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Линь Ханя на Лодочке из листьев прибыла в город Фулинь — небольшой городок, подчиненный Городу Тяньхуан. Хоть он и находился в глуши, общая площадь его была немалой, а поток людей — весьма внушительным.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Цзянху они взяли пятизвездочное задание — уничтожить секту еретиков. В описании задания говорилось: в последнее время местные практикующие из города Фулинь сообщают о частых исчезновениях бродячих практиков Стадии Закалки Ци. К тому же время от времени во время перевозки грузов торговые караваны подвергаются нападениям внезапно появляющихся в масках практиков численностью от нескольких до нескольких десятков человек, которые подчистую грабят их и убивают всех свидетелей. Из уст чудом спасшихся людей стало известно, что большинство нападавших обладали уровнем Стадии Закалки Ци, но несколько их главарей находились на Стадии Закладывания Основы. Применяемые ими техники и боевые искусства не похожи на методы адептов праведного пути, поэтому их предварительно классифицировали как еретиков. Теперь ученикам секты требуется отправиться на уничтожение этой секты. Примечание: численность и сила еретиков пока не до конца ясны, вероятность высокозвездного мутирования составляет 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высокозвездного мутирования означала шанс того, что это пятизвездочное задание превратится в шестизвездочное или еще более сложное. Разумеется, высокий риск подразумевал и высокую награду: чем выше вероятность мутирования, тем выше была относительная плата за это задание по сравнению с другими той же сложности. Если в итоге никаких непредвиденных обстоятельств не возникало, это было равносильно тому, что усилия были затрачены как на задание низкого уровня, а награда получена как за высокозвездочное. Поэтому многие ученики секты выбирали столь рискованные поручения — либо в надежде испытать удачу, либо полагаясь на уверенность в собственных силах. Очевидно, что пятерка Линь Ханя относилась ко второй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дня совместного путешествия Линь Хань также кое-что узнал о Мо Юйянь, У Тяньлуне и У Тяньфэн. Все трое были прямыми учениками Небесной Лучницы. Брат и сестра У Тяньлун и У Тяньфэн специализировались на стрелковых построениях, используя парные луки для создания формаций, способных как атаковать, так и защищаться. Мо Юйянь же специализировалась на технике стрельбы из лука с мощным одиночным взрывным уроном.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пати в этом мире бессмертных на самом деле очень похож на многие игры из прошлой жизни, здесь тоже важна разумность состава. Три дальнобойных и два бойца ближнего боя пока вполне достаточно, но в будущем придется восполнить пустующие роли танка и лекаря-саппорта, — невольно вспомнив видеоигры из своей прошлой жизни, подумал Линь Хань. Практики лука больше напоминали стрелков, а практикующие меч — убийц или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танками Линь Хань подразумевал тех практиков кулаков, ладоней и пальцев, которые опирались на собственное физическое тело. По сравнению с мастерами меча или сабли, использующими оружие, они уделяли больше внимания прочности плоти, ведь в бою им приходилось полагаться на физическую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же или саппорт был еще одной профессией в этом мире бессмертных — алхимиком. Хотя они не уделяли особого внимания сражениям, путь к обретению божественности у них был проще и чище: они полагались на огромное количество собственных пилюль и уникальное искусство плавления, ускоряющее усвоение пилюль внутри тела, чтобы напролом пережить бедствие Хаоса. Проще говоря: о! У меня полоска здоровья на дне, а я бац — и снова отхилил себя до полного! Бесит,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плавления алхимика, разумеется, могло применяться и на других практикующих, ускоряя усвоение пилюль в их телах и помогая залечивать полученные в бою раны, что естественным образом делало их лекарями-саппортами.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далеко не каждый мог стать алхимиком. Эта профессия требовала доведения контроля над духовной энергией до абсолютного предела, и обычно такое давалось от рождения. Именно поэтому алхимиков было крайне мало, а их социальный статус — высок. Отбор в алхимики в сектах проводился по совершенно другим критериям. Секта Тяньхуан, как древнейшая и сильнейшая на Континенте Тяньхуан, разумеется, имела свое собственное место для привлечения алхимиков — Павильон Десяти Тысяч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Десяти Тысяч Пилюль можно было назвать местом, куда стремился попасть любой алхимик Континента Тяньхуан. Филиалы павильона существовали во всех уголках континента, служа не только для продажи пилюль внешним покупателям, охватывая самые разные сферы, но и для удобства проведения экзаменов для алхимиков.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и остальные вошли в город Фулинь. Они уже переоделись в повседневную одежду, опасаясь, что одежда учеников секты привлечет излишнее внимание и спугнет добычу. Их прибытие не вызвало никаких подозрений у местных жителей. Однако Линь Хань заметил, что, возможно из-за дел с сектой еретиков, горожане были охвачены паникой и казались чрезмерно настороженными ко всему происходящему вокруг, страшась, что следующими пропавшими окажутся они сами. Количество торговых караванов тоже заметно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сейчас городу Фулинь приходится несладко, — произнесла Мо Юйянь.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Во всем виноваты эти еретики, попадись они мне — живыми не уйдут! — с праведным гневом произнес У Тяньлун.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У, не спеши. Сейчас нам нужно выжидать у заброшенного колодца, давайте сначала найдем какую-нибудь постоялую гостиницу и устроимся там, — сказал Линь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Хань и остальные нашли гостиницу в центре города и сняли там пять комнат на первое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Подвал одной из усадеб в городе Фулинь…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запасы Кровавого Бассейна снова подходят к концу, — почтительно произнес мужчина, обращаясь к сидевшему напротив него в позе лотоса и практикующему средних лет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по пояс голым. Во время его практики струйки кровавой ци со всех сторон устремлялись к нему, и на его торпе проступали слои кровавых узоров. Источником же этой ци был большой круглый бассейн в самом центре подвала, вода в котором уже почти иссякла.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 мужчина среднего лет выдохнул и прекратил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Веди Цин Хая и остальных, пусть возьмут всех учеников и разойдутся на охоту. Действуйте предельно осторожно, Секта Тяньхуан уже положила на нас глаз. Если встретите учеников Секты Тяньхуан и не сможете одолеть их — немедленно отступайте, а вернувшись, обсудим дальнейшее, — медленно отдал распоряжения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 — мужчина почтительно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Когда же Культ Кровавого Зла сможет выйти в свет? — вздохнул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он был главой клана Цин в небольшом городке — Цин Тянем. Средний уровень силы членов его клана едва достигавал средней ступени Стадии Закалки Ци, а сам он обладал лишь средней ступенью Стадии Закладывания Основы. Враждебный клан, с которым они долгое время были равны по силам, неожиданно примкнул к некогда прославившейся секте и с тех начал жестоко преследовать и мстить клану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Тянь прекрасно понимал, что такими темпами род Цин скоро будет уничтожен, поэтому он откопал доставшуюся от предков и случайно полученную ими некогда технику культивации злых практиков Сердечная Техника Кровавого Очищения. Предки оставили наказ: до момента гибели рода ни в коем случае не изучать эту технику, ибо ее освоение означало объявление войны всем практикующим.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Цин Тяня не оставалось выбора, и он был вынужден заставить весь клан приступить к её изучению. Цена оказалась ужасной: из сотен членов клана из-за одержимости демонами в процессе тренировок в живых остались лишь несколько десятков. Суть этой техники заключалась в поглощении чистой крови и ци других практикующих для совершенствования, и те погибшие сородичи естественным образом превратились в питательный корм для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резкий скачок силы за короткое время заставил Цин Тяня почувствовать, что всё это того стоило. В ту же ночь он поднял всех оставшихся и совершил внезапное нападение на враждебный клан. Враги были вырезаны до последнего человека за одну ночь. Цин Тянь собрал жизненную кровь сотен членов враждебного клана, превратив её в Кровавый Бассейн, и среди ночи переселил весь свой клан в город Фулинь, провозгласив себя Культом Кровавого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запасы Кровавого Бассейна неизбежно истощались, и Цин Тянь был вынужден отправлять учеников секты охотиться на практикующих, чтобы подпитывать бассейн. Однако частые исчезновения адептов неминуемо привлекали внимание крупных сект, поэтому Цин Тянь постоянно напоминал о необходимости готовиться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http://bllate.org/book/20168/2008376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