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Мо Юйянь, сгораня от любопытства, какой же у неё остался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наставник передал тебе тот приём? — внезапно догадалась У Тяньфэн.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наставник сказал, что вы с братом У в основном полагаетесь на стрелковые формации, и ваша духовная энергия нужна для того, чтобы поддерживать их работу как можно дольше. Этот приём требует слишком много духовной энергии, к тому же для вас он не так уж практичен, поэтому он передал его мне, — ответила Мо Юйянь.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Мо, что это за приём такой? — не выдержав любопытства, спросила Чэнь Кэи.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Преследование на Тысячи Ли. Если наконечник специально изготовленной стрелы смазать свежей кровью человека, выпущенная стрела сможет сама лететь за хозяином этой крови. Правда, я только-только освоила этот навык на начальном уровне и до тысяч ли мне еще далеко, но раз они всё еще в городе Фулинь, значит, находятся неподалеку, — объяснила Мо Юйянь.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 Юйянь достала из Пространственного Кольца колчан со стрелами. Линь Хань заметил на её лице выражение легкой досады и сожаления, по которому можно было догадаться, что эти особые стрелы невероятно ценны. Мо Юйянь повела всех к тому месту, где был тяжело ранен Цин Хай — на земле осталась его кровь. Мо Юйянь обмакнула наконечник стрелы в кровь Цин Хая, медленно натянула тетиву в сторону города Фулинь, и духовная энергия непрерывным потоком полилась в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выпущу эту стрелу, моя духовная энергия иссякнет, и я какое-то время не смогу участвовать в бою. Дальнейшее сражения я оставляю на вас, — предупредила Мо Юйянь.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девушка Мо, — сказал Линь Хань, и остальные тоже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Вжух! — Мо Юйянь отпустила тетиву, и стрела стрелой устремилась в сторону города Фулинь.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стреле вылететь, как тело Мо Юйянь полностью обмякло. Ее ноги подкосились, и она невольно стала заваливаться прямо на Линь Ханя. Линь Хань тут же подхватил Мо Юйянь, не дав ей упасть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покраснев, поблагодарила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пошли, — Линь Хань достал Лодочку из листьев, усадил на нее Мо Юйянь, запрыгнул следом, направил её в сторону улетевшей стрелы, а остальные последовали за ними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подземном подвале особняка Культа Кровавого Зла...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Проклятье! — Цин Тянь в ярости разнес в щепки стоявшую рядом мебель. Узнав о плачевном состоянии Цин Хая и о том, что Цин Мин и Цин Чуань оба подорвали себя, он испытал дикую ярость из-за горькой вести о потере сразу двух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Созвать всех оставшихся учеников Культа Кровавого Зла, прочесать весь город в поисках практиков из Секты Тяньхуан! — отдал приказ Цин Чуаню Цин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искать не нужно, они сами пришли, — Цин Тянь почувствовал, как к ним приближается летающий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Прибыли, теперь ты можешь как следует отдохнуть здесь, — произнес Линь Хань, устраивая Мо Юйянь в укромном углу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спасибо, — смущенно опустив голову, промолвила Мо Юйянь.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Мо Юйянь, Линь Хань и остальные обнажили оружие и медленно двинулись вглубь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Стрела вонзилась прямо в центр этого огромного особняка, здесь точно есть какой-то подвох, — подойдя к усадьбе, Линь Хань обнаружил, что вонзившаяся в центральную часть двора стрела уже потускнела. Вероятно, она была одноразовой. Раз стрела перестала действовать, значит, они прибыли на место. Но вокруг не было ни души, а это могло означать лишь одно: враги наверняка затаились в засаде.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землей! — немного подумав, пришел к выводу Линь Хань. Только спрятавшись под усадьбой, эти люди могли заставить стрелу приземлиться именно здесь. Раз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атакуем землю этого двора и выкурим их наружу, — предложил Линь Хань спутникам.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брат и сестра У и Чэнь Кэи кивнули, после чего обрушили свои атаки на землю перед собой. Линь Хань тоже взмахнул Мечом Цинфэн, посылая волны ци меча прямо в каменные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оглушительные грохот и взрывы заполнили весь двор, а земля заходив ходуном от сильнейшей вибрации.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— раздался яростный окрик, и отряд Линь Ханя прервал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Хлоп, хлоп, хлоп... — хлопая в ладоши, из комнаты в глубине двора вышел Цин Тянь, а следом за ним шагал Цин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ученики Секты Тяньхуан — смелые и рассудительные, — похвалил их Цин Тянь, остановившись напротив. Он никак не ожидал, что Линь Хань и остальные догадаются об их укрытии под землей и начнут бомбардировать поверхность. Дольше позволять им бить по земле он не мог — в конце концов, Цин Хай все еще тяжело раненый лежал в подвале и восстанавливался, таких потрясений он бы не вынес.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сами ищете смерти, мне остается лишь прикончить вас. Сегодня отсюда живым не уйдет никто! Выходите все! — взревел Цин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Линь Ханя и его товарищей один за другим стали выпрыгивать зловещие практикующие Стадии Закалки Ци. Окинув взглядом окрестности, Линь Хань насчитал примерно два-три десятка человек. Дело принимает скверный оборот, ощущая нарастающее давление,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сестра У, Кэи, вы займитесь культистами Стадии Закалки Ци и тем, что стоит рядом с мужчиной средних лет, а я один задержу этого мужчину, — отдал распоряжения Линь Хань, выпустил в сторону Цин Тяня волну ци меча и ринулся в бой, применив Шаги Призрачной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Линь (брат Линь), осторожнее! — в один голос встревоженно воскликнули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смерти! Цин Юнь, вы с остальными разберитесь с теми тремя, а этого позволь мне прикончить, — бросил Цин Тянь Цин Юню. Обычным взмахом руки он рассеял ци меча Линь Ханя, после чего вскинул кулак и врезался им прямо в клинок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мощный глухой удар разнесся от места столкновения кулака и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явно уступал в силе и, отлетев назад на несколько шагов, с трудом удержался на ногах — разница в культивации давала о себе знать. Оставшиеся позади У Тяньлун и остальные тоже увязли в тяжелом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Кулак Владыки Цина! — не давая Линь Ханю перевести дух, Цин Тянь применил боевое умение и вновь бросился на него с кулаками. Золотистые вспышки и тени от ударов заплясали вокруг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Шаги Призрачной Тени! — Линь Хаю оставалось лишь непрерывно использовать пространственную технику уклонения, спасаясь от града ударов. Благодаря этой технике ему удавалось ненадолго оставаться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У Тяньлун и У Тяньфэн вели огонь с двух рук, стремительно выпуская бесчисленные стрелы из духовной энергии в сторону толпы. В небе стрелы сплетались в замысловатые формации, из которых обрушивались лучи духовной энергии в форме драконов и фениксов. Сопровождаемый громогласным ревом и птичьим клекотом, этот обстрел косил культистов Культа Кровавого Зла наотмашь. Это была совместная стрелковая формация брата и сестры под названием Парение Дракона и Феникса. А вот Чэнь Кэи явно не обладала такой свободой действий, как они: окруженная наседающими со всех сторон злодеями, она с огромным трудом отражала их атаки, и в таком темпе ее жизнь очень скоро оказалась бы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продолжалась уже около четверти 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в очередной раз был отброшен ударом Цин Тяня и тяжело дышал. Сам же Цин Тянь с каждым мгновением боя испытывал всё больший шок: он никак не ожидал, что этот мальчишка, на вид едва достигший десяти лет, обладает боевым опытом, ничуть не уступающим его собственному, а то и превосходящим его. Несколько раз атаки, которые неминуемо должны были нанести Линь Ханю тяжелые увечья, тот умудрялся искусно парировать. Цин Тянь не знал, что Линь Хань в свое время провел в пространстве души целых семь дней и ночей, бессчетное количество раз умирая и возрождаясь. Весь этот боевой опыт был выкован в долгих кровопролитных схватках на грани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вдруг крикнул стоявший позади У Тяньлун, обращаясь к Чэнь Кэи.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http://bllate.org/book/20168/2008379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