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неизвестно когда уже оказался за спиной Чэнь Кэи, вскинул палицу с волчьими зубами и со всей дури обрушил её на её голову. У Тяньлун видел это, но было уже поздно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Звезд в Ряд! Едва палица была готова обрушиться на голову Чэнь Кэи, семь духовных стрел с невероятной скоростью полетели в Цин Юня. Одна из духовных стрел ударила в палицу, и колоссальная сила отбросила её прочь, а остальные духовные стрелы насквозь пробили все жизненно важные точки Цин Юня. В полном неверии Цин Юнь рухнул на землю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спасла Чэнь Кэи подоспевшая Мо Юйянь. Находясь снаружи, она восстановила часть духовной энергии с помощью пилюль и тут же поспешила сюда. Едва прибыв, она увидела, что Цин Юнь собирается напасть на Чэнь Кэи из засады, и, не колеблясь ни секунды, сразу натянула тетиву, применив Семь Звезд в Ряд, чтобы поразить Цин Юня. Однако этот выстрел окончательно истощил те крохи духовной энергии, что Мо Юйянь только что восстановила, и она, обессиленная, бессильно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с болью завопил Цин Тянь, сражавшийся с Линь Ханем, когда увидел смерть Цин Юня. К этому моменту трое из его четырех сыновей уже погибли, а один был тяжел ранен; бесконечная ярость затопила его мозг, и, отбросив Линь Ханя ударом кулака, он принялся безумно вращать Сердечную Технику Кровавого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умрёте! Все умрёте! — у Цин Тяня вдруг вздулись кровеносные сосуды по всему телу, и десятки кровавых нитей выстрелили из егонутри, поражая сердца всех заклинателей Культа Кровавого Зла на месте происшествия, кроме Линь Ханя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разнеслись из уст зловещих культиваторов, но Цин Тянь, казалось, был ослеплен яростью и не останавливался. Кровавые нити, тянувшиеся к сердцу каждого культиватора, безумно высасывали кровь из их тел, и не успело пройти много времени, как они рухнули на землю иссушенными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столько крови, Цин Тянь целиком покраснел, все его вены стали отчетливо видны, а его аура продолжала стремительно расти. В киноварном поле Цин Тяня постепенно формировалась Кровавая Пилюля, и в тот момент, когда она завершила свое формирование, от тела Цин Тяня в небеса взметнулся столб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Кровавая Пилюля сформирована, теперь я на Стадии Формирования Ядра! Никому из вас не сбежать! — громко рассмеялся Цин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ступень Формирования Ядра? Это уже не звездное задание Стадии Закладывания Основы, похоже, на сей раз нам не миновать беды, — нахмурившись, произнесла 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ощутили смертельную опасность, в то время как Линь Хань опустил голову,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не бойся, неужели ты забыла, что у нас есть Огненный талисман Дракона и Феникса, дарованный нашим наставником? Хотя с нашими нынешними силами мы можем раскрыть лишь меньше десятой доли его мощи, что является страшным транжирством, в нынешней ситуации другого выхода нет, — сказал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Ханя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У, какова мощь Огненного талисмана Дракона и Феникса, если применить его сейчас? — немедля спросил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полный удар практика на ранней ступени Формирования Ядра. Убить его не удастся, но он должен тяжело ранить его, выиграв нам достаточно времени для побега, — У Тяньлун прекрасно понимал, что хотя Цин Тянь насильно прорвался на Стадию Формирования Ядра с помощью тайной техники, тяжело раненый практик этой стадии — все равно не тот противник, с которым они сейчас способны справиться. В конце концов, их высший уровень — лишь средняя ступень Стадии Закладывания Основы. Будучи учениками бессмертного, они вполне способны сражаться с противниками выше по уровню, но разница в два малых и один большой рубеж — это уже слишком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У, старшая сестра У, активируйте талисман и тяжело раньте его, а остальное предоставьте мне! — твердо произнес Линь Хань, глядя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У посмотрели в решительные глаза Линь Ханя и, переглянувшись, кивнули. Они решили довериться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Тяньлун тут же извлек Огненный талисман Дракона и Феникса. Талисман замер перед ними, оба они, сложив пальцы в заклинание левой и правой руками, указали на него, непрерывно вливая духовную силу, отчего талисман разгорался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тоже не сидел сложа руки: он тут же закрыл глаза и начал призывать Намерение Меча Смерти и Разрушения, которое до сих пор не использовал. Намерение меча непрерывно исторгалось из его тела и концентрировалось на Мече Цинфэн. Брат и сестра У, а также сидевшая вдалеке Мо Юйянь заметили перемены в Линь Хане: на мгновение сила, исходившая от него, показалась им одновременно и знакомой, и чуждой — было стойкое ощущение, будто где-то они это уже чувствовали. Лишь стоявшая рядом Чэнь Кэи знала: это было намерение меча брата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перед ними Цин Тянь, опомнившись после привыкания к возросшему уровню царства, тут же ощутил две жуткие силы: одна исходила от Огненного талисмана Дракона и Феникса в руках брата и сестры У, а вторая — от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Владыки Цина! — не говоря лишних слов, Цин Тянь, почуяв неладное, немедленно нанес удар в полную силу по Линь Хани и остальным. Огромный кровавый силуэт кулака сорвался с его руки и полетел в сторону Линь Ханя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талисман Дракона и Феникса! — в этот момент брат и сестра У завершили активацию талисмана. Из него вылетели огромный, объятый пламенем огненный дракон и огромный, объятый пламенем огненный феникс. Рев дракона и феникса прокатился по всему городу Фулинь, разбудив многих людей. Выглянув в окна, они увидели вспышки пламени над одним из дворов, где одновременно парили огненный дракон и огненный феникс, и просто не верили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столкнулся с гигантским кровавым кулаком, раздался грохот — и феникс, и силуэт кулака исчезли. Огненный же дракон с колоссальной мощью устремился на Цин Тяня. Поняв, что дело плохи, Цин Тянь мгновенно воздвиг перед собой защитный барьер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защитный барьер Цин Тяня продержался недолго и был сокрушен, хотя мощь огненного дракона тоже изрядно истощилась. Дракон все же врезался в Цин Тяня, и тот немедленно заслонился руками, пытаясь выстоять за счет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раздался взрыв, клубы дыма заволокли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Дыма не позволил У Тяньлуну и остальным разглядеть Цин Тяня, но они все еще ощущали его ауру. И действительно, дым стал медленно рассеиваться: Цин Тянь выглядел крайне жалко, все его тело было покрыто следами от взрывных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Будь вы прокляты! Кто вы такие в конце концов?! Мне плевать, кто вы! Сегодня вы все должны умереть! — Цин Тянь никогда еще не испытывал такой ярости. Прорваться на Стадию Формирования Ядра и быть изуродованным какими-то сопляками, не достигшими даже поздней ступени Стадии Закладывания Основы — с этим он никак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ногами, он стремительно бросился на Линь Ханя и остальных. Его главной целью был именно Линь Хань, поскольку от него исходила опасность и он жаждал поскорее прикончить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Линь, берегись! — завопили брат и сестра У, обращаясь к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Юйянь, сидевшая без сил в отдалении, попыталась изо всех сил подняться и броситься к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Намерение... Смерти... и Разрушения... Метод Меча Возвращения к Небесам! — Линь Хань медленно открыл глаза. В этот момент неслись на него со страшной скоростью Цин Тянь казалось, будто замедлил свое движение в его глазах. Ужасающая сила концепции взмыла ввысь от Линь Ханя. Он казался неторопливым, когда поднял Меч Цинфэн и опустил его на Цин Тяня, но в глазах самого Цин Тяня это был невероятно быстрый удар. От Меча Цинфэн исходила жуткая аура смерти — в этот удар Линь Хань вложил все Намерение Меча Смерти и Разрушения до капли, это был его сильнейший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мишенью Намерения Меча Смерти и Разрушения стал именно Цин Тянь. В этот миг он словно очутился в аду: вокруг него валялись разорванные на части тела, под ногами теблились реки крови, и все это непрерывно терзало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свет меча, и Цин Тянь уже пролетел мимо Линь Ханя, замернув у него за спиной в позе наносящего удар. Спустя мгновение голова Цин Тяня скатилась с его шеи по телу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Это... намерение? — У Тяньлун отвис челюсть от удивления, недоверчиво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бы... да, — ответил ему столь же ошеломленный голос 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вдалеке Мо Юйянь тоже остолбенела при виде открывшейся картины. Оказывается, та сила, что они чувствовали в Линь Хань — одновременно знакомая и незнакомая — была силой намерения! Их собственный наставник некогда демонстрировал им ее, но разве их наставник не говорил, что быстрее всех в Секте Тяньхуан постиг намерение Цзянь Сянь, сделав это на ранней ступени Стадии Зарождающейся Души? Каким же образом Линь Хань постиг намерение, находясь лишь на ранней ступени Стадии Закладывания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какое выражение лиц было бы у них, узнай они, что Линь Хань постиг намерение еще на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