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Пин почувствовал себя крайне беспомощным и с раздражением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знаешь, кто я? Я твой муж, Фан Пин!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от злости так стиснула зубы, что те заскрипели: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Пин! Не перегибай палку! Ты так издеваешься над нами — неужели думаешь, что людей из Цзецзяо можно безнаказанно третировать? Не забывай, наш учитель — Святой! Ты что, хочешь бросить вызов самому Святому?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чёрт! Не успели перекинуться и тремя фразами, как она уже побежала жаловаться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приплела такую громадину-покровителя, разве это было необходимо?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всего лишь смертный, к тому же твой муж, а ты — Великий Золотой Бессмертный Дало! Тебя обидели, так ты решила прикрыть Святым меня, простого смертного?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Пин мысленно яростно клеймил её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Сяо, разве мы не можем поговорить по душам? Я, Фан Пин, обычный смертный, разве осмелюсь бросать вызов вашему Цзецзяо или Святому? Давай рассуждать здраво: я тут мирно жил на этом острове, ты же сама первая ко мне привязалась,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посуди, от начала и до конца разве я принуждал тебя хоть в чём-то? Даже год назад, если я и позволил себе лишнего, это всё равно не повод так со мной обращаться!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я твой муж, и я, Фан Пин, смею заверить, никогда не относился к тебе пренебрежливо и ни в чём перед тобой не виноват. С чего ты взяла, что я над тобой издевался?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Цзиньцзяо Цзяня и Золотого Ковчега Хуньюань — если хочешь, спускайся и забирай их обратно, мне эти штуки вовсе не нужны. Но даже и не думай забирать детей! По крайней мере, пока они не подрастут, я не позволю им уйти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Фан Пина были логичными и подкреплены вескими доводами, отчего Юнь Сяо даже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проследить истоки того, что произошло между ней и Фан Пином, всё началось из-за отсечения трех тел — её доброе тело подчинило себе её физическую оболочку и явилось на этот небольшой остров, где жил Фан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Пин действительно от начала и до конца не принуждал её ни к чему. Их союз был полностью добровольным со стороны доброго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доброе тело, если разобраться, было всего лишь порождением навязчивой идеи самой Юнь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сама Юнь Сяо сочла для себя величайшим унижением и ударом по самолюбию то, что она, великая и могущественная воительница сферы Великого Золотого Бессмертного Дало, сошлась с простым смертным и родила ему детей, а потому и воспылала к Фан Пину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Истоком всего этого была она сама! На самом деле Юнь Сяо давно уже следовало догадаться, что Фан Пин далеко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мог этот остров, на котором он жил, превратить её, обладательницу сферы Великого Золотого Бессмертного Дало, в обычную смертную?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тогда она была слишком ослеплена гневом и стыдом, не в силах успокоиться и поразмыслить над этим хладнокровно.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услышав слова Фан Пина, Юнь Сяо с неожиданным ужасом осознала: похоже, в этой ситуации действительно виновата она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была виновата, но и в убытке, судя по всему, осталась тоже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мыслях Юнь Сяо почувствовала, что её душевное равновесие снова окончательно рухнуло!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что же нам делать? Теперь и Золотой Ковчег Хуньюань, и Цзиньцзяо Цзянь отобраны этим Фан Пином, как мы теперь предстанем перед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Юнь Сяо обеспокоенно спросила Цюн Сяо, которая до этого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Золотой Ковчег Хуньюань, и Цзиньцзяо Цзянь были сокровищами высшего порядка секты Цзецзяо. Их учитель, Святой Тунтянь, даровал эти два Врождённых сокровища духа не просто в знак отеческой любви к сестрам, он выразил им свое высочайшее доверие и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две столь важные святыни оказались в руках этого Фан Пина, находящегося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не смогут отчитаться перед своим учителем!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Сяо на мгновение замолчала, а затем сквозь зубы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другого не останется, я спущусь туда и потребую эти две реликвии назад. В конце концов, между мной и им... думаю, он не станет меня слишком сильно притеснять.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Сяо, не дожидаясь, пока Юнь Сяо договорит, решительно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Мы — три бессмертные сестры из Цзецзяо, мы олицетворяем саму секту и нашего учителя! И раз нас так унизили, как мы можем снова идти к этому человеку и униженно о чем-то просить? Забудь о чести нашего Острова Трех Бессмертных, ты о чести нашего учителя подумала — неужели она нам больше не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тут же впала в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же делать? Мы ведь даже приблизиться к этому острову не можем, раз не удается туда ступить, то как нам вернуть Золотой Ковчег Хуньюань и Цзиньцзяо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Сяо бросила взгляд на остров внизу и холодно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этот остров и странный, способный лишать духовные сокровища их силы, но я смотрю, морская вода-то залить его может! Раз так, давай применим искусство перемещения гор и обращения рек, затопим этот остров к чертям — посмотрим, выйдет ли этот Фан Пин!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засомневалась, ведь на острове находился не только Фан Пин, но и её собственные дети!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пойдет не так, она ведь потом горько пожалеет!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Сяо, разумеется, поняла, из-за чего колеблется Юнь Сяо, и прямо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о чём ты беспокоишься? Раз уж этот Фан Пин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не защитить нескольких детей? Мы же используем обычную морскую воду, а не слабую воду подземных рек, цель лишь в том, чтобы выкурить этого Фан Пина с острова, чего тут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Сяо отбросила последние сомнения. Она уже уверилась в том, что Фан Пин — вовсе не обычный смертный, и сочла слова Би Сяо вполне разумными, поэтому тихо кивнула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старшая сестра согласна, Би Сяо больше не стала медлить: она подняла одну руку, и в её ладони заструилась бессмертная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океанские воды вокруг острова словно под воздействием невидимой силы взметнулись до небес, превратившись в гигантское кольцо волн высотой в десять тысяч чжанов, которое полностью окутало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Сяо посмотрела на лежащий внизу остров и громко, ледяным голосом кривила: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Пин, не зарывайся! Смотри, как я сейчас затоплю твою паршивую дыру, посмотрим, вылезешь ты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указала нефритовым пальцем — и вздымавшиеся на десять тысяч чжанов волны, окружавшие остров, сокрушительным валом ринулись прямо на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Пин, увидев, как поднимается эта гигантская волна высотой в десять тысяч чжанов, попросту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чёрта! Что это ещё за фокусы?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тобой по-хорошему, а ты решила силой давить?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http://bllate.org/book/20169/2008587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