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муж и жена, неужели Юнь Сяо не могла сама прийти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случилось, мы — одна семья, закроем двери и обо всём мирно договоримся. Зачем звать какого-то постороннего человека в качестве посредника?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имеет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выносить сор из избы и делать семейные дела достоянием всего мира, чтобы почувствовать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Фан Пин думал об этом, тем сильнее разгорался его гнев. Внезапно он поднялся с места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выставить незваного гостя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там ни был за дверью, раз Юнь Сяо не пришла сама — разговор отменяется!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Рассвирепевший Фан Пин дошёл до дверей и как раз увидел Владыку Тунтяня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уходите, уходите! Кто бы из вас ни пришёл — толку не будет. Хотите поговорить — пусть Юнь Сяо сама приходит ко мне, а иначе даже если сам Небесный Владыка явится, говорить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захлопнул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издала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так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прогнали?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закрыли дверь перед самым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долго стоял в оцепенении. С тех пор как он стал Святым, с ним подобное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Владыка Тунтянь не рассердился. Лишь пристально посмотрел на деревянную дверь и снова постучал, одновременно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цзы Тунтянь приветствует соратника по Пути. Прошу прощения за дерзость моего ученика. Не мог бы ты, соратник, открыть дверь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деревянного хижина Фан Пин всё еще кипел от злости. Услышав это, он не раздумывая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 на твой Тунтянь или Тунси! Не о чем говорить — значит, не о чем. Есть проблема — пусть Юнь Сяо сама приходит, нечего мне тут зубы заговаривать,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снова остолбенел и лишь спустя долгое время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беспомощно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хозяин этого места ему не рад, оставалось только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внутри Фан Пин, выпустив пар, вдруг резко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даос себя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 Владыка Тунтянь?!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был потрясён!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Сяо действительно привели своего учителя, Владыку Тунтяня!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только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носом закрыл дверь перед этим Святым Хунхуана?! Да ещё и назвал себя перед Владыкой Тунтянем его старшим и прогнал самого Святого Хунхуана?!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Что он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торопливо распахнул дверь и выглянул наружу — Владыка Тунтянь как раз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неужели этот Святой Хунхуан и правда собирается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торопливо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Владыка Тунтянь!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Фан Пина, Владыка Тунтянь слегка замедлил шаг,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Соратник по Пути, решил уделить мне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не уделить? Явился сам верховный Святой Хунхуана, если не принять его и затаить на себя обиду — как пить дать подохнешь неизвестно от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переспал с его ученицей и наплодил целую кучу детей, в конце концов, нужно же дать человеку хоть какие-то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почесал в затылке и с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признал прибытия Святого Хунхуана, не встретил должным образом, прошу великодушно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Соратник излишне вежлив, это я повёл себя опрометчиво, явившись без предупреждения.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 по Пути? Он это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себя соратником наравне со Святым?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в будущем он сможет выбраться с этого острова, неужели он сможет хвастаться этим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 Пин понимал, что Владыка Тунтянь просто проявляет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столь великий Святой Хунхуан окажется настолько простым и доступным в общении с каким-то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все, кто ниже Святого — лишь прах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всем слухам стоит следовать слепо. Тем не менее Фан Пину всё равно было неловко перед Владыкой Тунтянем.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того, что он переспал с его ученицей и нажил с ней кучу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произошло по обоюдному согласию. И сам Фан Пин считал, что от начала и до конца не сделал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учитель явился собственной персоной, Фан Пину всё же следовало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Тунтянь, если вы не брезгуете моей скромной хижиной, давайте войдём внутрь и поговорим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благодарю вас, соратник. Как раз кстати, у меня тоже есть пара вопросов, в которых хотелось бы разобраться с вашей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почувствовал себя еще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помощью?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великий Святой Хунхуана, неужели у тебя могут быть вопросы к какому-то смертному?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Фан Пин этого не произнёс, а лишь с улыбкой пригласил Владыку Тунтяня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дом, где жил Фан Пин, был вовсе не маленьким — его вполне можно было назвать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находилось семь спален, гостиная, кухня, а позади дома раскинулся просторный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спален шесть занимали дети — по одной на каждого, а в оставшейся они жили вместе с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росло множество цветов и трав, а также дикие овощи причудливых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и задний двор Фан Пин возводил своими руками на протяжении трёх-четырёх лет, и хотя всё было сделано из дерева, постройки получились на редкость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им были нипочём ни ветра, ни ливни.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Фан Пин и Владыка Тунтянь сели друг напротив друга. Перед ними стоял простой журнальный столик, на котором белели две чашки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Пина слегка покраснело. Ничего не поделаешь, он бы и рад угостить Тунтяня чаем, но он даже с острова вырваться не мог — откуда тут взяться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хижина бедна, и угостить Святого толком нечем, прошу вас не судить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Владыку Тунтяня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двоих, в гостиной стояли шестеро детей — трое мальчиков и три девочки. Старшему было всего восемь лет, а младшему около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дети были рождены Фан Пином 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ребёнок, что открыл дверь Владыке Тунтяню, был пятым по счёту — ему исполнилось всего четыре года, и Фан Пин назвал его Фан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детей, от старшего к младшему, звались Фан Тей, Фан И, Фан Си, Фан Бэй и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детей росли необычайно милыми, и от каждого исходило какое-то неуловимое духовное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бросил взгляд на собственных чад и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это наставник вашей матушки, почему вы до сих пор не поприветствуете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детей замерли, но никто не проронил ни звука — все они в полном недоумении уставились на Фан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Фан Пин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 В чём дело? Разве папа не учил вас раньше? Почему при виде старших у вас исчезли даже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все шестеро малышей хором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дедушку с быкульками!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только успел сделать глоток воды из чашки, как услышал эти слова и тут же фонтаном выплеснул её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вода угодила прямо в лицо Владыке Тунтяню. После этого Фан Пин и вовсе остолбенел!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истошное вопль!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Что я только что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состояние Фан Пина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 забрызгал водой лицо Святого Хунхуана!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Святой Тунтянь устроит скандал прямо здесь и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ему 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Святой Хунхуана, а я — 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тебя брызгаю, а ты даже не увернулся?!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подстава с твоей стороны?!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Святой, вы в порядке? Я потерял над собой контроль, оскорбил вас... Грешен, тысячу раз грешен! Но почему же вы не увернулись?!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поспешно принялся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сидел с мокрым лицом, всё ещё находясь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от Фан Пина такого перформанса.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http://bllate.org/book/20169/2008590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