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Тунтянь, конечно, хотел уклониться, но сейчас его силы были ограничены, а тело ничем не отличалось от смертного. Фан Пин налетел так внезапно, что увернуться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Святым, пусть даже с подавленной культивацией и давно отсеченными тремя трупами, он не ведал ни радости, ни печали и не гневался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лишь молча вытер воду с лица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Владыка Тунтянь не держит на него зла, Фан Пин мысленно восхитился: не зря он Святой, такое самообладание и невозмутимость обычным людям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Фан Пин свирепо уставился на своих шестерых детей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вонючехвостый дедушка?! Перед вами наставник вашей мамы, вы должны звать его прадедушкой! Слышали, прадедушкой?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детей трехлетний Фан Юань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разве в сказках даосов не называют вонючими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Пина мгновенно покривилось от неловкости. Он пожалел, что рассказывал детям сказки, используя те самые прозвища из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Владыку Тунтяня и заметив, что тот сохраняет олимпийское спокойствие и вовсе не сердится, Фан Пин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строго велел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верить тому, что говорят в сказках? А ну-ка, поприветствуйте прадедушку!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попались послушные 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кивнул. Все они были детьми Юнь Сяо, и хотя он не мог разглядеть их предначертанную судьбу, это обращение он вполне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вы славные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Пин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поиграть, только не убегайте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малыши не спешили расходиться и с надеждой уставились на Владыку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Пин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Еще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ребенок, Фан Нань, с обожанием посмотрел на Владыку Тунтяня и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не положено давать подарки младшим при первой встрече со старшими? Разве в сказках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замер: оказывается, эти мелкие прохиндеи ждали от Владыки Тунтяня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и у него едва не затрещала голова. Как же он жалел, что на досуге накормил детей таким количеством историй из романов о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получили — малыши приняли все за чистую монету и вздумали вымогать подарки у самого Святого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сказки — это выдумка! Хватит стоять, марш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поспешно разогнал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дети неохотнобрели прочь. Владыка Тунтянь же почувствовал себя неловко — вовсе не потому, что ему жалко было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их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этот остров, как вся его культивация оказалась запечатана, и он почти ничем не отличался от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 преподнести дар, без внутренней энергии извлечь его прямо сейчас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не вдался в такие тонкости. Отослав малышей, он повернулся к Владыке Тунтяню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Святой, мои дети не обучены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проявил излишнюю легкомысленность. Отправляясь в путь, я действительно ничего с собой не взял. Впрочем, не беспокойтесь, их подарки я обязательно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Детей нельзя слишком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промолчал,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лицом Святого Хунхуана, Фан Пин совершенно не представлял, с чего начать беседу, и 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Владыка Тунтянь быстро прертал эту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 он посмотрел на Фан Пина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родом, друг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Фан Пина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родом? Как на такое ответить? Не признаваться же, что он попавенец из будущего? О таком точно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тогда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перед лицом Святого Хунхуана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 Пин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месте, откуда я пришел,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на мгновение замер, обдумал услышанное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цель твоего пребывания здесь, друг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горько усмехнулся: какая еще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вовсе и не собирался попадать в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Пробыть в заточении больше десятка лет, влача существование какого-то аборигена — для Фан Пина не было муки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появление Юнь Сяо и рождение детей, он бы давно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Фан Пин ответил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здесь — чистая случайность, никаких целей у меня не было. Наверное, на то воля небес, выбора мне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перемещение во времени — не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куда именно занесет попавенца, Фан Пин решать не мог — если не воля небес,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воле небес, Владыка Тунтянь умолк и тайком принялся производить подсчеты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сердце пронзило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остановился, охваченный сильнейшим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Владыка Тунтянь стал Святым, он еще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испытанный страх грозил ему гибелью, и продолжи он гадать дальше, последствия могли стать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 Как могло случиться, что он, истинный Святой, испытал подобный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озарила догадка. Он пришел в себя,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поднялся, отвесил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вторгся сюда по собственной неосторожности. Прошу друга не гневаться, я покидаю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Святой,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растерялся. Как так — не прошло и трех фраз, как гость уже собирается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осталась масса вопросов! К тому же он еще толком не объяснился с Владыкой Тунтянем насчет их отношений с Юнь Сяо, почему же тот так внезапно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меня интересовало, друг мой, ты уже ответил. Цель моего визита достигнута, так что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торопливо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еще остались вопросы к Святому! Да и насчет меня и Юнь Сяо я еще не успел дать вам никаких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 вопросы у меня нет ответов. Что же до Юнь Сяо... то, что вы сошлись с ней судьбой — ее собственная удача. Лишь бы ты впредь относился к ней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остолбенел: он ведь даже вопросов задать не успел, а этот Святой уже заранее знает, что у него нет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гость прямо заявил, что отвечать не собирается, допытываться дальше Фан Пин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больше чем десять лет заточения на этом островке его душевный склад сильно изменился по сравнению с временами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с ним находилась целая ватага детей, и покидать остров было вовсе необязательно — кто знает, какие опасности поджидают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лежал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последние слова Владыки Тунтяня невероятно обрадовали Фан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фактически признал их союз с Юнь Сяо! Только посмотрите, только взгляните: вот что значит настоящий Святой! Какая широта души, какое великодушие! Будь у Юнь Сяо хотя бы половина наставнической щедрости, им с женой не приходилось бы так часто ссориться из-за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 Владыку Тунтяня, Фан Пин тут же метнулся во двор и через мгновение вернулся с целой корзиной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