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неужели ты хочешь сразиться с этим ужасным грозовым драконом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даже Фан Нань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мы действительно собираемся сойтись с этим грозовым драконом в лобовой схватке?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Этот Громовой Дракон Небесной Кары хоть и силен, но без подпитки Ока Небесной Кары он может только тратить силы, не восстанавливая их. Сейчас, оставшись без Ока Небесной Кары, он к тому же преодолел сто тысяч ли морской глади, преследуя нас, так что еготраты наверняка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по силам нам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— действительно не по силам. Зато ему — по силам!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указал себе под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и Фан Нань переглянулись и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и Фан Нань уставились на гигантский корабль под своими ногами, совершенно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 Те они, конечно же,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имел в виду, что удар Громового Дракона Небесной Кары должен принять на себя тот самый гигантский корабль, на котором они 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корабль под их ногами был весьма необычным, преследовал-то их Громовой Дракон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сможет эта лодка выдержать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Те, разумеется, знал о сомнениях, терзавших Фан Си и Фан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сможет ли он полностью отразить этот Громовой Дракон Небесной Кары, вы наверняка и сами чувствуете необычность этого корабля. Нам не нужно, чтобы он заблокировал всё целиком: даже если он сможет выдержать хотя бы двадцать процентов мощи Громового Дракона Небесной Кары, мы сможем рискнуть и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вытаращила маленькие глазки и, глядя на Фан Те,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рискнуть? Жизнью рискнуть?!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рискнуть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если мы позволим этому Громовому Дракону Небесной Кары и дальше преследовать нас, у нас в итоге даже не останется шанса сразиться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сестрица, ты культивируешь «Долголетие и Бессмертие». Эта техника хороша всем, а в особенности тем, что твоя защита — сильнейшая среди нас. Если гигантский корабль не выдержит, я надеюсь, что ты сможешь отразить удар Громового Дракона Небесной Кары и выиграть для меня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от испуга подпрыгнула на месте, ткнула в себя пальцем и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заставляешь меня принимать удар на себя?! Не боишься, что твоя сестра преставится в расцвете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бороться за этот единственный шанс на выживание, что тогда делать? Ждать здесь смерти? Посмотри на вторую сестрицу и четвертого брата: разве у них еще остались силы, чтобы тащить нас за собой и бежать? Если ты боишься смерти, можешь прямо сейчас уйти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замерла, а затем заспешила и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большой брат, хоть я и боюсь смерти, но я никогда не брошу вас на произвол судьбы. Ладно-ладно, умирать так умирать! Подумать только, я, Фан Си, обладаю чудовищным талантом, несравненной красотой, а еще даже не успела возвыситься, как уже должна насмерть биться с небесным громом! Небеса, неужели люди с чудовищными талантами должны проходить через столько бедствий, чтобы добиться возвышения?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продолжала бормотать себе под нос, но, хоть в душе ей и было страшно, у нее не было ни малейшего намерения бежать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ворчание Фан Си, Фан Те посмотрел на Фан Нань и с предельно сосредоточенным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Пятый, мне нужно знать: ты уже овладел Искусством Девяти Запретов?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 тоже сильно нервничал, но, услышав это, закивал маленькой головкой: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Овладел, оно уже достигло малой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Те вспыхнул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Чуть позже, когда появится Громовой Дракон Небесной Кары, гигантский корабль под нашими ногами сможет немного истощить его силы, твоя третья сестрица тоже сумеет сбить с него спесь, после того как третья сестрица примет удар на себя, я тоже нанесу ему удар в качестве истощения, а в самом конце все будет зависеть от тебя. Примени всю свою мощь искусства запечатывания и запечатай этого громового дракона. Если нам действительно удастся запечатать его, это окажет огромную помощь нашей будущей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 был поражен замыслом Фан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Б-большой брат, ты хочешь, чтобы я запечатал этого Громового Дракона Небесной Кары? Ты ведь шутишь, да? Разве можно запечатать Громового Дракона Небесной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серьезно посмотрел на Фан Нань и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большой брат похож на шутника? Твоя техника способна запечатать даже *его*, почему же нельзя запечатать Громового Дракона Небесной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Нань, потея лбом, принялся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разве это одно и то же? Разве *он* из историй папеньки может сравниться с тем, кто находится в этом мире? Папенька же говорил, что этот мир — чрезвычайно страшное место, они же даже не на одном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Те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не на одном уровне. Поэтому и техники, которые мы культивируем здесь, будут не на том же уровне, что в мире из историй!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ни у тебя, ни у меня нет пути назад! Понимаешь? Либо мы идем ва-банк, либо ждем смерти сложа руки. Получится или нет — узнаем только тогда, когда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 подумал немного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большой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на стыке неба и моря закружились фиолетовые молнии, и на горизонте появилась гигантская фигура громового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Те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Фан Те собирался повести Фан Си и Фан Нань на отчаянную схватку с Громовым Драконом Небесной Кары и даже попытаться запечатать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пучинах Восточного моря, во Дворце Дракона, гигантский лазурный дракон свернулся кольцами внутри дворца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Дворца Дракона покоилась огромная Черная Черепаха, которая, казалось, тоже спала, причем располагалась она как раз у самого входа в Дворец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 от этой Черной Черепахи застыли бесчисленные полностью вооруженные морские обитатели.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суровыми лицами охраняли подступы ко Дворцу Дракона. Среди них выделялись два морских краба исполинских размеров, стоявшие по обе стороны на самом внешнем рубеже обороны; их четыре круглые глаза были широко раскрыты, наблюдая за происходящим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внешних пределов Дворца Дракона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креветок-стражников в панике бросился ко Дворцу Дракона. Два гигантских краба одновременно выбросили вперед клешни,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крабов прогудел утробным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 Наш Владыка спит, а ты смеешь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аура, подобная целой горе, прямо обрушилась на креветку-стражника.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безграничным давлением огромных крабов, креветка от страха остолбенела и рухнула плашмя на землю. Вся дрожа, она слабым голосом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К-к-крабы-генералы, ничтожный... ничтожный не смел... П-просто над нашим Восточным морем произошла страшная катастрофа, и ничтожный не осмелился скрыть это, придя доложить Его Величеству Драконьему Владыке... П-пощадите, генералы!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стража-краба слегка нахмурились и уже собирались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двух стражей-крабов мгновенно стало строгим, они убрали клешни и почтительно произкли: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синий свет — гигантская Черная Черепаха перед креветкой внезапно исчезла, и прямо перед стражником уже стоял старик в зеленых одеждах с огромным панцирем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Гуй не смел медлить: по обрывкам слов креветки он уже понял, чем является этот Громовой Дракон Фиолетовой Молнии. Канцлер Гуй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не висело ли в этот момент в небе над Восточным морем Око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 опешила, подумала немного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оно было, только вот это Око Грома очень быстро исчезло, и в морских владениях Восточного моря остался бесчинствовать лишь тот Громовой Дракон Фиолетовой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Кнцлер Гуй слегка растерялся 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 Небесной Кары исчезло, а Громовой Дракон Небесной Кары остался? Как такое могло произойти? Не должно быть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Гуй тут же посмотрел на креветку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Громовой Дракон Фиолетовой Молнии пересек сто тысяч ли морской глади — неужели он кого-то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http://bllate.org/book/20169/2008597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