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Креветочный солдат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преследуют огромный корабль, но тот невероятно быстр, и Громовой Дракон Фиолетовой Молнии не смог догнать его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Гуй помрачнел,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ближайшая армия водного клана? Кто ведет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Креветочный солдат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Ближайшая к Дворцу Дракона армия водного клана — это стотысячное войско расы жэнью под предводительством старшего принца Ао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немедленно передай старшему принцу, чтобы он во главе своего стотысячного войска перехватил огромный корабль. Ни в коем случае нельзя позволить им снова сбежать! Если потребуется, пусть все сто тысяч воинов окружат и уничтожат тех, кто на корабле. Помни, нельзя упускать ни единой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Креветочный солдат испуганно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спешке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канцлер Гуй повернулся к Дворцу Дракона — он хотел войти внутрь и доложить об этом инциденте повелителю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сделать шаг, как он заколебался. Сейчас был решающий момент для прорыва повелителя драконов, и стоило ему добиться успеха, как он ступил бы на уровень Золотого Бессмертного Тай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раса драконов пришла в упадок, сильных мастеров почти не осталось, и в Мире Хунхуан их положение уже далеко не то, что прежде. Иначе стали бы они подчиняться Небесному Двору и принимать его пожалования ради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расе драконов отчаянно требовался могущественный покровитель. И хотя Золотой Бессмертный Тай И не был вершиной могущества в Мире Хунхуан, для расы драконов это имело колоссальное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канцлер Гуй отвел уже занесенную ногу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Громовой Дракон Небесной Кары явился в этот мир, он не исчезнет, пока не уничтожит цель. Старшему принцу со стотысячным войском расы жэнью будет не так уж сложно помешать врагам сбежать. Даже если потери среди водных воинов окажутся велики, невелика беда. Прорыв моего повелителя — вот что самое главное для нашего рода, мешать ему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канцлер Гуй снова обернулся гигантской Черной Черепахой, встал на страже у входа во Дворец Дракона и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Восточным морем, рассекая водную гладь на невероятной скорости, мчался Громовой Дракон Фиолетовой Молнии, оставляя позади лишь смутные тени и клубящийся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проносился дракон, бушевали фиолетовые разряды, и все живое обравалось в пепел, оставляя лишь мертвую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Те, стоя на палубе огромного корабля, выглядел предельно сосредоточенным. Фан Си встала на цыпочки, с кислым лицом, похожим на недозрелую дыню, глядя на стремительно приближающегося Громового Дракона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Летит, летит! Придется драться не на жизнь, а на смерть, придется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 же вся напряглась, ее маленькие кулачки были так крепко сжаты, что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томительном ожидании, громовой дракон вспышкой пронесся сквозь пространство и свирепо врезался в защитный купол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Тяньдао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Громовой Дракон Фиолетовой Молнии врезался лоб в лоб в защитный барьер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судна мгновенно заходил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 потеряла равновесие, кубарем вылетела вперед и растянулась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 тоже качнуло назад, она сделала несколько кувырков и шлепнулась на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которая в этот момент медитировала, резко открыла глаза, одной рукой намертво схватила Фан Бея, спавшего мертвецким сном, а второй вцепилась в корабельный канат, с трудом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заблаговременно подготовившийся Фан Те уперся руками в борт, оставшись почти невредимым после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Тск-тск-тск!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Ударившись о зеленый световой барьер корабля, гигантский фиолетовый дракон издал пронзительный электрический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фиолетовых искр брызнули во все стороны, неумолимо разъедая зеленую защиту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резко потемнел, казалось, он вот-вот расколется.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изумрудные узоры, покрывавшие весь корпус корабля, заструились зеленоватым сиянием, испуская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этот ослепительный свет становился ярче, зеленый защитный купол корабля мгновенно вновь обрел яркость, отбросив Громового Дракона Фиолетовой Молнии прочь от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дракон, казалось, обладал собственной волей: отброшенный щитом, он издал яростный драконий рев, свирепо разинул пасть, и чудовищный столб фиолетовой молнии ударил прямо в защитный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барьер корабля снова потускнел, но узоры на корпусе тут же вспыхнули с новой силой, заставляя увядающий свет щита разгораться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восстанавливался он теперь явно не так быстро, как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громовой дракон разъярился еще сильнее, и столб плазмы, извергаемый на барьер, начал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Свечение, источаемое узорами корабля, похоже, достигло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щит уже не справлялся с нагрузкой от непрерывного потока молний и стал постепенно 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корабля Фан Си, наглядевшись на ужасающую мощь Громового Дракона Небесной Кары, от страха даже заикаться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 ты уверен, что я выдержу этот удар Громового Дракона Фиолетовой Молнии? Ты думаешь, после такой атаки от твоей милой сестренки хоть что-нибудь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третья сестрица ведь такая очаровашка, неужели ты хочешь, чтобы я умерла в расцвете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Те сейчас было совсем не до болтовни Фан Си, он,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Теперь жалеть уже поздно, лучше присмотрись к размерам этого Небесного Дракона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 опешила, перевела взгляд на фигуру небесного чудовища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 что,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 отлично помнила, что, когда Громовой Дракон Небесной Кары только несся сюда, в нем было добрых тысячу чжанов длины. Но теперь он усох почти наполовину, и по мере извержения луча плазмы его тело продолжало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Те произнес мрачным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без Ока Небесной Кары этот Громовой Дракон лишен подпитки. С каждым потраченным усилием он становится все меньше. Вот только я никак не ожидал, что его мощь окажется настолько чудовищной! Раньше я думал, что мы осилим хотя бы пять процентов его силы, а теперь сомневаюсь, что удержим даже десятую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построенный нами гигантский корабль обладает поразительной защитой — он и правда сдерживает громового дракона и истощает его донельзя. Если корабль дожмет его мощь ниже десяти процентов, глядишь, мы и впрямь запечатаем этого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маленькие глазки Фан Си тут же заблестели. Похлопав по бортовому ограждению, она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давай! Жми! Обязательно измотай его до смерти, изведи эту проклятую вонючую громовую ящерицу! Сделаешь это — вернусь, так щедро награжу тебя, компенсирую все сегодняшние убытки! Хочешь, пару тебе найду? Будешь кораблем мужского пола — найду тебе подругу-корабль, будешь женского — найду жениха! Не бойся, я, Фан Си, будущая Женщина-Император Жестокая, за свои слова отвечаю! Держись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тираду, Фан Те невольно шлепнул себя ладонью по лбу: в какое время они живут, а эта младшая сестрица все продолжает молоть всякую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даже Фан Те никак не ожидал, так это того, что стоило Фан Си умолкнуть, как узоры на корабле вспыхнули с невиданной доселе силой, заставляя угасающий зеленый купол сиять ярче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корабля... что, и правда есть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 Си и вовсе лишилась дар речи,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только что слышал? Этот корабль со мной заговорил! Он сказал, что, когда мы вернемся, я должна буду смастерить ему парочку кораблей-девочек!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Те и сам потерял дар речи, и тогда с его губ сорвались слова, которые их отец Фан Пин постоянно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Те никак не ожидал, что лодка, которую они смастерили вместе с младшими братом и сестрами, мало того что превратилась в гигантский корабль, так еще и обрела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он не ожидал, что после бредовых речей его сестры Фан Си корабельный дух признает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Смастерить этому духу кораблей-девочек?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Фан Те отчаянно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Построить корабль — плевое дело, но кто-нибудь, объясните мне, как, черт возьми, делать корабль-девочку?!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при постройке судов способен отличать мальчиков от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мысль мелькнула в голове Фан Те лишь на мгновение — сейчас было совсем не время забивать себе голову подобной ерундой. Все его силы и мысли были прикованы к Громовому Дракону Фиолетовой Молнии за пределами зеленого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Те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корабля! Если ты сможешь удержать этого дракона, по возвращении я построю тебе целых десять кораблей женского пола — будешь пировать и развлекаться ночи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http://bllate.org/book/20169/2008598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