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плотно следовал за Тайбай Цзиньсином, а в его груди смешивались трепет и предвкушение, создавая сложную гамму чувств. Шаг за шагом он приближался к Небесному Двору. Величественные виды Небесного Двора мгновенно предстали перед его глазами — ослепительные, сияющие и невероятно торжественные. Благовещенские облака неспешно кружили вокруг, а неземная, мелодичная музыка струилась в каждом дюйме пространства, то затихая, то нарастая.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вымощенной белым нефритом широкой дороге и постепенно вошли в Зал Линсяо. Наконец Е Сюань увидел Небесного Владыку Хаотяня, восседающего на высоком троне. Мощная аура — священная, неприкосновенная и внушающая благоговейный ужас — обрушилась на него подобно лавине. Е Сюань чувствовал лишь то, что сидящий перед ним словно обладает абсолютной властью над всеми вещами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Небесного Владыки Хаотяня был остр, как два пронзительных луча молнии, и он пристально, без утайки, рассматривал стоявшего внизу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Владыка Хаотянь чутко уловил исходившее от Е Сюаня едва заметное колебание ауры Золотого Бессмертного, и в его глазах мелькнуло неуловимое разочарование. Однако, помедлив мгновение, он громовым голосом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юноша, в общем-то неплох. Будучи столь молодым, ты уже обладаешь подобным уровнем культивации. Скажи, искренне ли твое желание служить Небесному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непостижимую культивацию Небесного Владыки Хаотяня, словно перед ним раскинулась бесконечная бездна, Е Сюань невольно задрожал всем сердцем. Он ещетельнее поклонился и твердым голосом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разделять заботы Вашего Величества! Готов сложить голову и пройти сквозь огонь и воду, не жалея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Император слегка кивнул, мысленно размышляя: «Неплохо, наконец-то кто-то, возможно, решил примкнуть к Небесному Двору, пусть у него всего лишь уровень Золотого Бессмертного. Но, к счастью, в нем течет кровь Клана У, к тому же он — свободный культиватор. Если как следует его взрастить, из него получится неплохой подчиненный. К тому же он послужит примером для остальных, привлекая все больше практиков».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уровень Золотого Бессмертного и при этом имеется кровь Клана У, для свободного культиватора это вполне неплохо. Раз ты согласен перейти на сторону Небесного Двора, Небесный Двор, разумеется, не отпустит тебя с пустыми руками. Прямо сейчас в Небесном Дворе есть две подходящие для тебя должности: первая — в Легионе Умиротворения Демонов численностью в сто тысяч воинов всё еще не хватает авангардного командира; вторая — во Флоте Небесной Реки требуется военачальник. Обе должности имеют шестой ранг, можешь выбрать одну из них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всецело полагается на волю Вашего Величества, — мысленно подумал Е Сюань: у него в распоряжении лишь скромная ступень Золотого Бессмертного, да и учеником какой-нибудь крупной религиозной школы он не является. Сможет ли он в итоге остаться в Небесном Дворе, зависит исключительно от настроения правителя, разве тут приходится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так, тогда будешь служить авангардным командиром в Легионе Умиротворения Демонов, и три тысячи воинов авангарда отныне поступают под твое начало.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Небесный Владыка Хаотянь велел составить указ, после чего торжественно приложил к нему Небесную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повелению Небесного Владыки Хаотяня Е Сюань жалуется в должность авангардного командира Легиона Умиротворения Демонов шестого ранга с правом командования Авангардным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пожаловать Е Сюаню одну бессмертную обитель, тридцать Золотых Пилюль Первого Вращения, десять Золотых Пилюль Второго Вращения и пятьдесят кувшинов бессмертного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 преклоняется перед великой милостью Вашего Величества! — поспешно выразил свою благодарность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Обнаружено, что хост получил божественный чин при Небесном Дворе. Система Бесконечного Усиления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Сюань внутренне вздрогнул, но тут же быстро взял себя в руки, сделал вид, будто ничего особенного не произошло, еще раз поблагодарил Небесного Владыку Хаотяня и лишь после этого в сопровождении Тайбай Цзиньсина не спеша вышел из Зала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Синьцзюнь, я впервые нахожусь в Небесном Дворе и еще не слишком хорошо знаком со всеми здешними порядками, в дальнейшем мне очень пригодится наставничество и помощь Синьцзюня, — искренне произнес Е Сюань, обращаясь к Тайбай Цзиньсину.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Даою шутит, в дальнейшем мы оба служим Небесному Дворцу, и помогать друг другу — это само собой разумеющееся, — с готовностью ответил Тайбай Цзиньсин, думая про себя: «Хотя этот Е Сюань и не обладает высокой культивацией, но он всё же первый, кто решился примкнуть к Небесному Двору. К тому же, едва прибыв сюда, он с таким уровнем сил сразу получил должность авангардного командира, что говорит о большом благоволении к нему со стороны Его Величества, так что с ним стоит завести искреннюю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вовремя: Его Величество пожаловал мне особняк и пятьдесят кувшинов бессмертного вина. Надеюсь, Синьцзюнь укажет дорогу, и мы сможем как следует выпить в моих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бок о бок направились к резиденции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и Тайбай Цзиньсин всю дорогу оживленно беседовали, атмосфера была самой дружеской. Вскоре они подошли к совершенно новому бессмертному особняку. Снаружи грациозно танцевали журавли, весело резвились духовные олени — повсюду царила живописная картина обители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изящные беседки и павильоны, расположенные в продуманном и гармоничном порядке. В саду пестрели диковинные цветы и травы, источая чарующий аромат. Облюбовав тихий и уединенный уголок во дворе, они велели немедленно накрыть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Е, теперь, обладая вашими способностями и милостью Его Величества, вы непременно развернете здесь, в Небесном Дворе, великие дела, — улыбаясь, поднял бокал Тайбай Цзиньсин, и в его глазах читалось полное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удалком осушил свой бокал до дна и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во многом придется полагаться на поддержку Синьцзюня в решающие моменты, и Е Сюань непременно сохранит это в памяти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выпито уже трижды, а закуски сменились в изобилии, Е Сюань втайне размышлял о внезапно привязавшейся загадочной системе. В этот самый момент голос системы отчетливо прозвучал у него в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сила веры имеет самое широкое применение: ее можно использовать для повышения уровня культивации, укрепления магических сокровищ и во многих других аспектах. Вы можете делать выбор в соответствии с собственными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и бровью не повел: внешне он по-прежнему непринужденно выпивал и веселился с Тайбай Цзиньсинем, но в мыслях уже прикидывал, как наилучшим образом распорядиться этой таинственной силой. Когда Тайбай Цзиньсин, слегка захмелев, удалился, Е Сюань на цыпочках вернулся в свою комнату, затаил дыхание и сосредоточился, начиная детально изучать это внезапное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http://bllate.org/book/20171/2008997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