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следовал за Шу Лю по туннелю, который простирался примерно на шесть чжанов в ширину и около двух чжанов в высоту. Шагать внутри было вовсе не тесно, однако из-за подземного расположения воздух был пропитан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пройдем еще немного, и мы почти на месте, — осторожно ведя за собой, произнес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конца туннеля. Через узкую щель Е Сюань заглянул в лежащую впереди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окутана клубящимся туманом, сквозь который то и дело пробивалось сияние защитной формации. Е Сюань мысленно насторожился: раз это место охранялось столь мощным массивом, росшее здесь Дерево Кровавого Драконьего Фрукта определенно было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Цветущий Духовный Питон должен быть где-то поблизости, нам нужно действовать осторожно, — понизив голос, сказал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слегка кивнул и тихо выпустил духовное восприятие для разведки. Внезапно сзади повеяло зловещим ветром, и на Е Сюаня напал некий практик в темно-зеленых даосских одеждах, сжимавший в руке змеевидный длинный меч цвета темной зелени. У нападавшего было человеческое тело и змеиная голова, но на этой змеиной голове красовался крошечный одинокий рог, придающий ей милый и задорный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образом ты, смертный практик, проник за эту формацию? Неужели удумал отнять мое драгоценное дерево? — Звонкий и приятный голос звучал с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сотоварищ, сокровища достаются тем, кто с ними связан, и это сокровище как раз связано со мной, — затянул Е Сюань ту же отговорку, что и тот Святой из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Хочешь отнять мое драгоценное дерево, да еще находишь столько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Цветущий Духовный Питон атаковала первой. В ее глазах вспыхнул свирепый блеск, из пасти вырвалось облако зеленого тумана, а змеиное тело заизвалось. Странный меч цвета темной зелени в ее руке заискрился зловещим светом, и она бросилась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выражением лица Е Сюань крепко сжал в руке Клинок Холодной Луны. От лезвия исходил леденящий мороз, казавшийся способным заморозить воздух вокруг. Он перехлватил инициативу, молнией бросившись вперед и применив Яростный Рубящий Огонь: Клинок Холодной Луны очертил в воздухе раскаленную дугу и, объятый яростным пламенем, обрушился на духовного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отреагировал мгновенно и отразил удар мечом. Раздался громкий звон металла, во все стороны полетели искры. Чудовищная сила питона заставила руку Е Сюаня слегка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духовный питон продемонстрировал изящную технику владения мечом: изощренным выпадом в технике Зеленый Плющ Обвивает Ветви клинок, подобно гибкой зеленой лиане, змееподобно пополз вверх по Клинок Холодной Луны, пытаясь опутать руку Е Сюаня. Тот быстро выдернул клинок и отпрыгнул назад, тут же используя Огненный Вихрь — Клинок Холодной Луны, объятый пламенем, закрутился в ответном ударе и заставил питона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упускать преимущество, питон тут же перешел к приему Падающие Зеленые Листья: меч превратился в бесчисленные тени клинков, которые, словно опадающая листва, скрывали истинное и ложное, обрушиваясь на Е Сюаня со всех сторон. Взгляд Е Сюаня сузился, он применил Огненный Щит Защиты, окружив себя пламенным барьером, который отразил все призрачные силуэты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стойка питона изменилась — последовал выпад Питон Высовывает Жало, и острие меча, подобно жалу змеи, стремительно и коварно устремилось к уязвимым точкам Е Сюаня. Тот уклонился вбок и одновременно нанес ответный Ударный Огненный Взрыв: ци клинка, несомая мощной взрывной волной пламени, устремилась к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долина озарилась вспышками, яростная ци забурлила повсюду. Е Сюань и Цветущий Духовный Питон сошлись в ожесточенном противостоянии, оказавшись равными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победу быстро одержать не удастся, Цветущий Духовный Питон в гневе приняла свой истинный облик, обратившись в огромного зеленого питона длиной около тысячи чжанов и сотен метров в толщину. Тело гигантской змеи покрывала кристально чистая зеленая чешуя, напоминавшая зеленые драгоценные камни, а на макушке торчащий околометровый одинокий рог придавал ей комично-милый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Цветущего Духовного Питона забурлила энергия стихии дерева, и массивное тело, подобно зеленой молнии, стремительно бросилось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холодно хмыкнул, взмахнув руками, которые мгновенно окутало бушующее пламя. Оттолкнувшись ногами от земли, он стрелой взмыл вперед, и огонь в его руках превратился в раскаленного огненного дракона, который с оскаленной пастью и растопыренными лапами ринулся на Цветущего Духовного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ничуть не испугался: гибко изогнув колоссальное тело, он увернулся от прямого удара огненного дракона. Из пасти чудовища брызнула зеленая ядовитая жижа, и в местах, куда она попадала, трава и деревья мгновенно увядали. Е Сюань молниеносным движением уклонился от яда и одновременно направил огненного дракона атаковать питона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обвился вокруг туловища питона, и палящее пламя принялось жечь его плоть. Однако Цветущий Духовный Питон принадлежал к стихии дерева, чья природа естественным образом подавлялась огнем. Лианы на его теле безумно зашевелились и вмиг оплели огненного дракона, пытаясь потушить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 Сюань сложил пальцы в печати и зашевелил губами в заклинании. Вмиг температура пламени резко возросла, став ослепительно-белой. Оплетавшие дракона лианы начали гореть, испуская густые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питон издал яростный рев. Резким взмахом тела он стряхнул горящие лианы, а затем со свистящим рассекающим звуком обрушил хвост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Е Сюань соединил ладони перед грудью, и прямо перед ним возник щит из пламени. Хвост питона тяжело ударил по барьеру, и от мощной ударной волны Е Сюань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выровнял баланс. Взгляд его сузился, и он решил больше не сдерживаться. Взмахнув рукой, он призвал Врожденное духовное сокровище низшего качества Клинок Холодной Луны. Едва клинок появился, от него тут же повеяло леденящим холодом, а лезвие заискрилось глубоким синим светом. Крепко сжав рукоять, Е Сюань изо всех сил взмахнул клинком, отправляя в сторону питона свирепую волну ци, смешанную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угрозу, питон выплюнул длинный деревянный хлыст, усыпанный острыми шипами. Размахивая им со свистом, порождавшим бурные порывы ветра, змей столкнулся с Клинком Холодной Луны Е Сюаня, издав оглушительный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вновь замерли в паузе противостояния. Е Сюань громко рявкнул, его охватило пламя, превратившееся в исполинский огненный водоворот, который накрыл питона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яростной схватки небо над долиной озарилось зарежем, а энергия дерева и пламени сталкивались, рождая оглушительные раскаты.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отчаянно бился внутри огненного водоросля, а его древесная ци бешено бурлила, пытаясь противостоять этой разрушительной стихии. Внезапно он широко распахнул пасть и изверг поток густого зеленого сияния. Столкнувшись с огненным водоворотом, этот свет породил колоссальный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отбросила назад и Е Сюаня, и питона на несколько десятков метров. Е Сюань тяжело дышал, но взгляд его оставался твердым и острым. Сам питон тоже выглядел несколько изможденным, однако свирепый блеск в его глазах ничуть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либо ты умрешь, либо я! — взревел Е Сюань и вновь бросился на питона с клинком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не собирался сдаваться: взмахивая хвостом и хлестая хлыстом, он встретил Е Сюаня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обрушил на врага шквал смертоносных ударов из мастерской техники владения клинком. Клинок Холодной Луны в его руках словно превратился в свирепую бурю, обрушиваясь на змея потоком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хлыст питона, подобно гибкому змеиному языку, непрерывно парировал удары и контратаковал. Некоторое время сияние клинков и тени хлыстов переплетались в смертельном танце, балансируя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 Сюань подгадал момент и заметил брешь в защите питона. Резко подпрыгнув, он высоко взметнул Клинок Холодной Луны и с мощью обрушивающейся горы Тхайшань нацелился прямо на голову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почуял опасность, но увернуться было уже поздно. Раздался глухой звук, и Клинок Холодной Луны глубоко вонзился в череп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испустил пронзительный предсмертный визг, его исполинское тело с грохотом рухнуло на землю, и во все стороны хлынула зеленая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поверженного питона, Е Сюань облегченно выдохнул, и его натянутые как струна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