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Цзеинь, Чжуньти, ну и хороши же вы! Неужели вы и впрямь думаете, что меня, Юань-ши, можно так просто задирать?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Юань-ши Тянь-цзуня было мрачным, как тушь, а аура вокруг него бушевала и вздымалась, подобно готовому извергнуться вулкану. Устремив яростный взгляд на западное небо, он издал раскатистый голос, звучавший словно бронзовый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казалось, был пропитан беспредельной злобой и грохотом разносился во все стороны, заставляя окружающее пространство слегка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Сюань, видя столь бурную реакцию Юань-ши Тянь-цзуня, исполнился сомнений и любопытства и поспешно тоже поднял голову, глядя на западное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поле зрения простиралась лишь лазурная высь — вокруг не было абсолютно ничего, и он невольно в растерянности подумал: с кем же это Юань-ши Тянь-цзунь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всю свою жизнь больше всего дорожил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столь явно высказал упрек на расстоянии, а эти двое с запада, Цзеинь и Чжуньти, всё еще прятали головы и хвоста, отказываясь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 себя униженным до предела, и гнев мгновенно взметнулся до самой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содрогнулась, даосские чары заструились вокруг тела, и он без малейших колебаний высвободил Знамя Паньгу — Врожденное Сокровище Высшего Качества, рожденное из осколков расколовшегося топора, созидающего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Знамею Паньгу явиться миру, как в мгновение ока небо и земля переменились в цвете, хаотическая ци забурлила, а на его полотнище замерцали архаичные руны, излучая таинственный и мощный свет, словно повествуя о величайшем могуществе времен сотворения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сложил руки в печать и резко взмахнул ими, пуская Знамя Паньгу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ослепительный свет хлынул из знамени, подобно рассекающему небеса клинку, и устремился прямо на западное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проходила эта атака, пространство словно хрупкая бумага легко разрывалось на части, и черные пространственные трещины быстро расползались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леденящий душу звук, похожий на то, как небо и земля в боли испускают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удар, таивший в себе беспредельную силу, несомый чудовищным гневом Юань-ши Тянь-цзуня, с свистом помчался к скрывавшимся в тени Цзеиню и Чжуньти.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западное небо словно было яростно разорвано невидимой гигантской силой, и пространство действительно треснуло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под этой трещиной флаг с нарисованным на нем зеленым лотосом, источавший чистый сине-зеленый божественный свет, с трудом отражал неизвестную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держал флаг, был не кто иной, как Даос Чжуньти из Западного Учения. Лицо его в этот момент было полно тревоги и беспомощности, он взмахивал знаменем так плотно, что не оставалось и продыху, но каждый отраженный удар казался борьбой с самими небесами, столь изнурительной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 Юань-ши, это всё недоразумение! Я поистине не знал, что это твой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Чжуньти изо всех сил старался защищаться и одновременно вовсю орал, его голос эхом разносился по этому хаотичному миру, исполненный искренности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 большим трудом отразив ту волну свирепых атак, даос Чжуньти не смел расслабиться ни на мгновение, по-прежнему сохраняя предельно бдительную защитную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Поделать было нечего: на этот раз он прибыл на восток в одиночку и не путешествовал вместе со старшим соратником Даосом Цзеинем.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в душе, что в честном поединке один на один ему ни за что не одолеть Юань-ши Тянь-цзуня.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захочет позвать подмогу — так ведь это земли востока, и у Юань-ши Тянь-цзуня есть два брата-Святых: Тяньцзунь Нравственности Тайцин и Тяньцзунь Духовных Сокровищ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вправду дело дойдет до ситуации, где против меньшинства выступает толщина, три против двух, то у них с Даосом Цзеинем не останется ни малейшего шанса на победу, и им суждено будет потерпеть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расклад наполнял сердце даоса Чжуньти горечью, и ему оставалось лишь в этой тяжелой обороне уповать на то, что ситуация изменится к лучшему и всё это безобразие поскорее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Чжуньти, обычно вы с Цзеинем промышляли на моем востоке всякими мелкими делами, и я смотрел на это сквозь пальцы. Но на этот раз у тебя хватило наглости замыслить недоброе против моего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Юань-ши Тянь-цзуня было мрачным, от него исходил пронизывающий холод, и каждое слово было проникнуто не терпящим возражений величием и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дашь мне сегодня удовлетворительного ответа, то не вини меня за то, что я забуду о приличиях и лично навещу твой запад!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даос Чжуньти почувствовал, как сердце ухнуло вниз, будто от удара молнии, улыбка на его лице мгновенно застыла, а в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земли и без того были бесплодными, и они с соратником Цзеинем годами в поте лица обустраивали их, чтобы с большим трудом прийти к нынешнему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Юань-ши Тянь-цзунь и впрямь явится на запад лично, то с его силой и гневом всё вокруг перевернется вверх дном, и многолетние труды их с соратником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даос Чжуньти испытывал самые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привык мутить воду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наступала небесная кара и те существа, которым предстояло обрести форму, сталкивались с испытанием жизни и смерти, он неизменно появлялся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искусно управлял силой небесного бедствия, заставляя обретающих форму существ отчаянно и мучительно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не могли держаться и оказывались на краю гибели, он являлся вовремя, рассеивая небесную кару в облике Святого и разрешая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спасенные им существа проникались глубочайшей благодарностью и один за другим вступали в Западное Учение. Этот трюк работал безотказно и помог Западному Учению завербовать немало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на этот раз мимо Горы Бучжоу, даос Чжуньти случайно обнаружил Пань Сюаня, который еще не успел успешно обрести форму, но уже достиг Пика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сердце охковало дикое ликование, и знакомый умысел мгновенно всплыл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Пань Сюань был словно овца, ожидающая заклания, прекрасная возможность расширить влияние Западного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повторил старый трюк, тщательно расставив сети, пытаясь вновь разыграть этот спектакль со спасением красавца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этот с виду ничем не примечательный Пань Сюань обладает столь поразительным происхождением — он оказался прямым потомком Святого Юань-ши Тянь-цзуня!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сталкиваясь с грозным допросом Юань-ши Тянь-цзуня, даос Чжуньти горько раскаивался в душе, но поделать ничего не мог и был вынужден мысленно проклинать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даоса Чжуньти слегка побледнело, в глазах мелькнули беспомощность и досада, и в конце концов ему оставалось лишь смиренно испустить долгий вздох, воздать приветствие сложенными ладонями перед Юань-ши Тянь-цзунем и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 Юань-ши, на этот раз и впрямь моя вина, я недодумал и поступил опрометчиво. Я готов возместить племяннику ущерб десятью Семенами Бодхи, как тебе это покажется, старший соратник?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голову, и в его взгляде читалась надежда, продолжая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 Бодхи — сокровище редчайшее. Тот, кто использует их, не только улучшит свои природные задатки и очистит костный мозг, но и сможет значительно усовершенствовать культивацию во время медитации, что послужит подспорьем на его дальнейшем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Тянь-цзунь, услышав это, помрачнел еще сильнее, в его глазах заплясали языки пламени. Видя, что Чжуньти даже теперь пытается отделаться шуйкой и надуть его какими-то семенами, которые лишь на их западе почитаются за сокровище, гнев в его сердце забурлил с новой силой, словно вздымающийся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рукавом, сотрясая окрестности своей бессмертной аурой, и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мне, Юань-ши, не хватает твоих жалкиx Семян Бодхи? Хм! Или ты полагаешь, что Юань-ши Тянь-цзуня можно так легко одурачить? Сегодня ты обязан отдать этот Восточный Флаг Чистейшего Лотоса Лазуренного Цвета моему ребенку в качестве компенсации, иначе не пеняй на меня за то, что я не дорожу братскими узами, и давай померяемся силой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Юань-ши Тянь-цзунь позволил духовной энергии вокруг себя бушевать, принимая позу полной готовности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Чжуньти посмотрел на Восточный Флаг Чистейшего Лотоса Лазуренного Цвета, и в его глазах отразилась сложнейшая гамма чувств: тут было и сожаление,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нынешний поворот событий уже не обратить, он тяжело вздохнул, медленно закрыл глаза и быстро сложил пальцы в причудливую печать, окружив себя тонким слоем золотого буддийского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печать менялась, тонкие нити связи между этим сиянием и Флагом Чистейшего Лотоса начали истончаться, становясь почти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дрожали, и каждое движение словно отрывало часть от многолетних накоплений, на лбу выступили мелкие капли потного бисера — было очевидно, что оборвать эту связь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буддийское сияние наконец рассеялось. Он открыл глаза, исполненные одиночества, протянул Восточный Флаг Чистейшего Лотоса Лазуренного Цвета в сторону Пань Сюаня, слегка шевельнул губами, но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Сюань, видя действия даоса Чжуньти, уже не мог сдерживать охватившее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тянулось ожидание, его стопы невольно слегка переступали с места на место, а ладони были так крепко сжаты в кулаки, что костяшки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даос Чжуньти наконец протянул флаг, он нетерпеливо протянул обе руки и вцепился в него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сокровище оказалось в его руках, его глаза расширились от невероятного, потрясенного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иметь за спиной влиятельных покровителей — это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воскликнул он, ведь он не только так быстро выполнил задание системы, но еще и заполучил это Врожденное духовное сокровище высшего качества — Восточный Флаг Чистейшего Лотоса Лазуренного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http://bllate.org/book/20172/2009321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