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успешным выполнением задания, в награду даруется одно очко просветления. Количество очков просветления: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электронный синтезированный голос Системы 9527 внезапно, но чётко прозвучал в сознании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Пань Сюань всё ещё был глубоко погружен в огромную радость от успешного получения Восточного Флага Чистейшего Лотоса Лазурного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полностью оправиться от этого великого ликования, как внезапное объявление системы о награде за задание, подобно буре неожиданной радости, вновь вознесло его эмоции на новую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Пань Сюань почувствовал, что его грудь переполнена счастьем, он был так взволнован, что не мог вымолвить ни слова, его горло будто что-то перехватило, а переполнявшие сердце радость и восторг превратились в сияние, замерцавшее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его ушах неторопливо раздался мягкий, но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раз уж дело улажено, отправляйся со мной на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не кто иной, как Юань-شی Тянь-цзунь.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даосские одежды Юань-ши Тянь-цзунь молча смотрел на Пань Сюаня, а в его взгляде читались бесконечная нежность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поспешно пришел в себя, на его лице заиграла почтительная улыбка, и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давай теперь вернемся на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всё еще слышалось некоторое не угасшее до конца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Юань-ши Тянь-цзунь легко взмахнул рукавом, и перед ними медленно появилась Колесница девяти драконов из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живых золотых драконов, извергая изо ртов облака и туман, с грозным видом запрягались в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взял Пань Сюаня с собой, и они ступили на колесницу. Как только они уселись, Колесница девяти драконов из агарового дерева плавно тронулась с места и устремилась вперед, мчась в сторону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их окружали клубящиеся бессмертные облака и тысячи лучей благовещенского сияния, создавая поистине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колеснице и глядя на удаляющуюся дорогу позади, Пань Сюань испытывал в сердце лишь трепетные мечты и ожидания относительно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сидел в Колеснице девяти драконов из агарового дерева, а его черные как смоль длинные одежды слегка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чуть подался вперед, обеими руками судорожно вцепившись в бортик колесницы, а его взгляд был прикован к постепенно проступающим впереди очертаниям.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Колесница девяти драконов из агарового дерева медленно продвигалась вперед, Гора Куньлунь разворачивалась перед его глазами словно грандиозный свиток, постепенно увеличиваясь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величественный облик Горы Куньлунь во всем своем великолепии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среди гор клубится окутывающий их, подобно тончайшей кисее, мистический туман, создавая сказочную атмосферу и словно отрезая всё мирское суетное нагромождение.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Устремленные в самые небеса крутые пики заставили Пань Сюаня вздрогнуть от потрясения, и он невольно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одна из самых известных бессмертных гор Хунхуана! Такая мощная энергетика и столь невероятные пейзажи — поистине редкое зрелище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глубокое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мы прибыли на Гору Куньлунь, скоро покажется Дворец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раскатистый, подобно багряному колоколу, но полный неизмеримого величия голос Юань-ши Тянь-цзуня неторопливо прозвучал у Пань Сюаня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поднял глаза и увидел вокруг клубящиеся туманы и густые испарения бессмертной ци. Те белоснежные облака словно резвящиеся небожители танцевали среди горных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тянулись гряды холмов, высились крутые хребты, пестрели причудливые сосны и причудливые скалы, источая отовсюду таинственную и отрешенную от всего мирского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правили Колесницей девяти драконов из агарового дерева, продолжая неспешный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Колесницы девяти драконов из агарового дерева исходил легкий аромат агарового дерева, а девять реалистичных золотых драконов казались наделенными собственной жизнью: то задирая головы они испускали клич, то кружились в танце, мча колесницу прямиком к Скале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мгновения, как Юань-ши Тянь-цзунь и Пань Сюань плавно приземлились на Скале Цилин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безмятежно располагался оплот Учения Чжань — Дворец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бросить взгляд на Дворец Юйсюй, раскинувшийся на Скале Цилин, как он поразил своей роскошью и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ворота были высоки и грандиозны, высечены из цельного куска белого нефрита, а на них красовались искусно вырезанные руны и изображения бессмертных зверей, причем каждый узор словно таил в себе неисчерпаемую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возвышалась огромная горизонтальная табличка с выведенными крупными иероглифами: Дворец Юйсюй. Мазки кисти были мощными и упругими, а общая аура — столь грандиозной, будто она способна подавить любую нечисть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можно было увидеть бесчисленные многоярусные залы, гармонично расположившиеся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дворец поражал воображение своим размахом и великолепием, сверкая золотом 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дворцов были инкрустированы всевозможными ценными самоцветами и редкими сокровищами, которые излучали мягкое сияние, заливая весь дворец сказочным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Глазурованная черепица на крышах дворцов ослепительно сверкала в лучах солнца, напоминая бескрайнее золотое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строениями журчали прозрачные ручейки, вода в них была настолько чистой, что просматривалось дно, а среди водорослей резвились разноцветные рыбки, придавая этой величественной обители небожителей еще больше живой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берегов ручьев буйно цвели диковинные цветы и травы, источая опьяняющие ароматы, от которых у любого закружилась бы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это, Пань Сюань не удержался от восторженного вздоха: поистине святая обитель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 Юйсюй отличался не только несравненной роскошью и величием, от него веяло какой-то запредельной чистотой, словно он освободился от земных оков и парил в ином, первозданно прекрасном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нарушил тишину Дворца Юйсюй. Издали заметив возвращение Юань-ши Тянь-цзуня, Журавлиный мальчик мгновенно просиял лицом и, словно у него под ногами выросли крылья, быстро побежал навстречу Юань-ши Тянь-цзуню.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Добежав, он почтительно поклонился, отработав этот жест с привычной сноровкой, но с изрядной долей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Журавлиный мальчик выпрямился, его взгляд случайно упал на следовавшего за Юань-ши Тянь-цзунем Пань Сюаня, и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 детства служил во Дворце Юйсюй и прекрасно знал дворцовые порядки: он всего лишь скромный мальчик-слуга, и если о чем-то не положено спрашивать, то лучше молчать. Поэтому он мгновенно спрятал мимолетное любопытство и замешательство на самом дне глаз, а его выражение лица вновь стало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приблизившегося Журавлиного мальчика, Юань-ши Тянь-цзунь слегка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 Пань Сюань. Скажи-ка, как продвигается подготовка дворца, который я велел тебе прибрать?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Юань-ши Тянь-цзуня звучал ровно, но в нем слышалось не терпящее возражений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Журавлиный мальчик испытал бурю эмоций, в его голове словно взметнулись гигантские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Тянь-цзунь отлучился лишь за тем, чтобы встретить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шок, он тут же радостно заулыбался и затараторил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уже тщательно привел дворец в порядок, каждый уголок вычищен до блеска, молодой господин может вселяться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бросал взгляды на Пань Сюаня, изучая его с огромным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кивнул Журавлиному мальчику, давая понять, что доволен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и суровость на его лице мгновенно сменилась на нежность. Глядя на Пань Сюаня, он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ты только что пережил небесную кару, твое тело и дух наверняка утомлены. Ступай во дворец, который я для тебя подготовил, и хорошенько отдохни. Завтра я возвещу всему миру Хунхуан, чтобы каждый в этих землях узнал: у меня, Юань-ши, появился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Юань-ши Тянь-цзуня, Пань Сюань почувствовал, как сердце наполняется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кивнул, трогательно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отца, сын сейчас же отправлюсь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последовал за Журавлиным мальчиком по извилистым галереям Дворца Юйсюй прямо к своей собственной обители-дворцу.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Журавлиный мальчик то и дело оглядывался на Пань Сюаня, явно желая что-то сказать, но сдерживался и лишь молча шел впереди,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http://bllate.org/book/20172/2009322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