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летело, подобно бегущему белюю сквозь щель, и мгновенно пронеслось. Вскоре настал день, когда Учение Чжань должно было провести великое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весь Дворец Юйсюй был окутан атмосферой хлопот: слуги сновали туда-сюда с суетливыми шагами, упорядоченно выполняя всевозможные подготовительные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подмещали внутренний двор, вычищая каждый уголок до безупречной чистоты;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украшали главное святилище, расставляя изысканные магические орудия и драгоценные духовные сокровища, отчего всё святилище казалось ещё более торжественным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Учения Чжань в перерывах между хлопотами не забывали перекинуться парами слов с дружественными им товарищами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сбивались в небольшие группы по три-четыре человека — кто-то стоял посреди двора, а кто-то сидел под галереей, делясь опытом совершенствования и забавными историями. Их радостный смех и говор эхом разносились по Дворцу Юйсюй, добавляя немного непринужденности в эту напряженную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великие мудрецы Хунхуана один за другим прибывали со всех сторон. На какое-то время небо перед Дворцом Юйсюй засияло всполохами света, а блеск магических сокровищ переливался и отражался друг в друге — поистине оживленное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великие мудрецы либо в одиночку управляли благоприятными облаками, либо восседали на диковинных божественных зверяй, и каждое прибытие привлекало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же тихо стоял рядом с Юань-ши Тянь-цзунем, вместе с ним ожидая во Дворце Юйсюй тех великих мудрецов Хунхуана, которые были ближе к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Пань Сюаня таилось легкое волнение, куда больше было предвкушения этого грандиозного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всех, разумеется, прибыли Тай-шан Лао-цзюнь и Цзُن-тянь Цзяо-чжу, находившиеся с ним на одной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промелькнуть двум лучам света, как они оба уже появились у входа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Цзُن-тянь Цзяо-чжу обладал самым буйным и прямым нравом. Не успел он еще полностью войти в зал, как его звучный голос уже прокатился раскатом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ну-ка быстрей подзови племянника, чтобы я хорошенько на него взглянул! Это ведь не просто твой сын, это еще и преемник Трех Чистых!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крайняя нетерпение и восторг, словно он уже не мог дождаться встречи с Пань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прибытие своего старшего брата и третьего младшего брата, Юань-ши Тянь-цзунь тут же расплылся в радостной улыбке и поспешно обратился к Пань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стоишь, иди скорее поприветствуй своего старшего дядю и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сквозили немалая доля отеческой нежности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Юань-ши Тянь-цзунем Пань Сюань, услышав это, быстро и почтительно шагнул вперед и отвесил глубокий поклон Тай-шан Лао-цзюню и Цзُن-тянь Цзяо-чжу.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держался прямо, его движения были плавными и всецело выказывали скромность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поклон, Пань Сюань поднял голову и звонким, отчетливым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Пань Сюань приветствует старшего дядю и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глубокое уважение к обоим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Лао-цзы, увидев, как племянник подходит с поклоном, одарил его мягкой улыбкой, с отеческой лаской похлопал Пань Сюаня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впредь, как выдастся свободное время, почаще заглядывай во Дворец Бацзин, старший дядя обучит тебя искусству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размеренным, отчего слушающим казалось, будто они овеяны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Пань Сюань был словно собственный родной ребенок, переполненный для него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Цзُن-тянь Цзяо-чжу, не любивший формальностей, сделал широкий шаг вперед, тяжело хлопнул Пань Сюаня по плечу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Молодчина, парень! Физическая закалка на высоте! Если будет время, можешь наведываться и в мой Дворец Бию, третий дядя обучит тебя высшему искусству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мелькал одобрительный блеск, он чрезвычайно высоко ценил телесную силу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Цзُن-тянь Цзяо-чжу, Пань Сюань обладал одаренностью от природы, был редким и превосходным ростком, да к тому же его собственным родным племянником, поэтому, если тот действительно вознамерится постигать путь меча, он непременно передаст ему все свои тайные искусства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Пань Сюань преисполнился благодарности и мог лишь то и дело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этой благодарности он невольно подумал про себя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за спиной опору — великое дело. То, чего другие не могут добиться за всю жизнь, ему достается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Пань Сюань вместе с Юань-ши Тянь-цзунем принимал во Дворце Юйсюй великих мудрецов Хунхуана, поддерживавших с ним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настал час начала столь ожидаемого собрания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приглашенные гости уже чинно заняли свои места согласно рангу. В просторном зале лица присутствующих были самыми разными, но все они таили в себе долю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даосские одежды Юань-ши Тянь-цзунь, вокруг которого струились следы Дао, не спеша направился к главному седалищу в самом центре зала и медленно опустился на него, являя собой всю стать главы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сидел седовласый и румяный Лао-цзы с перьевой метелкой в руке, чей безмятежный вид источал отрешенный от мирской суеты дух;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Цзُن-тянь Цзяо-чжу в черных одеждах, с суровым выражением лица, чй взгляд сквозил проницательностью и властностью, а рядом с ним плечом к плечу восседала Святая Нюйва с милосердным ликом и кротким нравом — оба они обладали колоссальной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же прямо и неподвижно стоял за спиной Юань-ши Тянь-цзуня, в его взгляде читались следы волнения и трепета. Он тихо стоял там, и его собственная аура постепенно сливалась с атмосферой этого грандиозного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святые заняли свои места, присутствовавшие внизу люди в мгновение ока разом умолкли. Все затаили дыхание, а их взгляды сосредоточились на Юань-ши Тянь-цзуне в ожидании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зале воцарилась тишина, Юань-ши Тянь-цзунь слегка кивнул, обвел всех неторопливым взглядом и звучным, подобным колоколу голосом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созываем собрание Учения Чжань во-первых для того, чтобы объявить всему Хунхуану: Пань Сюань — это дитя меня, Юань-ши;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отныне Пань Сюань является святым сыном моего Учения Чжань, и в пределах Учения Чжань видеть его — всё равно что видеть меня;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дабы отпраздновать обретение потомка мной, Юань-ши Тянь-цзунем. По окончании пиршества я, Юань-ши, буду проповедовать Дао в течение ста лет, и всякий имеющий кармическую связь сможет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Юань-ши Тянь-цзуня, люди сначала замерли на мгновение, а затем разразились бурной волной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хвалебные возгласы зазвучали один за другим, все наперебой поздравляли Пань Сюаня, чествуя его восхождение в ранг святого сына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напоминали мощный прибой, накатывавший волна за волной и не стихавший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младшего брата Пань Сюаня со вступлением в должность святого сына Учения Чжань! В будущем под предводительством святого сына мы непременно прославим наше Учение Чжань на весь мир! — громко произнес один из учеников Учения Чжань, чье лицо светилось завистью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Младший брат Пань Сюань наделен глубочайшей благой судьбой и удостоился столь высокой чести, под началом учителя в грядущем он несомненно достигнет ступени святого! — вторил ему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все собравшиеся дружно пали ниц перед Юань-ши Тянь-цзунем,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Тянь-цзуня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полны благоговения и признательности, и каждое слово дышало глубочайшим почтением к Юань-ши Тянь-цзуню.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Хунхуан проповедь Дао в исполнении святого была величайшей, несравненной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множества практиков это виделось маяком света во тьме, превосходным шансом прорвать границы собственного уровня и постичь Великое Дао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Учения Чжань, что повседневно усердно совершенствовались под началом Юань-ши Тянь-цзуня, жаждали получить более глубокие наставления во время проповеди; ученики Учения Цзе, пусть и принадлежавшие к иной школе, разделяли то же стремление к совершенствованию и, разумеется, не желали упускать столь редкий шанс;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бродячие практики, в одиночку пробивавшиеся сквозь этот бескрайний Хунхуан, и вовсе считали проповедь святого заветным ориентиром, о котором лишь смели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каждый практик отчетливо понимал, что, упустив эту проповедь, он вполне может упустить важнейший качественный скачок на своем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переплетались и эхом разносились звуки поздравлений и благодарностей, накатывая новыми волнами и не затихая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