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делал успехи в практике и теперь уже был монахом на этапе Закалки Дыхания, но Цзин Жун никак не говорил ему, какой у него духовный корень, да и сам Мо Линъюнь никак не мог понять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духовные корни подразделялись на пять стихий: металл, дерево, вода, огонь и земля, а среди мутировавших встречались ветер, молния и лед. Что же до Небесного Духовного Корня, то он существовал лишь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прославленных великих мастеров человеческой расы времен глубокой древности обладателей Небесного Духовного Корня было немало — например, божественный музыкант Лин Цзюнь и прародитель Бо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Войны Божеств небо и земля разделились, духовная энергия день за днем истощалась, и Небесный Духовный Корень давно стал легендой. Двойной духовный корень уже считался редкостным даром, а обладатель одиночного духовного корня был гением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Жун как раз и обладал Небесным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и не смел мечтать о Небесном Духовном Корне, но он полагал, что уж хуже двойного духовного корня его собственный точно не будет. Почему же наставник упорно ему об этом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Мо Линъюня постепенно входила в привычную колею, и под шорох зимнего снега наступил его первый Новый год в Секте Сюаньтянь. В лесу снова разнеслись крики журавлей, и он, оставшись один на один с мечом, практиковал технику владения мечом среди заснеженных сосен. В изгибе его бровей и во взгляде уже проступала юношеская дерзкая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одинокая фигура с мечом излучала собственное сияние, переливавшееся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по склону, над покрытыми толстым слоем снега соснами и кипарисами, стояли два монаха, издалека наблюдая за тем, как Мо Линъюнь тренируется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был одет гораздо теплее Цзин Жуна: поверх обычной одежды на нем красовалось просторное зимнее манто, а в руках он согревал жаровню. Большая часть его черных волос рассыпалась по плечам, ниспадая на белую шею, но губы все равно казались бледнее обычного, выдавая болезненную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 — ученик поистине редкого таланта, — завел разговор Нин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обратил внимание именно на это дарование, — Цзин Жун смотрел на ничего не подозревавшего Мо Линъюня в лесу. Он вовсе не был филантропом, но, приняв Мо Линъюня в ученики, получил куда больше сюрпризов, чем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не о чем слишком сильно беспокоиться, — Нин Цин тоже смотрел на Мо Линъюня. — Хотя глава секты вот-вот выйдет из уединения, ученик Линъюнь столь превосходен, что глава непременно признает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ничего не ответил. Его младший брат обладал поразительной способностью проникать в чужие мысли: во многих случаях Нин Цин понимал его с полуслова, стоило тому лишь подумать о чем-то — о чем следовало говорить, он говорил, а о чем не стоило — хранил молчание. Подобный нрав Нин Цина был крайне удобен для такого немногословного человека,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его выдающемся таланте к мечу, одного лишь духовного корня было бы достаточно, чтобы глава секты признал этого внука-ученика, — голос Нин Цина немного смягчился. Он видел, что Цзин Жун очень дорожит этим учеником, и дело было не только в таланте и духовном корне, но и в возникшей за время совместной жизни наставнической привязанности, и в том, что юноша просто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повернул голову, бросил взгляд на Нин Цина, перехватил его за запястье и пустил по жилам тонкую нить духовной энергии. Прямого ответа он давать не стал, лишь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спускайся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прикосновения Цзин Жуна разлилось по всему телу, разгоняя неискоренимый внутренний холод Нин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болезненное телосложение обычные люди не могли заметить по внешнему виду или походке — лишь он сам знал, насколько невыносимо бывает во время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братьев по секте уже удалялись, Мо Линъюнь, только что завершивший последний удар мечом, словно невзначай бросил взгляд на небо. Небо было ярко-синим, перед самым выпадением обильного снега оно стало серым, а когда снежинки укутали мир, оно отразилось чистой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интересное небесное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Мо Линъюнь приготовил танъюань с красной фасолью и вместе с Цзин Жуном встретил Новый год в Зале Линсяо. На нем была красная одежда, в руках он держал пиалу с танъюанем, и выглядел невероятно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собирался переодеваться в новые одежды. Вместе с Мо Линъюнем они стояли у входа в зал и смотрели на падающий в канун Нового года снег. Цзин Жун не до конца понимал причину радости Мо Линъюня, но раз ученику это нравилось, он просто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вбок, он увидел лицо с глуповатой улыбкой. Мо Линъюнь сиял от счастья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Новый год не слишком шумный, но с наставником рядом мне кажется, что всё уже абсолютно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улыбнулся так, что показались его маленькие клыкастые зубки, а глаза его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никогда раньше не праздновал Новый год. Для него каждый день ничем не отличался от других, и впереди его ждали еще сотни и тысячи таких же обычных дней. Но сейчас, глядя на то, как счастлив Мо Линъюнь, он невольно тоже заразился частью этой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после наступления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Навещаем родственников и друзей. Впрочем, у меня их нет, так что это можно пропустить, — Мо Линъюнь съел один танъюань и стал перечислять Цзин Жуну свои новогодние занятия. — Еще загадывают, чтобы новый год был лучше прежнего, и все такое. В конце концов, как только праздники проходят, наступает весна, а весной все живое пробуждается — разве это не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Цзин Жун молча слушал. Мо Линъюнь неожиданно взял и поднес к его рту танъюань. Цзин Жун на мгновение замер, глядя на круглый шарик, оказавшийся прямо перед его губами, а затем услышал беззаботные слова Мо Линъюня: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попробуй танъюань? Они безумно вкусные, у нас на родине в канун Нового года всегда едят по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Линъюня была открытой и лучезарной, а смысл его слов — простым и чистым. Цзин Жун приоткрыл рот и проглотил угощение,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едите танъюань только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Праздник фонарей тоже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через несколько дней! Наставник, у тебя есть любимая начинка?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Цзин Жун очень рано перешел на полное воздержание от обычной пищи, и из бесчисленных вкусов человеческого мира он уже почти ничего не помнил. Однако танъюань, который только что скормил ему Линъюнь,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думал, что пробудет на Пике Линсяо еще долго, и что его полная встречного ветра семнадцатилетняя жизнь наконец сделает поворот к лучшему. Но воля небес оказалась насмешливой: он не смог провести с Цзин Жун даже Праздник фонарей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Сюаньтянь, Даос Тяньцюань, вышел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седобородый старец, чей единственный взгляд заставил Мо Линъюня замереть на месте. Сложив вместе два пальца и окутав их слабым светящимся ореолом, старик провел ими от запястья Мо Линъюня до самого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немного занервничал, но, заметив невозмутимое выражение лица Цзин Жуна неподалеку, на мгновение успокоился — до тех пор, пока Даос Тяньцюань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Небесный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Н-небесный духовный корень?! О нем речь? Или о Цзин Жуне? Мо Линъюнь немного растерялся, и в этом смятении услышал вторую фразу Даоса Тяньцюаня: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Тело с врожденными разрушенными меридианами, Ханьсю. Даже если ты примешь его в ученики, в этом не будет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 врожденными разрушенными меридианами? Он слышал об этом от мастера Нин: меридианы практикующего с таким телом подобны бамбуковой корзине — они не способны удерживать духовную энергию, и она будет рассеиваться во все стороны. С подобным телосложением невозможно стать заклинателем, даже до Стадии Закладки Основания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ученик столь почтенного Даоцзюня Зарождающейся Души обладал Телом с врожденными разрушенными меридианами, об этом бы растрепали повсюду, и над ними смеялись бы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не мог вымолвить ни слова, слыша лишь то, как его предок-наставник, учитель Цзин Жуна Даос Тяньцюань,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Врожденное разрушение меридианов с древности и по сей день не имеет способа исцеления. Ханьсю, тебе лучше вовремя остановиться и минимизировать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Тяньцюань с самого начала и до конца разговаривал только с Цзин Жуном, даже не взглянув лишний раз на Мо Линъюня, явно не собираясь признавать этого внука-ученика. Судя по всему, стоило Цзин Жуну дать согласие, как тот тут же под каким-нибудь предлогом объявил бы на весь мир об изгнании Мо Линъюня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смотрел на него и ничего не отвечал Даосу Тяньцюаню, пока тот не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Ханьсю, если ты не можешь принять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уровне инстинкта Цзин Жун заслонил собой Мо Линъюня. Не глядя ни на ученика, ни на Даоса Тяньцюаня, он сложил руки в приветствии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вашему ученику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вернул Мо Линъюня в Зал Линсяо. Всю дорогу они шли молча, и в самом зале сохранялась тяжелая тишина. Мо Линъюнь посмотрел на висевший на стене вечный календарь: число пятнадцать, которое он сам специально обвел кистью, средь бела дня казалось особенно бросающимся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Линъюнь закусил губу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сегодня пятнадцатое. Люди внизу любят называть это Праздником фонарей, это прекрасное время для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отмечаете такое? Но я раньше очень любил этот праздник. Помню, хозяин лавки с кашей тогда бесплатно раздавал теплую кашу и танъюань, поэтому мне так нравился этот день, — плотно сжатые губы Мо Линъюня чуть дрогнули, он внезапно поднял взгляд на Цзин Жуна и сказал: — Но сейчас мне кажется, что он мне уже не так сильно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что обычно лучились улыбкой, не осталось и следа веселья, а та легкая улыбка показалась Цзин Жону лишь иллюзией. Он увидел, как Мо Линъюнь, совсем как прежде, бессознательно ухватился за полу его одеяния, а затем опустил взгляд и крайне тихо, с долей робкой осторожности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все еще нужен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нужен мне, — Цзин Жун сжал ладонь Мо Линъюня, вцепившуюся в его рукав, и лишь тогда заметил, что пальцы юноши ледяные — оставалось только гадать, сколько всего передумал тот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больше никогда не продвиную свою практику ни на шаг? — казалось, всегда исполненный дерзкого задора Мо Линъюнь потерял право капризничать и теперь с опаской добивался от Цзин Жуна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— ученик меня, Цзин Жуна, — Цзин Жун заправил за ухо Мо Линъюня прядку волос, упавшую на щеку, и лишь долго помедлив, произнес: — Сходи ради наставника в болото Чанчуань за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Ханьсю?! Да ты сошел с ума! — припозднившийся и заставший Цзин Жуна одного в Зале Линсяо Даос Тяньцюань чуть не выплюнул кровь от ярости, вызванной младшим учеником. Он всегда считал Цзин Жуна самым сдержанным и рассудительным, но что он сейчас творит, отправляя часть своей разделенной души вместе с посторонним за пределы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смотрел на него,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него нет никакого толка! Он впустую занимает место твоего ученика, и теперь ты еще вытворяешь подобную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Жуна слегка побледнело, но стоял он все так же прямо. Закрыв на мгновение глаза,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 — ученик, с которым я провел церемонию надевания венца и дарования имени, перед которым поклонился трем владыкам. Ему и без того выпало немало тягот, и я считаю, что моя совесть чиста в том, чтобы защищать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учитель, не проявили ли вы на этот раз излишнюю поспешность? — Цзин Жун озвучил то, что не давало ему покоя. Учитывая нрав его наставника, тот вряд ли стал бы спешно изгонять человека из секты лишь потому, что он взял ученика с врожденными разрушенными меридианами, однако прежнее поведение Даоса Тяньцюаня и впрямь выглядело чересчур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боялся, что ты не разглядишь людей толком, — Даос Тяньцюань, казалось, был задет за живое, и тон его невольно упал. — Всего лишь сирота из глуши, с какой стати тебе тратить на него душевные силы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 в этом дело, учитель? — Цзин Жун не был силен в светском общении, но это не значит, что он не умел отличать правду от лжи в чужих словах: Даос Тяньцюань явно что-то от него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Даос Тяньцюань не желал продолжать этот разговор, достал из пространственного хранилища пилюлю восполнения истоков, бросил ее Цзин Жону и приказал: — Отправляйся в уединение к наставнику и как следует занимайся практикой. С этого момента, без моего разрешения, тебе запрещено покидать горные врата Секты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сложив руки, отозвался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слушался учителя, но на этот раз с помощью техники разделения души он создал бумажную куклу, чтобы та сопровождала Мо Линъюня на пути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прав, наказывая его — в конце концов, если бы другие заклинатели узнали о разделении души, это наверняка подняло бы новую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http://bllate.org/book/20174/2009554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