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дождя был напоен влажной прохладой, от каждого шага на мягкой земле оставались глубокие следы. Мо Линъюнь, глядя под ноги на цепочку отпечатков, пребывал в отличном расположении духа. Покосившись на Цзин Жуна, шедшего рядом практически бесшумно — словно какой-то дух, нет, скорее небожитель, — он сделал еще один шаг вслед за наставником, с удовольствием углубив чужую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отличался молчаливостью, и во время их совместного пути большую часть времени Мо Линъюнь болтал сам с собой,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наша удача просто великолепна! За весь путь нам не встретилось ни единого знакомого или опасного демона. Если так пойдет и дальше, мы ведь сможем спокойно добраться до болота Чанчуань?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этом, Мо Линъюнь еще не подозревал у себя склонности накаркать, пока возле городской межи не подобрал человека. Точнее, полупрожаренного — выглядело так, будто в него совсем недавно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внимательно осмотрел бедолагу и с уверенностью узнал в нем старшего ученика Академии Чанчуань по имени Дуань Чанкун. А запомнил он его главным образом потому, что сильная аллергическая реакция этого парня произвела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сорвал поблизости пару травинок и, пока крушил в пальцах ни в чем не повинные стебельки, размышлял: всё же... спасти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не имевший ни малейшего понятия о происходящем, увидел лишь, как Мо Линъюнь резко распахнул дверь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две новости —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плохой, — невозмутимо ответил Цзин Жун. Даже если Мо Линъюнь вляпался в неприятности, наставник был уверен, что сумеет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подобрал на дороге человека, который входит в число лучших молодых дарований, участвовавших в нашей церемонии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мысленно перебрал список гениев своего поколения, способных отложиться в памяти — а ведь каждый из них был уникумом, чье лицо запоминалось с первого взгляда. Проще говоря, кого бы они ни подобрали, этот человек наверняка помнил внешность и голос Цзин Жуна, и в случае пробуждения пострадавшего возникал риск раскрытия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это Дуань Чанкун, старший ученик Академии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искренне полагал, что это прекрасная новость: ведь их нынешний путь лежал как раз к болоту Чанчуань, где и располагалась Академия Чанчуань, и путешествие в компании старшего ученика сулило сплошные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младший дядя Юнь Цзинчэн не зря говорил: пусть Дуань Чанкун и впрямь является юным господином Долины Царя Лекарств и старшим учеником Академии Чанчуань, среди молодых талантов он — самый доверчивый, тот самый случай, когда даже собственный учитель не мог похвалить его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удастся провести Дуань Чанкуна?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Юнь Цзинчэн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пришедший в себя и с трудом очнувшийся Дуань Чанкун поблагодарил Мо Линъюня, как тут же услышал, что тот представляет ему находящегося в комнате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близкий друг по имени Жун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имя у друга старшего брата Мо, только оно кажется до боли знакомым... — честно ответил Дуань Чанкун. Он действительно находил это имя знакомым, но никак не мог вспомнить, где его слышал. В конце концов, обитатели мира бессмертных, упоминая Цзин Жуна, чаще использовали титулы Даоцзюня Жунсе, Даоцзюня Зарождающейся Души или же звали его юным господином Секты Сюаньтянь, а собственное имя называли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фигуры и голоса Цзин Жуна, то скрытое под бамбуковой шляпой лицо не вызвало у Дуань Чанкуна, выросшего среди толпы писаных красавиц, никаких подозрений. К тому же в день церемонии принятия учеников в Секту Сюаньтянь он толком и не разглядел, как выглядит Даоцзюнь Жунсе: парень тогда смертельно переживал из-за того, что прямо напротив сидел Янь Хуай, и мечтал провалиться сквозь землю, лишь бы больше никогда не 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правда поверил?! Мо Линъюнь остолбенел, но быстро нашелся с заготовленным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красивыми именами они зачастую похожи, так что вполне естественно, что это имя показалось тебе знакомым, младший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абсолютно прав, — с уверенностью кивнул Дуань Чанкун. Его столь наивное и честное выражение лица заставило Мо Линъюня почувствовать легкое угрызение совести за обман,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младший брат Дуань не должен был уже вернуться в Академию Чанчуань? Почему ты столкнулся со мной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с неловкой улыбкой отозвался Дуань Чанкун. Разве мог он признаться, что отправился из академии в Долину Царя Лекарств за кое-какими припасами, но прямо в дороге в него ударила молния, уничтожившая артефакт и сбросившая с небес? Он же — гордый старший ученик, у него есть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почему старший брат Мо оказался на Южных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болота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болота Чанчуань?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попутчики!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завязавшаяся поверхностная братская дружба позволила им быстро прийти к согласию насчет совместного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главным образом не знал дороги, так что присоединение к Дуань Чанкуну означало приобретение личного проводника. Сам же Дуань Чанкун отличался от природы общительным нравом, да к тому же его скоростной артефакт сломался, а полет на мече грозил полностью исчерпать духовные силы; в сравнении с этим возвращение в Академию Чанчуань пешком выглядело куда надежнее. К тому же старший ученик Секты Сюаньтянь уж точно не мог оказаться слабым бойцом, так что идти с ним в паре означало получить дополнительную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друг Мо Линъюня производил впечатление человека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образовалась компания из трех человек, изначально составленный Мо Линъюнем план пришлось немного изменить. Дуань Чанкун сверился с картой и, указав на реку, отмеченную тонкой линией,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Переправимся через эту реку, перейдем через Гору Цзючун — и окажемся на землях Долины Царя Лекарств. Мне как раз нужно заглянуть туда по делам, не знаю, не захотят ли старший брат Мо и даою Жун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знаменитая на весь мир... — Мо Линъюнь уже собирался согласиться, как вдруг Цзин Жун легонько дернул его за полу одежды, напомнив о деликатных отношениях между Сектой Сюаньтянь и Долиной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Жун Цзином все же чужаки, нам не пристало туда заходить. Раз младшему брату Дуань нужно в долину, мы подождем тебя снаружи, а когда ты закончишь дела, просто найдешь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Дуань Чанкун не стал глубоко задумываться и, получив согласие Мо Линъюня, тут же принялся хлопотать в поисках лодки для переправы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словам местных лодочников, наотрез отказывавшихся везти путешественников, в реке завелось водяное чудище, и потому никто не смел выходить на воду: никакие деньги не стоили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Линъюнь, незадолго до того хвастаний своей удачей, умолк. Теперь ему посчастливилось встретить не только знакомого, но 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спешил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объявилось водяное чудище, почему местные заклинатели на страже ничего не предпримут?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бессмертный наставник действительно обладает силой Закладки Основания, но поговаривают, что тот водяной демон куда сильнее его. Куда нам, в захолустном приграничном городке, с ним справиться? — объяснил кто-то из смельчаков-лодочников.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призадумался. Обычно в подобных ситуациях приставленные к охране заклинатели сообщали в Союз Десяти Тысяч Путей, однако при той скорости, с какой этот союз решал вопросы, раньше чем через полмесяца помощи ждать не стоило. Если же он застрянет здесь на полмесяца, отец по возвращении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уровень силы этого водяного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он точно сильнее нашего бессмертного наставника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расплывчатым, но для Дуань Чанкуна этого было достаточно: если бы в окрестностях объявился могущественный демон выше ступени Золотого Ядра, Союз Десяти Тысяч Путей уже давно разослал бы ориентировки о розыске. Раз кругом царило относительное спокойствие, значит, тварь в реке не превосходила уровнем Золотое Ядро. А он, заклинатель на ступени Золотого Ядра, да вдобавок старший ученик Секты Сюаньтянь — с какой стати им бояться какого-то зарвавшегося водяного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поделился своими соображениями с Мо Линъюнем, но тот лишь многозначительно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Дуань, твой старший брат — всего лишь практик Стадии Закалки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на миг замер, но Мо Линъюнь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твое предложение мне кажется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оставил это без комментариев: молодой порох и стремление к действию шли юноше на пользу, к тому же Мо Линъюню рано или поздно пришлось бы лицом к лицу столкнуться с кланом демонов, и наличие наставника, способного подготовить его заранее,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на постоялый двор, чтобы продолжить обсуждение плана борьбы с водяным демоном. Мо Линъюнь высыпал на стол гору приобретенных в Обители Иного Мира одноразовых артефактов и спроектировал: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этого что-то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избегания воды вполне подойдет. Если кто-то из вас случайно упадет в реку, не забудьте зажать ее во рту. — Дуань Чанкун выбрал две изящные миниатюрные бусины, после чего окинул взглядом прочие разложенные Мо Линъюнем диковинные вещицы, придя к выводу, что все они могут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где ты раздобыл все эти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Обители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будет время — обязательно загляну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сошлись на том, что для охоты на демона прежде всего требуется арендовать лодку, способную выйти на воду. На беду, сколько бы они ни околачивались у реки уже два дня, никто не соглашался на эту сделку, более того — местные подозревали, что они сами связаны с водяным демоном и пытаются заманить людей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Чанкун чувствовал себя ужасно обиженным: такой праведный и привлекательный юноша — с чего бы этим людям думать, будто он якшается с нечистью?!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арендовать лодку не удавалось, оставалось лишь терпеливо ждать на берегу. Мо Линъюнь тихонько переговаривался с Цзин Жуном, а Дуань Чанкун выложил несколько серебряных монет и гневно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сдавать в аренду? Тогда я ее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Приобретя собственное судно, Дуань Чанкун невероятно воодушевился и был готов немедленно отчаливать, но Мо Линъюнь предложил перенести выход на следующий день — стоит сначала взглянуть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Линъюнь поднялся с первыми лучами солнца. Бросив взгляд на небо, он решил, что погодка выдалась отменная — самое то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пересчитал заготовленные артефакты, вспоминая, как вчера Дуань Чанкун, щедро расплатившись за лодку, подмигнул 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Мо, даже если мы не одолеем его, мы ведь всегда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слова, — согласился Мо Линъюнь и еще раз проверил свои запасы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отплыли ровно в полдень, когда солнце палило сильнее всего. Мо Линъюнь и Дуань Чанкун по очереди гребли, и весь путь прошел на редкость мирно и спокойно — если не считать пугающей тишины, от которой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водяной демон? Неужели эти слухи распускали зря? — вполголоса пробормотал Дуань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словно сорвало какую-то задвижку: чистое доселе небо в мгновение ока заволокло зловещими тучами, и над рекой сгустилась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спокойная водная гладь взметнулась бурунами, заставив их крошечную лодку заплясать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явился? — Дуань Чанкун крепче сжал весло, охваченный легким возбуждением. Хотя Академия Чанчуань и располагалась на переднем крае борьбы с демонами, простые ученики допускались на поле боя лишь после прохождения строгих испытаний, и у Дуань Чанкуна выпадало не так уж много возможностей побывать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зловещей и непредсказуемой атмосфере в поле зрения Мо Линъюня и его спутников выплыла небольшая лодчонка. Посреди бушующей стихии суденышко держалось неколебимо, а на носу вырисовывался неясный силуэт человека, прижимавшего что-то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Лодочка неуклонно приближалась, темные тучи сгущались над головой, волны становились все яростнее. Дуань Чанкун, совершенно ничего не разглядев из-за непогоды, не удержался от громкой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Только не говорите мне, что эта тварь уже умеет принимать человеческий облик?!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способные принимать человеческий облик, по силе не уступали человеческим мастерам поздней ступени Золотого Ядра, а ведь от природы их тела были намного крепче человеческих. И что же — он, практик начальной ступени Золотого Ядра, притащил сюда практика Стадии Закалки Дыхания просто на убой?!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