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Лаурус Карл на мгновение замер шагу, а затем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сам во всем разберется, так что тебе незачем понапрасну тревожиться. Ты же военный врач нашей Первой армии, моя надежная опора, и тебе никак нельзя свалиться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Совейн лишь издал глухой звук в ответ. Его золотистые волосы ярко сияли под светом звезд межгалактического пространства, и Лаурус Карл, глядя на них, отчаянно жаждал протянуть руку и потрепать их. Однако он не смел: ему совсем не улыбалось испытать на себе гнев взбешенного донельзя выдающегося доктора Совейна и получить от него какую-нибудь целебную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принципами истинного джентльмена, Лаурус Карл проводил Совейна до комнаты и только после этого повернул обратно. По пути ему то и дело попадались патрульные солдаты звездного корабля, и все они провожали его вопросительными взглядами. Превозмогя накопившуюся усталость, Лаурус Карл с бесстрастным выражением лица поприветствовал их, не обмолвившись и лишним словом. Добравшись до своей каюты, он рухнул на кровать и мгновенно провалился в глубокий сон. Что бы ни жгло завтрашний день, больше всего на свете ему сейчас хотелось просто хорошенько выспаться. Натянутые до предела за последние дни нервы наконец-то немного отпустили, и он жаждал лишь одного — позволить своему рассудку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Чэньи, которого Совейн поминутно мысленно клял на чем свет стоит, в этот самый момент тонул в облачном океане виртуальной сети, не в силах выплыть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замер в задумчивости, пытаясь осознать, какие же отношения связывают его с этим генералом Сиэном, в ушах внезапно раздался леденящий душу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Облако. Желаете ли немедленно войти в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тон казался способным заморозить любые человеческие эмоции. Сяо Чэньи решил, что в комнату пробрался убийца, его мозг мгновенно напрягся, а на теле выступили мурашки. Хищным взглядом обведя всё вокруг, он не обнаружил ровно ничего. Затем ледяной голос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 немедленно войти в Облако? Если нет, Облако автоматически закроется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Чэньи немного пришел в себя. Он опустил взгляд на странный предмет в своей руке: похоже, голос доносился именно отсюда. Тридцать секунд — он понятия не имел, много это или мало, но судя по всему,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достаточно просто сказать, что я хочу войти? — Сяо Чэньи нахмурил свои волевые брови и заговорил сам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слова затихли, он почувствовал легкое тепло на запястье. Не успел он даже крикнуть, что отравлен, как перед глазами у него всё погрузилось во мрак. Когда же вновь забрезчил свет, в поле зрения возникла прямоугольная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Облако. Пожалуйста, пройдите регистрацию.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экране появился перечень пунктов, обязательных для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пункты были помечены имперским и межгалактическим письмом. Имперское письмо оказалось очень похоже на древние китайские иероглифы с упрощенным начертанием, в то время как межгалактическое напоминало письменность англоязычных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упрощенном китайском Сяо Чэньи, разумеется, ничего не знал, но читать он умел — правда, традиционные иероглифы. Тем не менее, даже методом тыка и догадок удавалось уловить смысл написанного. Что же касалось межгалактического языка, то он выглядел для него не иначе как небесные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являлось символом принадлежности к Империи, в нем содержалась вся информация о человеке, однако уровень его защиты был абсолютным — в конечном итоге данные каждого гражданина хранились в суперкомпьютере императорского дворца. Если обнаруживалась утечка чьих-либо личных сведений, имперская полиция преследовала виновных до самого конца и привлекала к строжайшей ответственности, благодаря чему эта вещь была невероятно удобной и практичной. И поскольку система выдавалась во временное пользование, привязывать ее по капле крови не требовалось: можно было сначала зарегистрироваться, чтобы просматривать нужную информацию, или связаться с семьей, чтобы сообщить о своем благополучии. Именно это и послужило главной причиной, почему Сиэн вручил такую штуковину Сяо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а сейчас важнее всего было передать императору весточку, что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этот Сяо Чэньи совершенно пропустил слова генерала мимо ушей. Нет, вернее будет сказать: даже если бы они и долетели до его слуха, он всё равно понятия не имел, как с этим обращаться. Обыкновенный феодальный варвар, вышедший из эпохи феодализма и обладавший запредельной боевой мощью, перед лицом высоких технологий мог испытывать лишь одно — благоговейный трепет вперемешку с полнейшей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технологии в эту эпоху развивались настолько бурно, что даже абсолютный профан мог справиться со всем простой голосовой командой — регистрация заполнялась автоматически со слов пользователя, иначе Сяо Чэньи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минуту он еще не осознавал, до каких высот дошел прогресс в этом мире. С любопытством изучая прямоугольное окно перед собой и глядя на строчки с вариантами, он подумал, что первый пункт, судя по всему, означает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Чэньи, — лениво произнес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выдержало трехсекундную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имя совпадает с именем Его Высочества Имперского Наследного принца и не может быть выбрано. Доступные альтернативные варианты: Сяо Чэньи Воинственный 12345, Сяо Чэньи Плакса 1234456, Сяо Чэньи Ничтожество 8549523...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предложенные варианты с приставками, Сяо Чэньи почувствовал, что его внутренний мир рушится. Что делать, если этот хвост за собственным именем вызывает непреодолимое желание кого-нибудь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Лолань.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Облако пропустило ввод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шел пункт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снова замолчало на три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некорректно выразились. Пожалуйста, укажите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невозмутим ни был Сяо Чэньи, сейчас он слегка растерялся. Если он не мужчина, то кем же ему стать, женщиной?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мелькнула догадка, и, поджав губы, он бросил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пропустила ввод и вдобавок запустила фейерверк... Сяо Чэньи не покидало смутное ощущение, что этот салют над ним откровенно издевается. Вообще-то он не ошибался: обычно Облако устраивало фейерверк в честь тех, кто регистрировался в системе впервые, причем подавляющее большинство таких новичков составляли дети от одного до трех лет, и подобным образом их поощряли за правильный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шли прочие необязательные графы, которые Сяо Чэньи благополучно проигнорировал. На финальном этапе входа Облако поинтересовалось: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 вы войти в неизмененном обличье? Если требуется коррекция, пожалуйста, выберите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был безжалостным головорезом, привыкшим к убийствам, а навыкам предосторожности он уделял первостепенное внимание. Возможность изменить свою внешность перед появлением в незнакомом месте как нельзя лучше соответствовала его менталитету.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Коррекция внешности требовала ручной настройки. Черты лица у Сяо Чэньи были донельзя притягательными и изысканными, так что он без труда превратил себя в заурядного юнца, затеряться среди толпы которого можно было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доволен результатом, он вошел в Облако. В ту самую секунду, когда он переступил порог, в голове слегка зашумело, и не успел он опомниться, как обнаружил себя стоящим посреди шумной многолюдной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пестрела жизнью, толпы снующих туда-сюда людей непрерывно двигались мимо. Когда кто-то задел его плечом, он отчетливо ощутил толчок. Поистине волшебное место, подумал про себя Сяо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висело множество разделов. Заметив вкладку Имперские хроники, он нахмурился, нерешительно ткнул в нее пальцем, и перед ним стала медленно разворачивать свою тайную завесу история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там без движения несколько часов и изучив всё от корки до корки, он наконец понял, в каком же месте очутился, 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он жил, давно канула в лету. В те времена династии сменяли друг друга, долгое разделение неизменно сменялось объединением, а история совершала крутые повороты — вплоть до 5555 года нашей эры, когда климат резко изменился и ресурсы их родной планеты (ох, в хрониках ее называли Землей) наконец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оставалось выбора: ради выживания они воспользовались разработанными ими передовыми технологиями и сквозь невероятные лишения достигли этого региона, который по данным приборов обладал признаками водных ресурсов и жизни. Однако эта земля тоже оказалась суровой и заброшенной, с чудовищными климатическими условиями. Переселенцы с Земли поначалу совершенно не могли приспособиться; лишь постепенно некоторые из них адаптировались к новой обстановке и под воздействием особенностей организма пробудили в себе различные способности, в то время как подавляющее большинство погибло из-за суровой погоды и сложностей космических перелетов.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людей становилось всё меньше. На них и их новый дом зарились другие расы, а способные к деторождению женщины слабели телом — вплоть до полного исчезновения. Численность населения Империи стремительно падала, но при этом продолжительность жизни возросла. Еще тридцать лет спустя в Империи родился первый мужчина, способный выносить и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опираясь на комплекс передовых медицинских технологий, человечество постепенно разделили на самцов и самок. По неизвестной причине — то ли из-за влияния климата, то ли по иным факторам — самцов в Империи всегда рождалось мало, тогда как самок было в избытке. Численный рост населения позволил людям вновь заняться созиданием.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развивали науки и технологии, неуклонно двигаясь вперед. В Империи установилась система монархического парламентаризма: военное ведомство действовало независимо, император контролировал нижнюю палату, в которую входили имперские органы принудительного насилия, законодательный орган, контрольно-надзорный орган, научно-исследовательские учреждения, а также обладал правом вето на кадровые назначения. Парламент же контролировал верхнюю палату, ведал финансами, кадровыми перестановками и прочими ведомствами. В состав парламента входило одиннадцать депутатов: один от военного ведомства, по пять от верхней и нижней палат. Также учреждалась должность секретаря парламента, однако сам секретарь правом голоса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всю эту информацию в голове, Сяо Чэньи ощутил тяжесть на душе: что это за диковинный мир такой? В нем что, совсем нет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Чэньи тяжело вздохнул. В его эпоху наличие трех жен и четырех наложниц никого не удивляло, это считалось обычным делом, но вот стоило кому-то связаться с актером или увлечься однополой любовью — и общество тут же покрывало такого человека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демоническим злодеем, пусть никогда не был женат, но он отродясь не помышлял о том, что настанет день, когда он сойдется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Сяо Чэньи были поглощены хрониками, и он совершенно не замечал окружающих, которые вовсю шептались за его спиной, обсуждая, как в этом мире вообще мог появиться столь уродливый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поскольку в Облаке можно было менять внешность, обычные люди настраивали облик, отталкиваясь от собственной природной красоты — кто-то делал себя чуточку привлекательнее, но радикальных перемен никто не устраивал; красивые оставались красивыми, а некрасивые хорошели. Все мыслили стереотипно и даже помыслить не могли, что кто-то станет намеренно полностью перекраивать или даже уродовать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наводнявшие улицы самцы и самки поголовно отличались невероятной привлекательностью, так что появление посреди этого великолепия необычайно заурядного, слегка уродливого парня неизбежно вызывало у всех жгучее желание пошушукаться.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этот тип уставился на хроники и застыл столбом на добрых несколько часов, отчего все вокруг сочли его не просто уродом, а круглым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мир управлялся силой разума, законы здесь действовали точно так же, как во внешнем мире: если хочешь почитать книгу — пожалуй в библиотеку, где можно с комфортом устроиться в кресле за чашечкой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перешептывания свелись к тому, что этот парень мало того что уродлив, так еще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внутреннего слуха, ни прежней остроты слуха у Сяо Чэньи сейчас не было. К тому же он погрузился в пучину колоссального потрясения и едва ли прислушивался к чужим разговорам — иначе, с его-то злопамятным и мелочным нравом, он бы наверняка не преминул найти способ и при первой же возможности проткнуть мечом каждого из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зычно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новости! Преследователь Первой армии пришвартуется в Столице через полчаса! По информации из военных кругов, наш генерал Сиэн и Его Высочество наследный принц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облетела улицы, все вокруг замерли. Секунду спустя толпа дружно ахнула, и бледные от испуга люди принялись наперебой засыпать друг друга вопросами, правда ли это, а те, кто расслышал весть, тут же принялись высказывать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это тот самый наследный принц, который умеет только разводить цветочки и лить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вообще смеет стоять рядом с генералом Сиэном!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протестую! Генерал Сиэн — мой кумир, как он мог выйти замуж за это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раздавались голоса самок, но следом зазвучали и самцы: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генерал Сиэн был желанным женихом для всех самцов Столицы... но теперь,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благодарен генералу Сиэну за защиту родины, я восхищаюсь им, но на это лицо действительно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Сиэну ведь уже около тридцати, верно? Наверное, это насильственный брак, назначенный суперкомпьютером. В конце концов, если не считать склонности к слезам и трусости, наследный принц хотя бы принадлежит к императорскому роду, так что в какой-то мере они друг друга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какую чушь несешь? Генерал Сиэн изуродовал себя, защищая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красиво — так ступай и женись на нем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тоже прислушивался к разговорам толпы, но мало что понимал. Он — наследный принц, а тот, с кем у него заключен брак — генерал Сиэн; один — принц, другой — военачальник. Как эти люди могут средь бела дня так отзываться о них, неужели они не боятся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Сяо Чэньи еще не знал, что имперский император вовсе не был похож на владык его эпохи, способных одним словом решить судьбу человека — кому жить, а кому умереть, — единолично держа в руках бразды жизни и смерти всех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Столичной планеты осталось двадцать световых тысяч километров. При стыковке звездного корабля неизбежны колебания, пожалуйста, подготовьтесь к выходу из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 его голове роились неразрешимые вопросы, раздался тот самый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Выход? — озадаченно произнес Сяо Чэньи. Как именно выходить...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эти два слова, как перед глазами всё погрузилось во мрак. Осознав, что видение исчезло, он обнаружил себя сидящим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отличная штука.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покачал головой, прогоняя остатки головокружения, и, бросив взгляд на устройство Облака на запястье, с улыбкой приподнял бровь. Место оказалось на редкость занятным; судя по всему, он вполне сможет продержаться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звездный корабль пришвартовался на Имперской планете, рядовой солдат принес Сяо Чэньи новенький комплект военной формы. Поскольку одежды по размеру у него не нашлось, пришлось облачиться в китель без знаков различия. Солдат при этом с некоторым беспокойством размышлял о том, что наследный принц больше всего на свете ненавидел две вещи: военную форму и мехи — при одном взгляде на них он тут же принимался реветь. Раз уж сейчас деваться некуда и форму надеть все-таки придется, он наверняка прорыдает всю дорогу до самого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критически оглядел раздельный костюм, но недовольства не выказал — напротив, с живым интересом натянул его на себя. Одежда оказалась превосходного кроя, плотно облегала фигуру и подчеркивала стремительные линии тела. Сяо Чэньи решил, что такой наряд куда удобнее всяких халатов и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дождавшись, пока Сяо Чэньи закончит одеваться, повернулся к нему —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обошелся без слез! Неужели астероиды и зерги наконец полностью истреблены? К тому же, будучи гением с индексом 3S, он выглядел в военной форме так, будто ее сшили специально для него —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 солдата, Сяо Чэньи вышел за ним следом из каюты. Добравшись до палубы, он с удивлением обнаружил, что ангар звездного корабля буквально забит людьми и летательными аппаратами. Стоило им заметить его, как в глазах окружающих вспыхнули огоньки — все взгляды устремились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смутился: засунув руки в карманы и небрежно прислонившись к поручням, он принялся наблюдать, как Сиэн холодно отдает распоряжения солдатам. Совейн и Юнь Шо переглянулись, подумав об одном и том же: пусть Сяо Чэньи и неплох собой для самца, но вести себя столь неуважительно в подобной обстановке и так скверно относиться к генералу Сиэну — до чего же омерзительный тип, так и подмывает врезать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звездный корабль с легким креном завершил стыковку у причала, Сяо Чэньи вслед за Сиэном сошел по трапу. Будучи новичком в этом мире, он доверял только Сиэну, так что держался исключительно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длинную лестницу, и бесчисленные люди отдавали им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с трапа на твердую землю, как внизу обнаружился целый ряд припаркованных летающих машин с императорскими опознавательными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Ван Юнь отдал честь Сиэну и почтительно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генерал Сиэн,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на секунду задумался и направился к центральному флаеру. Сам он садиться туда не планировал, но, вспомнив о брачном контракте, решил все-таки съездить. Он опустился на сиденье, и Сяо Чэньи последовал за ним. Остальные гвардейцы расселись по остальным машинам, взяв центральный флаер в плотное кольцо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летающая машина с резким свистом взмыла в небеса, Сяо Чэньи сохранял полнейшее спокойствие — ему казалось, что после увиденного даже парящая в небесах обезьяна уже не смогла бы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царило молчание. Ван Юнь то и дело украдкой поглядывал через зеркало заднего вида на Сяо Чэньи и Сиэна. Об их помолвке он знал, но вот истинных намерений императора не ведал. То ли ему мерещилось, но наследный принц по возвращении казался каким-то другим; в чем именно заключалась перемена, Ван Юнь не смел разглядывать слишком пристально. Как бы то ни было, сидевший перед ним человек оставался наследным принцем, и фамильярность здесь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же мыслей роилось в голове у самого Сяо Чэньи. Он размышлял о предстоящей встрече с императором, перед которым, судя по всему, придется преклонить колени. Он неустанно убеждал себя, что мужчина не должен ронять достоинство по пустякам, но понимал: когда потребуется, придется проявить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флаеру стремительно домчаться до императорского дворца, как они вышли наружу. Их ожидал пышный церемониал встречи: по обе стороны выстроилась гвардия со звездными ружьями наперевес, неподалеку придворный оркестр исполнял жизнерадостную мелодию, а в самом конце аллеи застыла толпа придворных во главе с человеком в золотой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опустил взгляд, думая: «Вот он, император». И шагая вперед, рассуждал про себя: «Умереть раньше или позже — один черт, голову с плеч не снесешь, так что придется встать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доходя до имперского императора всего каких-то трех метров, Сяо Чэньи внезапно остановился, рухнул на колени и уткнулся лбом в землю. Он намеревался выкрикнуть что-нибудь вроде отец-император, чтобы показать, что блудный сын вернулся и безумно по нему соскучился, но нужные слова никак не шли на язык, и ему пришлось снова поднять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 взгляд, он понял, что дело приняло скверный оборот: все присутствующие смотрели на него с ужасом. Не лучший знак, подумал он, невольно бросив косой взгляд на Сиэна. Лицо Сиэна, обычно лишенное эмоций и ледяное, сейчас тоже выражало редкую смесь удивления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Обескураженные лица окружающих и вовсе не стоило упоминания. Сяо Чэньи потупил взор, размышляя: похоже, репутация у этого наследного принца из рук вон плохая. Интересно, поверит ли кто-нибудь, если он заявит, что у него просто подкосились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мелодичный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Сяо-И в дальних странствиях хлебнул немало лиха и до смерти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наскоро проштудировав учебники по имперскому этикету, Сяо Чэньи с удивлением узнал, что в Империи вовсе не существовало обычая падать ниц, да и власть самого императора жестко ограничивалась парламентом. А он, едва сойдя с корабля, растянулся перед монархом в глубочайшем поклоне, в мгновение ока повергнув всех в шок. Те же, кто знал истинный нрав наследного принца, теперь терзались мыслями: неужели принц решил публично расторгнуть помолвку, наплевав на императорское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Сяо Чэньи, глядя на говорившего, думал лишь об одном: «Да пусть катятся ко всем чертям любые демоны и чудища, вот восстановлю свои боевые искусства — я вам еще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Юнь помог Сяо Чэньи подняться, на лице того не дрогнул ни один мускул. Человеку, повидавшему на веку грандиозные сражения, было не с руки поддаваться панике из-за мелочей. Он рассудил, что пока успел ознакомиться лишь с имперскими хрониками, а до деталей еще не добрался, однако твердо усвоил правило: меньше скажешь — меньше ошибешься. Поэтому, молча опустив голову, он замер на месте, решив выждать удобный момент, чтобы как следует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Империи носил имя Сяо Цзюэ. В его чертах проглядывало некоторое сходство с лицом Сяо Чэньи, но в них куда сильнее чувствовалась безжалостная решимость властелина и толика царственного величия. В этот момент он смотрел на Сяо Чэньи с оттенком отеческой нежности, которая смягчала его суровый облик и придавала ему мягкое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императором стояла имперская императрица-мать Уэйн Соя. Уэйн Соя была второй женой императора и не приходилась Сяо Чэньи биологическим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Биологического родителя Сяо Чэньи звали Вэнь Цзюнь, и с малых лет он служил личным охранником Сяо Цзюэ. Они росли вместе с юным принцем, будучи не разлей вода, хотя сам род Вэнь не обладал особым влиянием. Впоследствии Вэнь Цзюнь перешел на службу в армию, где добился определенных успехов и занял высокий пост. Во всех остальных отношениях семью Вэнь можно было назвать типичными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решение Сяо Цзюэ во что бы то ни стало жениться на Вэнь Цзюне далось ему не без труда, однако, судя по имперским архивам, отношения между императором и его супругом всегда были исключительно крепкими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http://bllate.org/book/20177/2010035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