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 Третья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стоило Цзян Сяочжоу переступить порог своей комнаты, как он обнаружил Чжоу Ци, уже поджидавшего его у дверей.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успел сменить лохмотья на чистое, ладно скроенное платье цвета лунного сияния, собрал волосы в высокий хвост и дочиста вымыл лицо. Сяочжоу припомнил, что в оригинальном романе автор почти не утруждал себя описанием внешности главного героя, однако теперь, глядя на него вживую, ему следовало признать: по крайней мере в детстве тот был на редкость хорош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Узкий, лукавый разрез глаз, пунцовые губы, округлый лоб и острый подбородок — классическое, чуть хищное лисье личико.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старшего брата, Чжоу Ци приветливо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когда улыбается, выглядит совсем кротким», — лениво подумал Сяочжоу.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пришёл?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глава секты велел мне отныне тренироваться вместе со старшим братом, — ответил мальчик. — Вот я и пришёл подождать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 вырос в глуши. Будучи сиротой без роду и племени, он с малых лет побирался, вымаливая кусок хлеба, и со временем выработал собственное незыблемое правило выживания: перед теми, от кого зависит твоя сытость, нужно казаться как можно более кротким и безобидным.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давно ты тут стоишь? — поинтересовался Сяочжоу.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только подошёл, — ответил Чжоу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одежда уже успела пропитаться утренней сыростью — верный знак того, что он простоял на холодном воздухе не один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 говорить, главный герой, — подумал Сяочжоу. — Трудолюбие и самодисциплина поразительные. Неудивительно, что именно ему предначертано спасти мир совершенствующихся».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Сяочжоу не испытывал к будущему спасителю каких-то особых чувств. Сюжет романа разворачивался по привычному сценарию: одарённый редчайшим даром Чжоу Ци должен был провести в секте Меча Лянъи десять лет, достигнуть ступени Открытия Разума и оказаться в шаге от Слияния. Но во время очередного испытания среди учеников затесался лазутчик из царства демонов. Он тяжело ранил юношу и силой вырвал его кость меча. Лишь после этого трагического перелома и начиналась настоящая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Потеряв кость меча, Чжоу Ци лишился десяти лет упорных трудов, но именно это несчастье открыло ему путь к невероятным чудесам. Он рос над собой, овладевал тайными искусствами, обзаводился преданными друзьями и возлюбленными... разумеется, наживая по пути толпы смертельных врагов. Позже, когда демоны хлынули в мир людей, Чжоу Ци встал на защиту смертных. Плечом к плечу со своими соратниками и верными наперсницами он крушил врага, пока в одной из схваток его не ранил могущественный повелитель демонов. А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дальше автор просто забросил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Сяочжоу и сейчас, вспоминая об этом, чувствовал глухое раздражение. Знай он финал истории, у него была бы хоть какая-то уверенность в завтрашнем дне.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романе после ухода Чжоу Ци из Секты Меча Лянъи об этой крошечной обители в области Баолин больше не упоминалось ни единым словом. Даже во время масштабного вторжения демонов автор обошёл их судьбу молчанием, так что Сяочжоу тешил себя надеждой, что беда обойдёт их секту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больше всего его тревожило другое: в оригинальном тексте у главы секты был единственный сын — Цзян Цзиньюэ. Никакого Цзян Сяочжоу там не существовало вовсе.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самый Цзян Цзиньюэ играл роль мелкого пакостника и завистника. Обладая незаурядным талантом, он вечно оказывался в тени главного героя, из-за чего со временем затаил обиду и принялся строить козни за его спиной. Именно Цзиньюэ после увечья Чжоу Ци убедил отца, главу Цзян, поставить на калеке крест и с позором выставить его за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герой романа — всегда эпицентр бури. Любой, кто окажется рядом, будь то друг или враг, обречён на бесконечные несчастья и смертельные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Сяочжоу больше всего на свете ценил покой. Он не собирался набиваться в друзья к Чжоу Ци, но и переходить ему дорогу не планировал. Роль обычного, ничем не примечательного старшего брата устраивала его целиком и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тогда идём, — Сяочжоу набросил на плечи лёгкий плащ и повёл гостя к террасе Обсуждения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прошли они и половины пути, как Чжоу Ци выбился из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каждом вдохе он чувствовал жжение в груди, дрожь в ногах и свинцовую тяжесть в мышцах. Голова кружилась, но мальчик, стиснув зубы, смотрел на удаляющийся впереди изящный силуэт и упрямо шагал следом, отказываясь признавать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конец он едва ли не полз, цепляясь руками за холодный камень и волоча собственное тело вверх по ступеням. Вид у него был самый жалкий.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Сяочжоу тем временем размышлял о технике Духовного Разума, которой его вчера обучил старейшина Мин И. Он и сам не заметил, как заставил ци циркулировать по меридианам, отчего его шаг сделался на редкость лёгким, а скорость превзошла обычную.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как ни надрывался бедный Чжоу Ци, расстояние между ними неумолимо увеличивалось.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Очнувшись от раздумий, Сяочжоу осознал, что позади стоит полная тишина. Оглянувшись, он увидел, что Чжоу Ци отстал настолько, что превратился в едва различимую в утренних сумерках фигурку.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Сяочжоу так и замер. Горная тропа здесь была узкой, крутой и без единого ограждения — двум путникам не разойтись. Когда он сам впервые поднимался сюда, Мин И ни на шаг не отступал от него, страхуя на опасных участках. А если Чжоу Ци оступится в темноте и сорвётся в ущелье?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мне тогда оправдываться перед отцом? Скажу, что бежал слишком быстро и уморил будущего великого мечника?» — с тоской подумал Сяочжоу.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поспешил вниз и вскоре нагнал изнурённого мальчика. Тот стоял на четвереньках, тяжело опираясь на дрожащие руки. Он пылал лихорадочным румянцем, но даже в таком положении он упрямо пытался ползти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себе упорство...» — мысленно восхитился Сяочжоу.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как сам впервые одолевал этот подъем: делал привалы через каждые десять шагов, то и дело перекусывал, из-за чего добрался до вершины лишь к глубокой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этот ребёнок умуднялся не отставать от его ускоренного темпа, хотя с момента их выхода прошёл едва ли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тем, глядя на стремительно удаляющуюся фигуру старшего брата, Чжоу Ци чувствовал, как в душу заползает липкое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умел притворяться послушным и милым перед взрослыми, но не желал выказывать слабость перед сверстником. Собственное бессилие и то, как жалко он сейчас пресмыкался на ступенях, вызывали у него лишь жгучий стыд.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Устал? — раздался над ухом тихий, мягкий голос. — Если тяжело, давай передохнём.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 вскинул голову. Сяочжоу стоял всего на две ступени выше, спрятав ладони в широкие рукава халата. Густые иссиня-чёрные волосы мягкими прядями падали на плечи, скрывая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устал, — упрямо буркнул Чжоу Ци и снова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зачем так упрямиться?» — недоумевал Сяочжоу.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Мальчишке от силы пять лет, а гонору — хоть отбавляй. Сам Сяочжоу, обладая разумом взрослого человека, без малейших колебаний признал бы слабость и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протянул Сяочжоу. Опасаясь, что изнурённый попутчик свалится от изнеможения, он уселся прямо на ступеньку и достал из рукава горсть ярко-красных плодов. — Но лично я проголодался. Давай перекусим перед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настойчиво вложил несколько плодов Феникса в ладонь Чжоу Ци, а сам закинул один в рот. Сладкий, ароматный сок мгновенно наполнил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очень сладкие и сытные, мои самые любимые, — невнятно пробормотал Сяочжоу.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редчайшие плоды Феникса стоили не меньше тысячи духовных камней за штуку. Поговаривали, что они растут лишь там, где когда-то вили гнёзда божественные птицы, и содержат в себе чистейшую духовную энергию. Однако в глазах Сяочжоу это лакомство заслужило лишь скромное звание «сладкого и сытного».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 никогда не отказывался от еды. Он послушно проглотил плод, так и не разобрав его вкуса.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подкрепившись, они возобновили подъем. На этот раз Сяочжоу заметно сбавил темп, двигаясь неспешно и позволяя младшему брату держаться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а сколько тебе лет? — спросил Сяочжоу. Раз уж они разделили трапезу, стоило завязать непринуждённый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растерянно и чуть натянуто выдавил Чжоу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ещё никогда не приходилось общаться со сверстниками на равных. Деревенские мальчишки либо шпыняли его, либо и вовсе обходили стороной. К тому же, таких детей, как Цзян Сяочжоу, он сроду не видывал.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его прошлая компания состояла из замурзанных, босоногих оборванцев, воровавших кур и целыми днями гонявших по пыльным дорогам. Самым завидным женихом в округе считался сын деревенского старосты — упитанный, похожий на мясной колобок малец, который больно дрался и оглушительно ревел по любому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Чангэ забрал его в Секту Меча Лянъи, все те чудеса, что великий мастер демонстрировал в пути, казались Чжоу Ци чем-то далёким и непостижимым. Он никак не мог взять в толк, кто же такие эти загадочные заклинатели и небожители.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увидеть Цзян Сяочжоу, как туманные образы обрели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именно так и выглядят дети бессмертных»,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Сяочжоу, почувствовав неловкость от своего бестактного вопроса, решил больше не донимать расспросами. В полном молчании они наконец поднялись на террасу Обсуждения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Мин И уже тренировался на площадке. Сяочжоу знал, что его наставник по природе своей не был чистым приверженцем меча, однако это ничуть не мешало ему владеть оружием в совершенстве.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этот человек постиг все тайны вселенной — настолько он был силён. Даже Цзян Чангэ однажды признался сыну, что уступает старейшине Мин И в могуществе.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приближающихся учеников, Мин И плавно опустил клинок. Заметив переплетённые пальцы мальчиков, старейшина удивлённо вскинул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быстро они сошлись»,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один был обделённым талантом сыном главы секты, а второй — безродным нищим с потрясающим даром. Сколько могла продлиться дружба между столь разными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Сяочжоу взял попутчика за руку лишь потому, что у самой вершины тот едва не рухнул от изнеможения без чувств. Увидев старейшину, он поспешно разжал пальцы: всё-таки двум мальчишкам держаться за руки казалось делом довольно нелепым.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 слегка шевельнул онемевшими пальцами, чувствуя, как чужое тепло мгновенно улетучивается.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Подойдите ближе, — негромко произнёс облачённый в лазурные одежды старейшина, подметив их смущение. — Сегодня мы займёмся Духовным Разумом. Но сперва... Сяочжоу, ты опоздал на целый час, так что начни с десяти ударов плетью.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 решительно шагнул вперёд, заслоняя Сяочжоу собственным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Он опоздал только из-за меня, ждал, пока я поднимусь! Если нужно кого-то наказать, накажите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не учитель и мы едва знакомы, так что попридержи язык, — холодно осадил его Мин И, извлекая плеть Десяти Наказаний. — Оправдания меня не интересуют. Есть проступок — будет кара. И не смей оспаривать мои решения, — добавил он, прищурившись.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Сяочжоу осторожно потянул Чжоу Ци за рукав, уводя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Брось, старейшина всегда такой. Он и мне не учитель. Называй его просто старейшиной,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тихо вымолвил Чжоу Ци, виновато поджав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пустяки, — Сяочжоу великодушно отмахнулся и нехотя поплёлся к Мин И. — Старейшина, будьте милосердны, побейте полегче...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Протяни руку, — бесстрастно скомандовал старейшина.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Сяочжоу с кислой миной протянул ладонь. Окружённый заботой и роскошью, он вырастил удивительно нежные, пухлые пальчики, похожие на свежие весенние побеги.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И аккуратно перехватил его за кончики пальцев и едва занёс плеть, как Сяочжоу заголосил на всю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А-а-а-а-й! Больно! Смерти моей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 онемел от изумления. Плеть ведь даже не коснулась его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И покачал головой, едва сдерживая усмешку.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Будешь орать — ударю в полную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Сяочжоу мгновенно замолк, вытер несуществующие слёзы и во все глаза уставился на грозное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резкий шлепок. На бледной, почти прозрачной коже мальчика тут же проступила багровая полоса.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О-о-х... — Из глаз Сяочжоу брызнули настоящие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инстинктивно попытался отдёрнуть руку, но железная хватка старейшины не сдвинулась ни на йоту.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Чжоу Ци невольно вздрогнул, он напряг плечи. Он опустил взгляд на собственные ладони — загрубевшие, тёмные от грязи, худые, точно сухие ветки сорного куста.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Мин И отсчитал последний, десятый удар, Сяочжоу уже вовсю хныкал. И дело было вовсе не в капризах: детское, не привыкшее к лишениям тело воспринимало любую боль вдесятеро острее, а детские слёзы всегда текли слишком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осторожно коснулся воспалённого рубца. Сяочжоу тут же жалобно шмыгнул носом и отдёрнул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И, не таясь, весело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уж воистину, негодяй без капли сочувствия», — хмуро подумал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http://bllate.org/book/20178/2118687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