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неграмотный?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 недовольно нахмурился. Он и представить не мог, что первым же препятствием в обучении Чжоу Ци станет такая банальная вещь, как незнание грамоты.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совершенно не было терпения возиться с детьми и учить их иероглифам — единственным исключением когда-то стал Цзян Сяочжоу, для которого старейшина лично выступил первым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секте Меча Лянъи, конечно, имелась своя школа грамоты. Сюда частенько принимали сирот и деревенских детей, а для постижения таинств совершенствования умение читать было жизненно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невольно представил животрепещущую картину: главный герой находит на дне глубокого ущелья свиток с величайшей техникой древности, но из-за своей неграмотности вынужден показать его первому встречному. Тот, разумеется, загорается завистью, замышляет недоброе и решает прирезать несчастного...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начальное образование — штука серьёзная!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густо покраснел и, низко опустив голову,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Мне никогда не доводилось учиться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родной деревне была небольшая школа, где преподавал старый спившийся учёный. Стоило Чжоу Ци один-единственный раз пристроиться у забора, чтобы послушать урок, как старик вместе с оравой учеников с позором выгнал его взашей.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Подслушивать — всё равно что воровать! Воровство это, бесстыдник! — кричал старик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вор!» — крутилось тогда в голове испуганного мальчика. Он бежал прочь без оглядки, и эти обидные слова ранили его куда глубже, чем привычные издёвки деревенских мальчишек, звавших его безродным ублюдком.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то, что по деревне тут же поползли грязные слухи. Взрослые стали коситься на него, шептаться за спиной и брезгливо указывать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этот щенок добром не кончит... — шипели кумушки.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ведь на прошлой неделе золотая заколка пропала, обыскалась вся. Теперь-то ясно, чьих рук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нахлынувших воспоминаний Чжоу Ци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выучи азбуку, потом возвращайся, — равнодушно бросил Мин И и тут же потерял к мальчику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забавнее было... нет, не мучить, а наставлять Цзян Сяочжоу.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день подошёл к концу, ребята начали спускаться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вниз Чжоу Ци хранил угрюмое молчание. Пока старейшина занимался с Цзян Сяочжоу, он сиротливо стоял в стороне, чувствуя себя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пренебрежение ранило сильнее любой открытой неприязни. Он сгорал от стыда и остро ощущал, что ему здесь совсем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изредка косился на спутника, не зная, как завязать разговор. А ведь он так надеялся, что с появлением главного героя старейшина переключит внимание на новобранца и наконец-то оставит его самого в покое! Мечтам о передышке не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дошли до усадьбы Сяочжоу — аккуратного дворика, который содержали в чистоте немногословные слуги. У самых ворот, когда пришло время расходиться, Сяочжоу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сам обучу его грамоте, мы гораздо быстрее сможем практиковаться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Сяочжоу резко схватил Чжоу Ци за руку. — Ты вообще где устроился?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На... седьмом пике, — растерянно ответил тот. Там ютились слуги и чернорабочие; именно туда его временно и определили.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 моему отцу! — загорелся Сяочжоу. — Тебе ведь каждое утро нужно подниматься со мной на гору. С седьмого пика не набегаешься, даль несусветная! Перебирайся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застыл как вкопанный, пытаясь осознать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сын главы секты, а я всего лишь... Как я могу жить с вами под одной крышей?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старейшина Мин И ясно дал понять, что Чжоу Ци следует отправиться на передний склон горы к внешним ученикам, наотрез отказавшись тратить на него драгоценное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Сяочжоу, не слушая возражений, выудил из рукава талисман передачи звука и лёгким щелчком активировал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хочу, чтобы Чжоу Ци поселился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Цзян Чангэ удивлённо отозвался с того конца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мне было с кем поиграть! — Сяочжоу сознательно исказил мотивы. Скажи он, что собирается самолично обучать сироту грамоте, отец лишь отмахнулся бы, сочтя это за детскую блажь. А вот каприз одинокого ребёнка, желающего иметь товарища по играм, любящий родитель удовлетворил бы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Расчёт оправдался на все сто. Чангэ согласился без лишних расспросов, даже не подумав поинтересоваться мнением самого Чжоу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велю слугам подготовить для него комнату в твоём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пап! — расплылся в улыбке Сяочжоу и погасил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достигну стадии Слияния — и все эти бумажки станут не нужны, буду общаться напрямую через божественное знание»,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Ци, лишённый всякого права голоса, послушно побрёл вслед за Сяочжоу, который мягко, но настойчиво подтолкнул его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без лишнего шума подготовили для гостя соседние покои. Едва Чжоу Ци успел присесть на край кровати, осматривая новое жилище, как раздался деликатный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 тут? — Сяочжоу просунул голову в приоткрытую дверь, весело щурясь.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зажато ответил Чжоу Ци, всё ещё чувствуя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Сяочжоу шмыгнул внутрь и разложил на столе чистый лист бумаги и тяжёлую книгу. Ткнув пальцем в свежие чернила, он спросил: — Знаешь, что здесь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Чжоу... Ци, — Сяочжоу бережно обвёл пальцем очертания знаков. — Очень красивое имя,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долго всматривался в изящные штрихи, а затем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пишется твоё?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Моё? Да ничего особенного, обычное имя, — Сяочжоу не ожидал от него такого вопроса. Он взял кисть и размашисто начертал рядом: — Цзян... Сяо...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напротив, Сяочжоу выжидающе уставился на него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научу тебя читать и писать? — он всё же решил проявить тактичность и спросить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замялся, неуверенно возразив: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старейшина Мин И велел мне сначала отправиться к внешним ученикам на передний склон горы...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там тоска смертная, застрянешь на вечность! — Сяочжоу нетерпеливо взмахнул руками и раскрыл учебник. — Вот книга, по которой я сам учился в детстве. Начнём прямо сегодня. Каждую ночь я буду приходить и заниматься с тобой, а днём мы по-прежнему будем ходить на Террасу Обсуждения Меча. С Мин И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новеллы ни слова не говорилось о неграмотности Чжоу Ци — там он сразу начинал тренировки под личным руководством Цзян Чангэ. Но теперь история сделала крутой вираж. Появился загадочный старейшина Мин И, да и сам Сяочжоу путал все карты. Допустить, чтобы будущий великий мастер прозябал на переднем склоне среди заурядных внешних учеников, он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Меча Лянъи чётко делилась на Переднюю и Заднюю обители. В Передней обучались внешние ученики, тогда как Задняя принадлежала внутренним послушникам, личным преемникам старейшин и самому главе секты. Разумеется, положение последних было несопоставимо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пробиться из внешнего круга во внутренний, требовалось пройти суровые испытания, а уж стать личным учеником удавалось лишь единицам. В оригинале Чжоу Ци получал этот статус с ходу и благодаря своему кроткому нраву быстро завоёвывал всеобщую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стартовал, когда пятнадцатилетний герой совершал прорыв на стадию Колебания Сердца. К тому времени у него уже имелась наречённая невеста из соседней секты Повелителей Зверей — классический союз по расчету. Разумеется, стоило Чжоу Ци лишиться костей меча, как меркантильные соседи тут же расторгли помолвку, запустив излюбленный авторами шаблон «унижения и последующего триумфа».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во что бы то ни стало хотел удержать историю в прежнем русле, а потому действовал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Чжоу Ци от возможности учиться отказываться не собирался. В его глухой деревне только староста да пара богатеев могли позволить себе отправить сыновей в школу. Мальчик молча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разгладил пожелтевшие страницы и выразительно зачитал первые строки классического трактата: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«Тёмно-синее Небо и жёлтая Земля, необъятная и дикая Вселенная...»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 приходилось не просто начертанию и звучанию иероглифов, но и их глубокому философскому смыслу.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затянулся далеко за полночь. Ночная тьма укрыла горы плотным покрывалом, вокруг царила глухая тишина, и лишь из окна павильона пробивался неровный свет свечи, унося в темноту два негромких детских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«Среди мечей славен Цзюйцюэ, средь каменьев — сияющий нефрит»... Это значит, что самым грозным оружием считают клинок Цзюйцюэ, а величайшим сокровищем — ночную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«Среди мечей славен Цзюйцюэ, средь каменьев — сияющий нефрит», — прилежно повторил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Дальше идёт... Ох, — Сяочжоу сладко зевнул, утирая выступившие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оторвался от тетради: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спать. Иди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устало кивнул — веки слипались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разбужу тебя, пойдём на Террасу вместе. Мин И, конечно, характер имеет препаскудный, но как мастер он невероятно силён, даже сильнее моего отца. Просто стой рядом и запоминай всё, что он говорит. А если что-то останется непонятным — вечером разберём!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подтянуть знания главного героя до нужного уровня, Сяочжоу готов был вывернуть себя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 с каким-то странным, нечитаемым выражением лица. Когда Сяочжоу начал собирать учебные принадлежности, мальчик нерешительно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можно... оставить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про лист? — Сяочжоу скользнул взглядом по клочку бумаги, где красовались их имена, и небрежно бросил его на стол. — Конечно,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Чжоу Ци просто хочет получше запомнить написание собственного имени. В конце концов, каждому приятно видеть себя на бумаге, потому он и вывел его имя первым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ушёл в соседнюю спальню и почти мгновенно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за стеной всё утихнет, Чжоу Ци задул свечу. При тусклом свете луны, падавшем из окна, он долго разглядывал заветный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Сяочжоу».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так добр ко мне? Чего он добивается?»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мысль тут же показалась ему нелепой. Между сыном великого мастера и бездомным сиротой лежала непреодолимая пропасть. Если кто-то из них и мог преследовать корыстные цели, то лишь сам Чжоу Ци. Они действительно принадлежали к разным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ещё немного, мальчик лёг в постель. То ли из-за непривычно мягких простыней, то ли от избытка чувств, он долго ворочался, безуспешно пытаясь уснуть. Перед глазами навязчиво стоял утренний образ Сяочжоу, взирающего на него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наконец начало ускользать в липкую полудрёму, утреннее воспоминание исказилось, являя скрытые страхи. Лицо Сяочжоу, прежде невыразительное, теперь отчётливо проступило в темноте, искажённое брезгливостью и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«Жалкий, безродный воришка».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«Проваливай».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мерзость...»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Сяочжоу проснулся ровно в назначенный час — выработанная годами привычка давала о себе знать. Он сладко потянулся, чувствуя лёгкую тяжесть в затылке после бессонной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Чжоу Ци ещё дрыхнет», — подумал он, неторопливо натягивая халат. Слуги принесли тёплую воду для умывания, и один из них, убирая таз, негромко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Чжоу уже давно дожидается вас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как рукой сняло. Сяочжоу торопливо выбежал во двор и замер. Чжоу Ци стоял на крыльце в своей простенькой холщовой куртке. По его неподвижной фигуре было ясно, что провёл он здесь не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Сяочжоу было знать, что мальчик вообще не смыкал глаз? Истерзанный кошмарными видениями и сжираемый тревогой, Чжоу Ци посчитал за лучшее просто дождаться рассвета на пороге своего единственного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силён, приятель! Спать-то не хочется? — Сяочжоу дружески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мог сколько угодно валять дурака перед отцом или Мин И, но ударить в грязь лицом перед ребёнком его гордость не позволяла. Собрав волю в кулак, он бодро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 коням! Идём на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на скорую руку, мальчики начали затяжной подъём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шёл следом, внимательно наблюдая за впереди идущей фигурой, и вскоре заметил, что Сяочжоу движется заметно медленнее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вперёд, — не выдержав, негромко произнёс он. — Иначе старейшина снова разозлится и накажет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обернулся и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бросать тебя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такая железобетонная уверенность, что Чжоу Ци лишь смущённо смолк, не зная,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Вот вырастешь, станешь великим мастером, тогда уж я буду у тебя защиты искать, — отшутился Сяочжоу, чтобы разрядить обстановку, и тут же перевёл тему: — Давай-ка лучше повторим то, что учили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едва заметно улыбнулся одними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http://bllate.org/book/20178/2122054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