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следовало ожидать, они снова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уже держал наготове плеть. Провожая насмешливым взглядом поднимающихся по тропе учеников,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послушно шагнул вперед, протягивая на этот раз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рука все еще опухла, — повинился он. — На этот раз бейте по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похвальная сознательность, — хмыкнул Мин И, перехватив его за кончики пальцев. — Готов терпеть удары по ладоням, лишь бы подниматься сюда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лихорадочно соображал, что делать завтра, когда распухнут обе руки. Услышав вопрос, он лишь тихонько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у кого-то наклонности садистские.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сощурился. Воздух со свистом рассекла плеть — 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ударов он бережно нанес мазь на горящую ладонь мальчика и, склонившись к самому его уху,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у тебя откажут обе руки, придется пороть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поспешно отпрянул, инстинктивно прижав ладони к ягодицам, и уставился на наставника в неподдельном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пока длилась тренировка, Чжоу Ци привычно неподвижно стоял в стороне, напоминая каменное изваяние. Однако на этот раз он ловил каждое слово Мин И, жадно впитывая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 И объявил, что занятия на сегодня окончены, Сяочжоу схватил Чжоу Ци за рукав и вихрем увлек за собой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помочь младшему брату пробудить духовное восприятие. Тогда Чжоу Ци сможет наконец начать полноценные тренировки, они станут подниматься на Террасу Обсуждения Меча вовремя, и угроза остаться без мягкого места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мальчишки скрылись из виду, Мин И еще какое-то время молча стоял на Террасе Обсуждения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старейшина Мин И, — раздался за его спиной спокойный голос. Из тени деревьев вышел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Сяочжоу... удивительно чистая душа, — задумчиво протянул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невольно тепло улыбнулся — любому родителю лестно слышать похвалу в адрес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продолжил Мин И, покосившись на него, — я наказываю его довольно сурово. Неужели отцовское сердце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конечно. Но я знаю, что у каждого вашего действия есть глубокий смысл. Мне бы хотелось, чтобы он рос в мире и покое, чтобы жизнь его текла гладко и безмятежно. Однако путь совершенствования полон скрытых течений, и мир этот жесток. Если Сяочжоу не закалит характер и не станет сильным, этот хищный водоворот рано или поздно поглотит его. Поэтому я желаю ему прежде всего внутренней мощи — силы, способной защитить его самого. Сколько дней безоблачного счастья отпущено смертному? Я не грежу о том, чтобы мой сын стал величайшим мастером поднебесной. Пусть просто живет... в безопасности. Секта Меча Лянъи в этом бескрайнем мире — лишь песчинка. Рано или поздно нашего покровительства окажется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 излишне скромны, — тихо заметил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лишь покачал головой. В его глазах затаилась застарелая печаль. Сложно было представить, какие заботы могут столь тяжким бременем лежать на плечах великого мастера стадии Зарождения Души, главы могущественной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 отправлюсь в странствие на целый год. Когда вернусь, Чжоу Ци официально станет моим личным учеником, — Цзян Чангэ сложил ладони и совершил глубокий, почтительный поклон перед Мин И. — В мое отсутствие прошу вас присмотреть за Сектой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отец снова уходит на испытания, Цзян Сяочжоу лишь обреченно вздохнул. Впрочем, грустил он недолго — вскоре он уже вовсю возился с Чжоу Ци. В конце концов, Цзян Чангэ либо находился в странствии, либо собирался в него. К этому стоило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пролетел незаметно. Помогая Чжоу Ци развивать духовное зрение и разум, Сяочжоу поражался его способностям. Мальчик хватал всё на лету, впитывая знания словно губка. Ему потребовалось всего три месяца, чтобы освоить программу, на которую у самого Сяочжоу ушло два года. Более того, за этот год Чжоу Ци умудрился постичь суть «Сутры Духовного Сердца», пробиться сквозь барьер и достичь стадии Возведения Основания, сравнявшись с результатом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мутировавший золотой корень! Тоже мне,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Сяочжоу и привык плыть по течению, не обременяя себя лишними заботами, уязвленное самолюбие все же давало о себе знать. Вслух он ничего не говорил, но втайне скрежетал зубами и волей-неволей стал уделять медитациям гораздо больше времени. Ему не хотелось уступить сопернику совсем уж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Цзян Чангэ духовный ранг Чжоу Ци взлетел до стадии Просветления, открывая перед ним новые грани понимания мира. Сяочжоу не мог похвастаться столь стремительным ростом общего уровня, однако его мастерство во владении «Сутрой Духовного Сердца» и техникой «Шага по Облакам» достигло совершенства. Обладая редким сочетанием духовных корней Воды и Огня, он под руководством Мин И освоил искусство «Пламени Сердца Лотоса». Этот метод позволял закалять чистейший истинный огонь, способный на пике своего могущества выжигать духовную силу прямо из каналов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Сменились времена года, и оба мальчика заметно вытянулись. Чжоу Ци теперь было не узнать: от былого забитого сироты не осталось и следа. Осознание собственных выдающихся способностей и стремительный прогресс в учебе подарили ему внутреннюю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 секты вернулся в родные стены. В этот день Секта Меча Лянъи устроила пышный пир в его честь. Все с нетерпением ожидали появления мастера. Четверо старейшин восседали за столами с чинными и суровыми лицами, и лишь Мин И, вальяжно откинувшись на спинку кресла, лениво прихлебывал вино из 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нетерпеливо топтался у входа, то и дело выглядывая наружу. В прошлой жизни он был лишен родительской заботы, поэтому теперь всей душой тянулся к Цзян Чангэ, чью искреннюю, глубокую любовь ценил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точно говорил, когда именно прибудет? — не выдержав ожидания, Сяочжоу обернулся к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но точное время прибытия Цзян Чангэ сообщил одному лишь Мин И. Хоть тот и держался в стороне от управления сектой, его авторитет и положение среди старейшин оставались непререкаемыми.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поближе, сядь со мной рядом — скажу, — Мин И хитро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окинул его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еще у двери постою.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воздух вокруг задрожал от мощного прилива духовной энергии. Мальчик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идет! — радостно воскликнул он. — Погодите-ка... Кажется,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старейшин поднялись со своих мест. Обладая высоким уровнем культивации, они мгновенно почуяли приближение постороннего и безошибочно определили, что гость — женщина. Их взгляды украдкой скрестились на фигуре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вошел Цзян Чангэ, бережно держа за руку незнакомую женщину-совершенствующуюся.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Сяочжоу бросился навстречу. — Наконец-то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Как ты тут без меня, Сяочжоу? Не ленился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уже на поздней ступени Возведения Основания, еще немного — и достигну Просветления! — с гордостью отрапортовал мальчик, скромно умолчав о том, что Чжоу Ци этот рубеж уже перешагнул. Затем он с любопытством перевел взгляд на спутницу отца. — Папа, а кто эта почтенная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заметно напрягся. В его поведении сквозило редкое для него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фея Лэчи из Секты Повелителей Зверей, мастер на поздней стадии Золотого Ядра. Мы встретились во время моих странствий, и она... многократно оказывала мне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мастер Золотого Ядра мог опекать великого воина Зарождения Души? — скептически размышлял Сяочжоу. — Да отец просто светится от счастья. Похоже, у него началась вторая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Секта Повелителей Зверей... Разве не с ними в будущем должен был заключить брачный союз главный герой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ее госпожой Лэчи, — неловко кашлянул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госпожа Лэчи, — почтительно поклонился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теплой улыбкой помогла ему подняться. Совершенствующиеся не старели, поэтому определить ее истинный возраст было невозможно. У нее были изящные, словно прорисованные тушью брови, темные блестящие глаза и тонкое благородное лицо с точеным подбородком. Ее изящную лебединую шею окутывал едва уловимый аромат цветущей сливы. Она была по-настоящему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пространственного кольца фея Лэчи достала крупное белоснежное яйцо и протянула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яйцо духовного волка-альбиноса. Едва вылупившись, он уже будет обладать силой, равной стадии Слияния у людей, и станет преданным защитником. Прими этот скромный дар, а позже я подберу для тебя что-нибудь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растерянно обнял огромное, почти в половину его роста яйцо. Секта Повелителей Зверей славилась умением приручать и выращивать боевых питомцев, и большинство их техник строилось на взаимодействии с дикими тварями. Зверь, скрытый в скорлупе, принадлежал к породе Золотистых Белых Волков — невероятно редких и баснословно дорогих хищников, чей ранг рос вместе с хозяином. Подобный щедрый жест застал Сяочжоу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это слишком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Лэчи присела перед ним и заговорщически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 ты заслужил. Мы с твоим отцом уже разделили ложе и связали наши судьбы, так что отныне можешь считать меня своей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Лэчи! Ну зачем же так прямо... — Цзян Чангэ густо покраснел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попятился, во все глаза уставившись на новоявленную родственницу. Он густо покраснел, растерянно замигал, не зная, куда себя деть от такой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Лэчи ласково притянула его к себе и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смущайся. Наш Сяочжоу ведь умный мальчик, сам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он не понимал! В прошлой жизни его привлекали мужчины, но из-за природной скромности и нерешительности он так ни с кем и не сошелся, умерев девственником. Сяочжоу неловко отвел взгляд, замерев в объятиях женщины 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тоже безмолвно переваривали услышанное. Да уж, спутница их главы оказалась особой весьма...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феи Лэчи Цзян Чангэ официально объявил о принятии Чжоу Ци в личные ученики. Торжественный обряд вступления в ученичество решили объединить со свадьбой главы секты, так что Секта Меча Лянъи на несколько недель погрузилась в шумное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вечно пропадавший в странствиях Цзян Чангэ на этот раз твердо решил остаться в секте. Чтобы обеспечить Сяочжоу и Чжоу Ци наилучшие условия для тренировок, он переселил мальчиков в уединенную обитель на заднем склоне горы. Теперь они занимались под его личным присмотром, соблюдая строгий распорядок дня наравне с другими старшими учениками. Кроме того, им предстояло регулярно посещать лекции четырех старейшин, проходившие как на переднем, так и на заднем 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Сяочжоу исполнилось шесть лет, и отец наконец-то начал обучать его основам боевого искусства — своду меча «Духовного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следующей весны стало известно, что госпожа Лэчи ждет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в это время прилежно тренировался во дворике своего жилища, пытаясь совладать с «Пламенем Сердца Лотоса». Деваться было некуда: Мин И грозился устроить строгую проверку, а в случае неудачи — безжалостно 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все еще лежал снег, и весенний воздух обжигал холодом. Мальчик устроился на узорчатой циновке, помогавшей сосредоточиться и очистить разум от посторонних мыслей. Вокруг него мерцали контуры начертанной формации Сбора Духов: плотные потоки первозданной энергии непрерывно проникали в его меридианы и кости, очищались жаром «Сутры Духовного Сердца» и питали его внутреннее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крепло предчувствие скорого прорыва. Направив поток энергии по каналам и сплетя пальцы в замысловатую печать, он заставил вспыхнуть на своей ладони яркий оранжево-красный цветок пламени. Этот жест он повторял изо дня в день тысячи раз, добиваясь того, чтобы пламя рождалось мгновенно и обладало максимальной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чувствовал, что уперся в невидимую стену — развитие словно замерло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один из учеников секты, вбежавший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вас просит прийти супруга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озадаченно погасил огонь. С тех пор как госпожа Лэчи забеременела, она частенько звала его к себе. Никаких важных дел у нее не было — обычно они просто болтали о пустяках. Впрочем, мачеха действительно относилась к нему с исключительной теплотой. Каким бы любящим ни был отец, мужскому вниманию всегда не хватало чуткости, в то время как Лэчи замечала любую мелочь. Даже ту самую чудесную циновку, облегчающую медитацию, подарила 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Лэчи, я пришел, — позвал Сяочжоу, остановившись у порога ее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распахнулась. Беременность лишь подчеркнула мягкую красоту женщины, придав ее облику особое очарование. Сила ее ауры по-прежнему оставалась непостижимо мощной — казалось, она даже близка к переходу на новый уровень развития. Одолеть сотню таких, как Сяочжоу, для нее не составило бы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я приготовила для тебя плоды летящего феникса, — приветливо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без лишних церемоний уселся за стол. За прошедший год они успели искренне привязаться друг к другу. Поначалу мальчик робел, не зная, как вести себя со стереотипной мачехой, однако характер Лэчи оказался весьма далеким от его опасений. Со временем их общение стало легким и доверительным.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вы так часто зовете меня к себе? — полюбопытствовал Сяочжоу, отправляя в рот сочный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Лэчи ласково сощурилась, разглядывая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что если во время беременности часто смотреть на красивых людей, то и дитя родится невероятно пригожим.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лучше почаще смотреть на Мин И, — рассмеялся мальчик. — На мой взгляд, краше него в нашей секте никого нет. Ну или на Чжоу Ци, он тоже смазлив.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Лэчи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прослышит Мин И, что ты зовешь его красавцем, — точно найдет повод выпороть. А что до Чжоу Ци... Нет уж, уволь. С этим волчонком мне дела иметь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нормальный он, — пробурчал Сяочжоу. — А насчет Мин И... Все равно мое пламя никак не поддается, так что порки мне не избежать. Семь бед — один ответ, могу хоть напоследок высказать ему все,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храбрился лишь на словах — всерьез перечить грозному наставнику он бы ни за что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после чего Сяочжоу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то белое яйцо, что вы мне подарили... На нем ни единой трещинки. Когда же из него вылупится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Золотистых Белых Волков этот период длится очень долго. Потребуется не меньше десяти лет, — спокойно пояснила Лэчи, лакомясь сладкой мякотью плода. — Ты разговаривай с ним почаще, чтобы он привык к твоему голосу и полюбил тебя еще до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уныло протянул Сяочжоу. Этот срок казался ему целой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Лэчи лишь загадочно улыбнулась в ответ,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http://bllate.org/book/20178/2130722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