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всё ещё не покидал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испытаний отбирали простых послушников, во второй настал черёд учеников внешнего круга, в третий — внутренних. И лишь под самый конец должна была подойти его очередь — выйти на арену и явить себя на всеобщее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юноша не спешил показываться на людях. Кому охота выслушивать приторную лесть, отлично зная, что за спиной соученики вовсю брызжут ядом? Уж лучше сидеть в тишине и налаживать контакт со своим белым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Фея Лэчи обмолвилась: чтобы этот зверь вылупился, понадобится никак не меньше десяти лет. Тогда Сяочжоу этот срок казался целой вечностью, однако годы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загадочному яйцу проделало долгий путь: от горячего любопытства к глухому разочарованию, сменившемуся полным привыканием. За десять лет Сяочжоу изучил его так досконально, что помнил наизусть каждую линию на матовой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вошло в привычку каждое утро, едва встав с постели, здороваться со своим круглым сожителем и делиться с ним каплей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скоро не вылезешь, клянусь, я тебя просто зажарю и съем... — Сяочжоу осторожно встряхнул яйцо, уловив едва слышный всплеск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по пальцам тонкую струйку духовных сил, он приготовился к тому, что она, как всегда, канет без следа. Но на этот раз скорлупа не осталась мёртвой. Маленький обитатель внутри внезапно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какое-то крошечное мохнатое создание робко и бережно слизывает тепло его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мгновенно подобрался и затаил дыхание, боясь резким движением спугнуть этот хрупкий контакт. Струйка силы потекла ещё тоньше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удивлённо протянул он. — Неужели обед отменяется?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волчонок неосознанно впитывал энергию хозяина, наливаясь жизнью. Сяочжоу продолжал бережно подпитывать его. Внезапно скорлупа качнулась, и на её безупречной белизне пролегла едва заметная, волосяная трещинка.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внутри отчаянно 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затаил дыхание. Он боялся сделать лишний вдох, боялся прервать поток духовных сил. В голове воцарился сущий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именно сейчас? Ничего же не предвещало! Может, позвать Лэчи? Почему он медлит? Вдруг застрял? Надо влить больше сил? А если погублю избытком энергии?.. Боги, хоть бы кто-нибудь помог!"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отцом, замершим перед дверью родильного покоя. Каждое движение скорлупы отзывалось глухим ударом в груди. Когда же яйцо окончательно раскололось, Сяочжоу обнаружил, что его спина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волчонок выбрался на свет, забавно балансируя с осколком скорлупы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мокрым, с жалко прилипшей шерстью, забавно диспропорциональный: большая голова на крошечном тельце. Розовый пятачок носа, нежные розовые подушечки лап — ростом он едва доставал Сяочжоу до голени. А ведь Лэчи уверяла, что золотошерстные белые волки появляются на свет, уже обладая силой стадии Слияния. То есть, теоретически, этот малёк сейчас был равен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легонько ткнул пальцем в лоб детёныша. Тот покачнулся, попятился, запутался в обломке скорлупы и неуклюже повалился навзничь, смешно суча лапами в воздухе и тщетно пытаясь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значит, мощь стадии Слияния? Преданный защитник, который порвёт за хозяина любого? И чем же он будет защищать — забросает врагов скорлупой? Да эта грозная бестия способна только жалобно пищать!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так и не сумев перевернуться самостоятельно, обиженно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вздохнул, не зная, смеяться ему или плакать. Очистив его от остатков скорлупы, он аккуратно поднял мокрого замарашку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уже сроднился с запахом хозяина. Стоило протянуть к нему руку, как он доверчиво потянулся навстречу, принимаясь усердно облизывать пальцы шершавым тёплым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малыш наконец приоткрыл веки. Сяочжоу удивлённо прищурился, заметив, что радужка у волчонка отливает чистым, благородным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на коже ничего съедобного, щенок разочарованно тявкнул и уставился на юношу влажным, просящим взглядом. Намёк был яснее некуда — детёныш требовал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кормить новорождённого золотошерстного волка, Сяочжоу не имел ни малейшего представления. Поразмыслив, он решил, что единственное спасение — бежать за советом к Фее Лэчи.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завернул щенка в мягкое нижнее платье, оберегая от малейшего сквозняка. Слишком уж беззащитным выглядел этот «великий зверь», напрочь сокрушив любые надежды на его врождённое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её обители Сяочжоу застал лишь мальчика-слугу. Тот удивлённо воззрился на запыхавшегося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так сегодня же общее испытание секты! Моя госпожа, само собой, ушла на Арену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мальчишку Лэчи привезла с собой из Секты Повелителей Зверей, и нравом он явно пошёл в хозяйку — отличался такой же простодушной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с досадой хлопнул себя по лбу. Поблагодарив малого, он круто развернулся и направился к арене. Стоило ему пустить в ход технику Шагов Восхождения к Облакам, как его силуэт смазался и растаял в воздухе, оставив изумлённого слугу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Арены Боевых Искусств, состязания уже кипели вовсю. Обычные ученики яростно скрещивали оружие на отведённых площадках. Сяочжоу даже не взглянул в их сторону — его взор устремился прямиком к почётным местам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восседали его отец, Цзян Чангэ, и Лэчи. По бокам от них расположились четверо старейшин. Фигуры Мин 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 действительно покинул секту..."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и тут же растаяла. Сяочжоу сосредоточил взгляд на фигуре женщины и прибег к технике передачи звука напрямую в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"Фея Лэчи! Мой волчонок наконец-то вылупился!"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 себя до крайности глупо, будто рапортовал о собственных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Лэчи заметила его появление гораздо раньше. Её ответный голос прозвучал прямо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же, поздравляю, — раздался её звучный голос. — Но я сейчас привязана к месту.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и сам видел, что им сейчас не до него — отец даже бросил на него быстрый, извиняющийся взгляд. Он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кормить золотошерстного волчонка? Похоже, он смертельно голоден"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"Всем, в чём есть хотя бы капля духовной энергии", — лаконично бросила Лэчи.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оставалось множество, но Сяочжоу не решился докучать ей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"Духовная энергия..."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вещей, пропитанных ею, было хоть пруд пруди. Но самым чистым и концентрированным её источником оставались духовные камни. Они делились на три сорта: низшие, средние и высшие. И чем дороже был камень, тем чистее и обильнее струилась из него первозданная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прямо за угодьями Секты Меча Лянъи находилась собственная богатая жила духовной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 его руках вновь тихо заскулил, доверчиво ловя губами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проверить, осилит ли он твёрдые духовные камни..."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Сяочжоу развернулся, намереваясь вернуться в свою обитель. Однако стоило ему сделать шаг, как он налетел на кого-то, от кого пахнуло сухим, обжигающим жаром и горьковатым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какие люди! — Послышался звонкий, надменный голос. Перед ним стоял юноша, недовольно нахмурившись. — Молодой господин Цзян, и что это за узел вы так трепетно прижимаете к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вскинул голову. Первым делом в глаза бросилась копна алых, словно бушующее пламя, волос Байли Фэн. Рядом с ней гордо восседал огромный двуглавый феникс — птица издала резкий клёкот и зябко нахохлилась, зыркая на юношу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Сяочжоу много времени проводил с Лэчи, он питал искреннюю симпатию к девам из Секты Повелителей Зверей. Те, годами общаясь с дикими тварями, перенимали их непосредственность — в каждом их жесте сквозила первобытная, чистая прямота. Вот и Байли Фэн сейчас демонстрировал своё презрение настолько искренне и открыто, насколько это вообще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будучи на одном пути, им следовало величать друг друга собратьями по Дао. Однако упрямое «молодой господин Цзян» из его уст было чистой воды издёвкой. Этим он давал понять: без заслуг своего отца он — пустое место, не заслуживающее права зваться истинным искателем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Сяочжоу, впрочем, и бровью не повёл. Во-первых, если сложить вместе обе его жизни, ему перевалило за сорок — глупо тягаться в остроумии с юным юношей. А во-вторых, принимай он близко к сердцу каждую колкость, давно бы уже исхлёстал себя плетью стыда под градом бесконечных сплетен и пересудов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встретив Байли Фэн, он даже обрадовался. В конце концов, он был признанным мастером из Секты Повелителей Зверей. Кому, как не ему, знать, почему хвалёный золотошерстный хищник ведёт себя как обычный беспомощный кулёк?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Байли! — Сяочжоу с жаром шагнул к ней навстречу и приоткрыл полу одежды, показывая щенка. — Погляди-ка сюда. Это ведь золотошерстный белый волк...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опешил от такого напора. Он прекрасно знал за собой грешок высокомерия — будучи сильным заклинателем, А-Фэн привык говорить что вздумается, плевав на чужие чувства. И Сяочжоу стал первым на его памяти человеком, который после явной колкости расплылся в благожелательной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опустил взгляд. Тщательно укутанный в ткань детёныш выставил наружу лишь круглую, покрытую белоснежным пухом голову. И впрямь — порода его родной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стряслось? — Байли Фэн мгновенно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феникс, почуяв интерес хозяина к этому жалкому комку шерсти, тоже сунул любопытные головы поближе. С его усыпанных пламенем когтей сорвались искры, едва не подпалив подол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Сяочжоу, обладавший двойным духовным корнем воды и пламени и годами взращивавший Огонь Сердца Лотоса, сразу оценил мощь этого огня — жар феникса был невероятно чистым. Переведя взгляд с гордого, пышущего силой исполина на слабое, пищащее недоразумение в своих руках, он мог лишь горько усмехнуться. Истинно говорят: один рождён парить в небесах, а другой — шлёпать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отойдём в сторонку, Фея Байли. Пожалуйста, помоги мне разобраться, на тебя вся надежда, — Сяочжоу осторожно коснулся пальцами его широкого рукава, глядя на него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поначалу хотел высокомерно отказаться, но этот взгляд почему-то заставил его сердце дрогнуть. Сам не понимая почему, он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появление на Арене Боевых Искусств столь приметной фигуры, как Старший брат, не могло остаться незамеченным. Все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на арене всего ничего, бережно баюкая какой-то странный свёрток. Но стоило ему заговорить с Байли Фэн — наречённым женихом Старшего брата Чжоу Ци — как они, шепчась, покинули трибуны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взгляды, устремлённые на Чжоу Ци, стали... крайне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статус суженых между Чжоу Ци и А-Фэн был чистой условностью, скреплённой лишь устной договорённостью старших. Никаких истинных чувств между ними не зародилось.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давнюю вражду между Сяочжоу и Чжоу Ци, внезапный побег юноши с его главным соперником заиграл новыми красками. Неужели Старший брат решил увести жениха прямо из-под носа у гения?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силу ли ему это? Да, Сяочжоу — сын главы и первый преемник Секты Меча Лянъи, однако Чжоу Ци — истинный баловень судьбы с врождёнными костями меча, умудрившийся за десять лет достичь стадии Золотого Ядра! С точки зрения долгой перспективы союз с Чжоу Ци выглядел куда заманчивее. Кто знает, быть может, со временем он покинет эти стены, воздвигнет собственный величественный замок и станет основателем новой великой школы? И тогда его избранник разделит с ним славу первопроходца.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большинство учеников не сомневались: рамки родной обители слишком тесны для Чжоу Ци, и рано или поздно он улетит на вольные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юноша мог просто прельститься смазливым личиком Сяочжоу. Пусть в делах совершенствования Старший брат и слыл никчёмным «расписным кувшином», внешностью его природа не обделила. Юный господин вполне мог потерять голову от столь утончённого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судить непредвзято, Чжоу Ци тоже не уступал ему статью: волевой разлёт бровей, пронзительный взор, горделивая осанка. Сяочжоу на его фоне казался просто бледным изнеженным хлыщом, в то время как от Чжоу Ци веяло силой истинного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Жаждущие зрелищ соученики оживлённо шушукались и строили глазки, с головой погрузившись в пучину сладких сплетен. В их воображении уже вовсю разыгрывалась нешуточная драма: смертельная схватка двух соперников за сердце гордого красавца. До самих поединков на Арене Боевых Искусств теперь мало кому было дело — все взоры косились в сторону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Ци, разумеется, и не догадывался, какими небылицами полнятся умы соучеников. Тем не менее, едва Сяочжоу появился у арены, как Чжоу Ци мгновенно заметил его приметную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лоботряс бережно прижимал к груди какого-то детёныша. Затем налетел на А-Фэн, переговорил с ней — и они ушли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молча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вдруг они ушли вместе? А-Фэн — мой верный союзник, а Сяочжоу... Кто он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кем вообще для меня стал Старший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Чжоу Ци, чутко отозвавшись на смятение в душе хозяина, издал едва слышный жалобный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ладонь на эфес, заставляя оружие смолкнуть. В груди поднялась мимолётная, смутная горечь, но Чжоу Ци привычным волевым усилием подавил её, вернув лицу маску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http://bllate.org/book/20178/2131562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