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Десятый поток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путь самосовершенствования следовал строгому порядку: от заложения Основ и Прозрения к Слиянию и Биению Сердца, а затем — к Золотому Ядру, Зарождению Души, Выходу Тела, Разделению Духа, Единению, Обители Пустоты, Великому Свершению и, наконец, к Небесному Испытанию и Вознесению. Каждый шаг делился на три ступени — начальную, среднюю и позднюю, венчаясь стадией Великого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от начальных ступеней до Великого Просветления, требовалось лишь упорно копить духовные силы и опыт. Но чтобы совершить прорыв и подняться на следующий уровень, мастеру были необходимы внезапное озарение и долгие годы уединённой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совершенствовался по высокоранговой «Сутре Духовного Сердца» и горстями глотал превосходные пилюли сосредоточения духа. Отец буквально за уши втащил его на стадию Великого Просветления этапа Слияния. В свои семнадцать лет достигнуть таких высот — казалось бы, он вполне заслуживал звания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вот беда: над ним сиял куда более ослепительный Чжоу Ци. На его фоне Сяочжоу казался жалким светлячком, дерзнувшим соперничать с солнцем и луной — блеклым и недостойным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народе шептались, что успехи Цзян Сяочжоу — исключительно заслуга его высокопоставленного родителя. С его-то ленивым нравом и весьма посредственным талантом он без чужой помощи вряд ли бы одолел даже заложение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Байли Фэн размышляла об этом, тем сильнее закипала от обиды. Она резко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Живо на арену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со вздохом подхватил на руки белого волчонка. Сам он относился к подобным перепалкам с полным равнодушием, но понимал, что в будущем ему ещё не раз понадобится помощь Байли Фэн. А значит, лучше было уступить и потешить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арене, там уже шёл бой. Оба соперника сражались на мечах: один двигался легко и стремительно, словно ветер, другой же делал ставку на сокрушительную мощь простых, лишенных изысков ударов. Схватка выглядела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турнира были просты: победитель сегодняшнего состязания среди учеников внутреннего круга завтра получал право сразиться с Чжоу Ци и Цзян Сяочжоу. И если ему улыбалась удача одолеть их обоих, он становился личным учеником самого главы секты, Цзян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проходило по одному сценарию: с утра претенденты с лёгкостью и явным удовольствием громили Цзян Сяочжоу, а после полудня Чжоу Ци с тем же успехом размазывал их по арене. Из-за этого за последние десять лет ни один ученик так и не сумел пройти испытание и удостоиться чести войти в число личных преемников.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стоял на почётной трибуне подле главы секты. Стоило Сяочжоу показаться в толпе, как в его ушах раздался тихий голос отца, велевший подняться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главой сидели двое незнакомых Сяочжоу мастеров стадии Золотого Ядра. На вид им было около тридцати, оба облачены в одинаковые черно-белые даосские мантии. Цзян Чангэ повернулся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старейшины из секты Ушедшей Обиды. Подойди, Сяочжоу, поприветствуй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послушно приблизился и чинно совершил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благожелательно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Небеса благоволят секте Меча Лянъи. У вас есть Чжоу Ци, за десять лет достигший стадии Золотого Ядра, и ваш благородный сын, отмеченный печатью истинной одарённости.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Чангэ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почтенные, вы слишком щедры на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дни, когда мир демонов хищно скалится на наши земли, а покою искателей бессмертия ежечасно грозит беда, надежда остаётся лишь на молодое поколение, — со вздохом продолжил второй даос. — Именно им предстоит избавить поднебесную от скверны. И видя среди юношей столь яркие таланты, я преисполняюсь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Чангэ посерьёзнел, и его вид стал суровым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Порождения бездны попирают законы Небес своей жестокостью и вероломством. Мы, идущие по пути меча, стремимся к истине, но защита земного порядка — наш священный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непреклонная воля, готовность встретить любую бурю лицом к лицу — в этом и крылась истинная суть пути меча. Слова наставника отозвались в душе Чжоу Ци: он воодушевился, а в разуме, похоже, забрезжили первые крупицы глубокого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 самого детства пугали байками о неминуемом вторжении демонов. Вот только за все эти годы он ни разу не видел живого врага, а в окрестностях секты Меча Лянъи царили мир и покой. К тому же, раз уж рядом находился главный герой этой истории, судьба мира была в надёжных руках — зло неминуемо повергнут.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Сяочжоу скосил глаза на Чжоу Ци. Тот и впрямь застыл, погрузившись в медитативный транс. Потоки духовной энергии вокруг него взвились вихрем, предвещая скорый прорыв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облегчение, что у нас есть главный герой! — подумал Сяочжоу. — Спасение мира — дело благородное, пусть им и занимается"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Фэн, раздосадованная его полным безучастием, незаметно пнула друга носком сапога. Она яростно посмотрела на него, безмолвно спрашивая: «И у тебя совсем нет гордости? Никакого желания стать сильнее?!»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Сяочжоу лишь беззаботно улыбнулся, всем своим видом демонстрируя верность призванию истинного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из секты Ушедшей Обиды прибыли с визитом вежливости, дабы взглянуть на внутренние испытания. Первые дни отбора мало кого интересовали, а вот финальные состязания обещали быть любопытными: старейшины надеялись приглядеть перспективных учеников и, разумеется, воочию оценить мастерство восходящей звезды —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Секту Повелителей Зверей на этом празднике жизни представляла сама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Лянъи, Секта Повелителей Зверей и Секта Ушедшей Обиды соседствовали на западе области Баолин — земли, раскинувшейся на юго-западе бескрайнего континента Цяньюань. К северо-востоку от них простиралась бесплодная пустыня, грозно именуемая Морем Смерти. Преодолев её пески, путник попадал в иные края, тянущиеся с севера на юг: Новую область, Старую область и Область Девяти Вод. В Новой области возвышалась Башня Пяти Стихий и Семи Звёзд, Старая область славилась Двенадцатью Городами Белой Яшмы, а в Области Девяти Вод находилась знаменитая Академия Четырёх Сторон и Летающих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отлично помнил, что после жестокого лишения кости меча главный герой отправится именно в Академию Четырёх Сторон и Летающих Перьев. Это заведение славилось тем, что открывало двери для любого желающего ступить на путь бессмертия. Будь ты хоть калекой с разрушенными меридианами, хоть обладателем никчёмных пяти стихийных корней — плати звонкую монету, и тебя зачислят без лишних вопросов. Официально это именовалось «обучением без различий», а на деле — банальной жаждой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 без сил и былой славы, Чжоу Ци придётся обыскать каждый уголок в поисках редчайших сокровищ земли и неба, дабы заново сотворить разрушенную кость. В романе эта сюжетная арка была полна страданий: лишившись могущества, герой терпел бесконечные издевательства и мучился от невыносимых фантомных болей. Однако именно это горнило выковало его характер, и там же он обрёл своё самое могущественное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чем выше взлетит Чжоу Ци сейчас, тем болезненнее окажется его неминуемое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Небеса избирают мужа для великих свершений, они первым делом закаляют его разум невзгодами, изнуряют плоть трудами, казнят голодом и лишениями, рушат все его начинания... Лишь так возвышается дух его и обретается стойкость"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Сяочжоу предавался размышлениям, бой на арене завершился. Победу одержал рослый мечник, выбравший тяжелое оружие. Тяжело дыша, он замер посреди арены, вскинул голову и, устремив дерзкий взор на трибуну,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Чжоу! Я долго ждал возможности скрестить с тобой мечи. До встречи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уже очнувшийся от мимолётного транса, услышал вызов и украдкой покосился на Сяочжоу. Ведь по правилам отбора именно тот выступал утренней преградой на пути претендента. Лишь одолев его, боец получал право выйти против Чжоу Ци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попробуй одолеть нашего старшего брата, — ровным голосом отозвался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подножия трибуны разразилась дружным хохотом, будто Чжоу Ци отпустил отменную шутку. Каждому в секте было известно: пусть Цзян Сяочжоу формально и достиг стадии Слияния, в настоящем бою его мог одолеть даже зелёный новичок уровня Прозрения. Истинные мечники ковали своё мастерство в горниле битв, и присутствие этого ленивца среди них казалось чистой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арене боец, напротив, помрачнел, сочтя слова Чжоу Ци за издёвку. Он с нескрываемым презрением зыркнул на Сяочжоу, который баюкал белого волчонка и выглядел как праздный столичный щеголь, а не аскет-заклинатель. Процедив сквозь зубы тихое ругательство, мечник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Сяочжоу, сам того не желая, обрёл очередного недоброжелателя.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таков закон поднебесной: уважение здесь мерилось силой, а не душевной добротой. Сильным прощали любые причуды, слабых же презирали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победителю уйти, как распорядитель состязаний зычным голосом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поединок! Ученик второго старейшины Чжао Кунь против ученика третьего старейшины Ли Юя! Прошу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арену легко взлетел долговязый юноша. Выхватив меч, он совершил церемониальный салют в сторону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 Юй приветствует главу секты и почтенных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соперник так и не появился. Распорядитель набрал в грудь воздуха и повторил призыв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Чжао Кунь! Явись для прохождения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тихий ропот толпы. Собравшиеся недоуменно переглядывались: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Чжао 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Вы его сегодня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 такой день... Он что, возомнил себя сыном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ведь я его уже дня два не встречал в жилых кварталах...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затягивалось. Распорядитель громко и настойчиво прокашлялся, призывая притихнуть разыгравшуюся не на шутку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твой соперник отсутствует, придётся заменить его кем-то другим, — обратился он к Ли Юю. —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распорядитель сверился со свитком: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арену вызывается Чжан Цикэ, ученик первого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никто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растерянно моргнул. Он повторил имя ещё раз, но ответом ему была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напасть такая? — поползли слухи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двоих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подстроил ли это сам Ли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недоверчивых взглядов устремились на долговязого бойца. Тот лишь развёл руками, чувствуя себя глупее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вызовем следующего? — негромко предложил он 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растерянно зыркнул на трибуну, но Цзян Чангэ хранил молчание, не давая никаких знаков. Делать было нечего — пришлось листать свиток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 и Земля, хоть бы в этот раз обошлось...» — взмолился про себя устроитель и зачитал новое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второго старейшины Цянь Ань! Прошу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площади повисло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секунды тишины в толпе снова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Ань и Чжао Кунь оба учатся у второго старейшины... Они что, сговорились бойкотировать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тут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кто-то посмел поднять руку на учеников внутреннего круга секты Меча Лянъи?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беззащитные простолюдины, а подготовленные заклинатели. Как можно было схватить их без шума и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Значит, похититель или убийца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воображение разыгралось. Обычные ученики, небось ушли в уединённую медитацию прямо перед отбором.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«ушли»! Две недели назад я видел их в Павильоне Хранения Зелени. Они крутились рядом с Чжоу Ци и, помнится, у них случилась знатная перепалка со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мысленно покачал головой. Перешёптывания внизу велись без всякого стеснения, и до него долетали обрывки фраз. Он искренне не понимал, каким боком его умудрились приплести к этой таинственной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пропавших ученика...» — Сяочжоу попытался воскресить в памяти события того дня. Да, в Павильоне Хранения Зелени кто-то действительно упражнялся в злословии за его спиной. Но он даже не потрудился запомнить их лица, не говоря уже о том, чтобы вынашивать планы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сразу двоих личных подопечных заставила второго старейшину занервничать. Подавшись вперёд, он обратился к главе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я в последнее время предавался созерцанию в закрытой обители и действительно уже несколько дней ничего не слышал о своих учениках...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шагнул вперёд и, слегка нахмурившись, с неподдельной тревогой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Цянь Ань незадолго до этого упоминал, что собирается спуститься с горы ради тренировки перед отбором. Могло ли случиться так, что в пути его настигла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— это вам не тихая обитель секты Меча Лянъи, — бесцеремонно вмешалась в разговор Байли Фэн. — Кто знает, кому эти трое перешли дорогу. Вот их по-тихому и прирезали.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язык не знал пощады, и слова прозвучали откровенно грубо. Второй старейшина побагровел от гнева и уставился на неё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 из секты Повелителей Зверей, я бы советовал вам следить за своими речами!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 рождены для битвы и не должны избегать опасностей, — бесстрастно уронил Цзян Чангэ. — Если они пали в бою, значит, их мастерство оказалось скудным. Присылали ли они вам какие-либо весточки перед исчезновением,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сквозь зубы процедил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лишь равнодушно пожала плечами. Второй старейшина явно желал продолжить спор и докопаться до сути, но Цзян Чангэ уже сделал знак распорядителю возобновить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старейшины закипала глухая ярость. «В мыслях этого Цзян Чангэ нет никого, кроме его никчёмного сынка, — злобно рассуждал он про себя. — Эти трое наверняка поплатились за то, что посмели задеть его драгоценного бездельника, а глава секты теперь просто заметает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старейшины закралась ещё более пугающая мысль: что, если глава секты лично приложил руку к безмолвной кончине дерзких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http://bllate.org/book/20178/2132101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