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приметил, что Люйло подозрительно притихла. Она и прежде не отличалась словоохотливостью, но сейчас казалась совсем погружённой в свои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Невиданное дело. Но ещё более странным оказалось то, как изменилось её отношение к нему — едва заметно, на грани полутонов.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Лю лишь усмехнулся в 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 признаёт только силу. Вот только кто в её понимании истинный мастер?..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прищурился, и Сяочжоу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весь день в пути, путники наконец добрались до окраин Долины Бренного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Низину укрывала плотная пелена тумана. Сквозь белёсую завесу смутно проступали бесконечные ряды персиковых деревьев, сплетавшихся ветвями, а сам воздух, казалось, застыл, сочась приторным, удушливым ароматом цветущего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Персиковые миазмы, — вздохнул старик. — Обычный человек, сунься он туда сдуру, и шага сделать не успеет — сразу кости сложит. Да и заклинатели, если полезут напролом, мигом лишатся разума и сгинут. Но красива, зараза... Вся в своего создателя, Хунчэньи. Такая же прекрасная и смертоносная.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как же нам тогда пройти внутрь? — спросил Цзян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Лю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бывал здесь прежде, Хунчэньи лично показал мне одну тропинку. Она ведёт в обход тумана прямиком к его обители. Держитесь за мной, не отставайте.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Люйло оторвалась от своих мыслей и вскинула голову, скользнув взглядом по старому Лю, а затем покосилась на Цзян Сяочжоу. В её душе шевельнулось редкое для неё замешательство. Рядом с этим юношей старик вёл себя совсем иначе, чем с ней: держался бодрее, хвастался, даже по-детски тщеславился.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старый Лю действительно привязался к этому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на едва приметную стёжку. Как и обещал старик, персиковый туман сюда не проникал. Кругом царило глубокое, почти осязаемое безмолвие, нарушаемое лишь шуршанием их собственных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Налетавший по временам ветер не разгонял туман, а лишь заставлял его лениво клубиться, взбивая розоватые волны над морем цветущего персика. Лес то тонул в молочной гуще, то призрачно проступал сквозь неё, унося мысли куда-то к заоблачным высям, а в ушах чудился далёкий, едва различимый гул, похожий на рокот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наставника Лю казался выверенным до дюйма. Цзян Сяочжоу и Люйло двигались гуськом, ступая строго след в след; девушка шла посередине, а юноша замыкал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оступлюсь и утащу тебя за собой на тот свет? — не оборачиваясь, спросила Люйло.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верю, — отозвался с улыбкой Цзян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 груди у неё странно потеплело. Люйло упрямо сжала губы и пошла ещё увереннее — ей во что бы то ни стало хотелось доказать ему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они так плутали, сказать было трудно, но когда впереди среди деревьев показались очертания деревянной хижины, старый Лю наконец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Люйло резко замерла и повела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без лишних слов рванулся вперёд, скрывшись в зарослях. Цзян Сяочжоу и Люйло не отставали. Стоило им выскочить на поляну, как стены хижины с треском разлетелись в щепки. Из облака пыли выкатились две фигуры — чёрный силуэт и человек в алом одеянии. Нападавший нанёс стремительный рубящий удар, вынудив противника отпрянуть, а затем, воспользовавшись секундным замешательством, взмыл в воздух и разорвал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Хунчэньи! — вырвалось у наставника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же не сводил глаз с незваного гостя. Чёрное одеяние с вышитым золотой нитью созвездием Большой Медведицы и багрово-золотой клинок... Сомнений не было: это тот самый таинственный незнакомец из вчерашней таверны, прибывший с Острова Семи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Яньлю... явился-таки, — Хунчэньи изумлённо уставился на нежданных спасителей. Из его рта брызнула кровь, смешиваясь с багрянцем одежд и расплываясь уродливым тёмным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силуэт даже не взглянул на прибывших. Раздался тихий, гортанный возглас, багрово-золотой меч послушно лёг под его ноги, готовый унести хозяина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враг ускользает, Цзян Сяочжоу почувствовал, как сердце у него ушло в пятки от бешеного предчувствия. Внутренний голос буквально взвыл: «Упустишь его — пожалеешь на всю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оружия под рукой была лишь утренняя ветка цветущей акации. Не раздумывая ни секунды, юноша рванул вперёд, направляя всю свою духовную силу в сухую древесину.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беглец уже взлетал, Сяочжоу взмахнул веткой. Воздух прочертил «Ласточкин полумесяц» — отчаянный, молниеносный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 неравны: сойдись они в честном бою, Цзян Сяочжоу не продержался бы и трёх разменов. Но сейчас, подхлёстываемый бурей эмоций, он вложил в этот удар всю свою волю. Клинок его противника дрогнул; почуяв спиной смертельную угрозу, тот не решился принять удар на себя и резко развернулся в воздухе, отражая атаку. И всё же энергия меча Сяочжоу, сорвавшаяся с хрупкой ветки, разлилась вокруг сиянием бледного лунного света, настигая беглеца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явно не желал ввязываться в драку, но деваться было некуда. Он едва заметно повёл запястьем и сделал сложный, замысловатый шаг, гася яростный натиск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«Стремительный шаг ясной осенью!»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движение могло столь безупречно сокрушить «Ласточкин полумесяц».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Сяочжоу волосы встали дыбом. Он вперил бешеный взгляд в скрытое капюшоном лицо, боясь до дрожи поверить в собственную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дело, — глухо проронил тот. — Мне плевать, скольких прирезать.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ледяным, хриплым и сорванным, будто после тяжёлой травмы горла. Он ни капли не походил на мягкую речь прежнего Цзян Цзиньюэ.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Сяочжоу смешались в безумный вихрь. С трудом удерживая рассудок в узде, пока белые лепестки акации осыпались под порывами бушующей духовной энергии,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Острова Семи Звёзд, — донёсся безучастный ответ. Из-под надвинутого капюшона он смотрел на Сяочжоу чужими холодными глазами. В них не было и капли узнавания — лишь глухое раздражение от помехи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сквозь зубы выплюнул Цзян Сяочжоу и без лишних слов снова ринулся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спешил. Ему нужно было уйти до того, как опомнится Хунчэньи. Лениво отбивая выпады Сяочжоу — ведь удары обычной веткой, лишённой истинного понимания сути меча, не могли причинить ему вреда, — он сделал обманный финт, в один миг сокрушил оборону юноши и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рванулся было следом, но сзади донёсся хриплый окрик наставника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смей! Он ушёл в персиковые миазмы!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Люйло вовремя ухватила юношу за плечо, не давая сделать роковой шаг. Взглянув на его руку, она вздрогнула: сухая ветка акации, не выдержав напора духовной силы, осыпалась трухой.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сумел пробраться сюда невредимым, то и дорогу назад найдёт, — раздался слабый голос Хунчэньи. — Яньлю, веди своих подопечных в дом. Разберёмся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бросил долгий, тяжёлый взгляд на бушующее персиковое море и молча зашагал к уцелевшей части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Хунчэньи бессильно опустился на колченогую кушетку. Только сейчас Сяочжоу смог рассмотреть его как следует: этот человек обладал редкой, почти пугающей красотой, словно его лицо высек из нефрита искусный мастер. А алое одеяние, как оказалось, изначально было девственно-белым — просто ткань насквозь пропиталась свежей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спросил старый Лю, подступая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буду, — поморщился раненый. — Ублюдок не собирался меня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культивация... неужели она настолько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силе, — Хунчэньи прикрыл глаза. — У него странные техники. Мои яды его не взяли, да и дерётся он по-особенному — я так и не раскусил его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людям с Острова Семи Звёзд нападать на тебя? — наставник Лю озабоченно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за одной безделушкой, — слабо усмехнулся Хунчэньи. — Дикари, чистой воды дикари... Впрочем, неважно. Рассказывай лучше, зачем пожаловал, да ещё и с молодёжью? Мы ведь сто лет не виделись, Яньлю.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ты помог ему выплавить кость меча, — старик кивнул на Цзян Сяочжоу. — С оплатой обижен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Хунчэньи с интересом оглядел юношу. — Раз уж ты лично просишь за него, малец тебе явно не чужой. Я бы с радостью содрал с вас три шкуры за такую работу, да только сам видишь — после визита того гостя я и котелок на огне не удержу, не то что печь для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— нахмурился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один, — Хунчэньи хитро прищурился. — Если бы прямо сейчас здесь оказался мастер алхимии и приготовил мне пилюлю «Возвращения небес», это бы меня подлатало.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«Возвращение небес»? Из всей троицы один был кузнецом-оружейником, вторая — упрямым бойцом ближнего боя, а третий — мечником лишь на словах. В алхимии они смыслили не больше, чем свинья в апельсинах.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у тебя самого нет этих пилюль про запас? — проворчал старый Лю. Смотреть на угасающего друга ему не хотелось, но вздорный нрав Хунчэньи он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тоска смертная эта ваша алхимия, зачем мне её копить? — фыркнул Хунчэньи и вдруг уставился на Цзян Сяочжоу: — А скажи-ка, юный друг, какими духовными корнями тебя природа одарила?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и огонь, — ответил Цзян Сяочжоу, и на его ладони послушно заплясало пламя Лотосового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Какое совпадение! Так это и впрямь ты! — расхохотался раненый. — А имя твоё случайно не Цзян Сяочжоу?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старшему известно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просил меня обучить тебя искусству алхимии. И надо же, ты явился как раз тогда, когда мне самому нужна помощь... Судьба это или чья-то злая воля — поди разбери. Но дела принимают забавный 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кто же этот человек? — осторожно спросил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Хунчэньи загадочно покачал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 Ну так что, Цзян Сяочжоу, согласен пойти ко мне в ученики? Потому что если откажешься, мне придётся тебя прирезать.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ощутил, как лоб обожгло ледяным уколом чужой жажды крови. Внутреннее чутьё взвыло об опасности. Этот безумец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впрямь меня убьёт», — понял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словно весенний цветок, этот человек на поверку оказался форменным психопатом.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старший. Для меня великая честь перенять ваше мастерство, — Сяочжоу поспешно склонился в вежливом поклоне. — Я готов признать вас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Хунчэньи змеино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новоиспечённый наставник удалился на покой. Гостевых комнат в хижине отродясь не водилось — Хунчэньи явно ценил своё одиночество. Путникам пришлось спешно, при свете луны, ладить из веток и досок временный шалаш, чтобы не спать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Улегшись на жёсткий настил, Цзян Сяочжоу так и не смог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щели в стене до него долетали негромкие голоса Люйло 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старый Лю, — допытывалась девушка. — А почему этот безумец назвал тебя Яньлю?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меня знали как даоса Яньлю... — в голосе старика послышалась несвойственная ему грусть по былым временам. — Давненько меня никто так не величал. Для тебя я по-прежнему старый Лю. А будешь звать учителем — и вовсе славно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«даосское имя»?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старик на миг задумался. — Считай, что это почётное прозвище, которое тебе дарует наставник или старший в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моего «Глупого булыжника»?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упаси небо! — зашипел старик. — Даосское имя — это знак уважения и признания твоих заслуг. Вот подрастёшь ещё малость, я и тебе выберу имя. Такое, чтоб у врагов при одном его упоминании поджилки тряслись!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скажи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удумала, — старый Лю беззлобно усмехнулся. — Такие вещи заранее не говорят. И нечего меня за волосы дёргать! Пусти, дурная! Облысею же! Ай,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http://bllate.org/book/20178/2214531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