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аккуратно отделил клыки иглошёрстого вепря. Стоило ему закончить, как Люйло, небрежно подцепив огромную тушу одной рукой, закинул её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давай лучше я! — Цзян Сяочжоу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Зверюга была раз в пять больше самого Люйло, и под его весом он почти полностью скрылся из виду. Сяочжоу не мог позволить ему тащить такую тяжесть и поспешил на помощь, намереваясь перехватить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лишь повёл плечом и смерил юношу оценивающим, насмешливым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пощупал свои невыразительные, едва намечающиеся мускулы, проводил взглядом удаляющуюся спину Люйло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культиваторы тела, все такие ненормальные?»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долину. Завидев Люйло с тушей вепря на плечах, Смысл Бренного Мира повернулся к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науку, старший. Я всё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у тебя заурядные, зато соображаешь быстро, — кивнул Смысл Бренного Мира. — Что ж, раз так, пора приступать к настоящему обучению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там уяснил? Мы ведь просто прирезали 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сбросив тушу на землю, 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этой горой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задравшегося рукава показалась его окровавленная рука, неестественно изогнутая в предплечье. Старый Лю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зацепила случайно, — равнодушно пожал плечами Люйло. — Ерунда, скоро срастётся.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нахмурился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беречь себя. Тело — это не просто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— поморщился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вечные нотации его жутко раздражали. С самого детства он почти не чувствовал боли, и даже тяжёлые раны переносил без единого стона. Ему даже нравилась эта особенность: когда его когда-то истязали, было не так больно. Но Старый Лю без конца твердил, что нечувствительность к боли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в чём тут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алхимика в этом вепре ценны лишь клыки — их перетирают в порошок для пилюль, — подал голос Смысл Бренного Мира, пнув носком сапога тушу. — Всё остальное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шкура чудовища была изорвана в лоскуты кровавыми клинками, пробившими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никуда не годится, — вздохнул Цзян Сяочжоу. — Может, хоть мясо на углях зажарим?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перевёл взгляд с переломанной руки Люйло на тушу вепря и, помассировав переносицу,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его иглы. Из них выйдет неплохое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и Смысл Бренного Мира удивлённо уставились на него. Алхимик широко ухмыльнулся и разразился зычным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решился?! Неужто возвращается великий оружейник Яньлю?!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лишь горько усмехнулся. Обведя взглядом троицу, он наконец расслабился, и его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необходимое для ковки можно купить у подножия горы! Не тяни! — задорил его Смысл Бренного Мира. — Жду не дождусь увидеть, как некогда лучший в поднебесной мастер вновь возьмётся за молот!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 моя помощь, старший, только скажите, — серьёзно добавил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ковать собрался? — Люйло сжал кулаки. — Может, мне приволочь ещё парочку таких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вздохнул, в очередной раз убеждаясь, насколько они с этим парнем на разных волнах: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своей помощи. Я этих иглошёрстых вепрей по пальцам пересчитать могу, не надо их изводить...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Старый Лю почувствовал, как к сердцу подкатывает давно забытое тепло. После создания меча «Яньши» — «Врага Бренного Мира» — поднебесная погрузилась в пучину междоусобиц и хаоса. Он прекрасно понимал, что его величайшее творение принёсёт миру лишь горе, и эта мысль годами отравляла его душу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совершил страшную ошибку? «Яньши» никогда не должен был увидеть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Цзян Сяочжоу, заметив его терзания,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подобным образом, то всем мастерам на стадии Зарождения Души и выше давно пора покончить с собой. Поверьте, они куда страшнее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время пришло.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истинным алхимиком, ты должен постичь три начала: человеческое, земное и небесное, — неторопливо вещал Смысл Бренного Мира, не особо заботясь, поспевает ли за его мыслью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начало рождает Великую Пилюлю. Сие означает: сотворить треножник вовне, дабы взрастить снадобье внутри. Сие есть таинство преображения Инь и Ян, коим издревле следовали святые мудрецы. Для ищущего истинный путь нет ничего ближе и глубже этого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Земное начало дарует Духовную Пилюлю, коей под силу обратить камень в чистое золото. Она осязаема и может спасать жизни, но не дарует бессмертия. Лишь пройдя девять кругов очищения, чистейшая суть её сотворит в тебе Обитель Духа. Она — ладья для стремящегося к Дао, его верный топор на пути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земное и небесное начала зовут внешним деланием, они неразрывно связаны с внутренним — человеческим. Древние говорили: «Созреет внутреннее — совершится и внешнее». Иными словами, без внутреннего ядра внешнего успеха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земного горнила куёт ту самую Обитель Духа, что тянется к небесному началу. Питаясь сиянием солнца и луны, закаляясь природной водой и огнём, эссенция после девяти кругов обращается в чистейший снег. Ещё три года непрерывного томления — и она переродится в Божественный Талисман, Небесную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Взрастив её в Обители Духа, ты обретёшь истинное бессмертие и вознесёшься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сыпал заумными терминами, нимало не заботясь о том, понимает ли его ученик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слушал предельно внимательно. Но порой его взгляд невольно задерживался на полураспахнутом одеянии алхимика, на его вальяжной манере говорить — и мысли уносили юношу к старейшине Мин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Мин И точно так же, слово за словом, терпеливо разъяснял ему суть «Канона Чистого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на самом деле ни оказался старейшина, в бытность его наставником в Секте Меча Лянъи он учил Сяочжоу на совесть, отдавая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Смысл Бренного Мира и Мин И были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лаборатория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путь к бессмертию через алхимию — это постепенное восхождение от Человеческой пилюли к Земной, затем к Небесной и, наконец, к Божественной? — уточнил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Смысл Бренного Мира. — Для начала я обучу тебя внутреннему методу — «Канону Единения Триады». Практикуй его при медитации каждый день, направляй духовную энергию по меридианам, и со временем ты непременно достигнешь стадии Человеческой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Пойми: даже при одинаковом пламени и тех же травах обычный человек получит лишь снадобье для укрепления здоровья. И только мастер, перешагнувший порог Человеческой пилюли, способен создавать пилюли, стабилизирующие духовные силы и возвышающие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Цзян Сяочжоу на мгновение задумался. — Но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стадия алхимии сопоставима с уровнем Зарождения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Достигнув стадии Земной пилюли, ты сможешь на равных противостоять практикам Зарождения Души, — Смысл Бренного Мира усмехнулся и покачал головой. — Впрочем, воевать мы не умеем, да и не любим. Алхимики держатся в стороне от чужих распрей. Мы предпочитаем на них наживаться.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веков назад, когда Яньлю выковал свой проклятый клинок и разжёг пожар войны по всей поднебесной, я умудрился сколотить на этом целое состояние. За то его и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жизни — дело нехитрое, а вот вернуть её — задача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призадумался. Вглядываясь в прекрасные, словно лунный свет, черты лица своего собеседника, он часто замечал на них печать дерзкой весёлости. Но сейчас алхимик стал ледяным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в прошлом наверняка лишил жизни немало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передал Сяочжоу суть «Канона Единения Триады». Стоило юноше завершить первый полный круг циркуляции энергии по меридианам, как наставник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Практикуя «Канон Единения Триады», тебе придётся отказаться от старых методов. Я слышал от Яньлю, что ты унаследовал техники «Меча Чистого Сердца», а значит, у тебя есть своя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прежний метод назывался «Канон Чистого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он зовётся, — отмахнулся алхимик. — Забудь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начать плавку, тебе понадобится истинное, врождённое пламя. Огонь Сердца Лотоса отлично подойдёт, его силы с лихвой хватит на большинство простых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к себе массивный бронзовый треножник, алхимик небрежно бросил внутрь несколько видов трав, которые они разбирали ранее. Затем он быстро сплёл пальцами ритуальный жест, направляя в котёл струю воды. Сяочжоу узнал в этом движении «Заклинание Разлива Вод», которому его обучали, однако в исполнении мастера оно струилось совсем иначе — мягче и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заполнила дно, Смысл Бренного Мира призвал пламя. Под треножником заплясали причудливые изумрудно-зелёные языки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есть моё врождённое пламя, Мёртвый Огонь Преисподней, — пояснил он. — Лучше всего оно подходит для создания ядов. К слову, природа твоего духовного огня — это величайшая тайна любого алхимика. Никогда и ни при каких обстоятельствах не раскрывай её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лишь мысленно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какая скрытность... А сам только что выложил всё как на духу».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котла потянулся тонкий, удивительно чистый аромат. Сяочжоу вдохнул его, и в тот же миг его разум прояснился, а духовные каналы радостно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приоткрытое окно заглянула взъерошенная голова Люйло: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простейшая Пилюля Закаливания Тела, — сухо отозвался Смысл Бренного Мира. — Она очищает каналы от скверны. С неё-то ты, Сяочжоу, и начнёшь свою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«кастрюле» варится вовсе не каша, Люйло разочарованно фыркнул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одной пилюли тебе понадобится три доли златолистной линхуа, семь долей корня увядания и две доли чёрной духовной земляники... Сначала раздуваешь ярое пламя, а когда травы расплавятся и потемнеют, убавляешь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 себя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 похоже на кулинарный рецепт. Варка зелий мало чем отличается от обычной стряпни».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легкомысленной мысли мелькнуть в его голове, как циркуляция «Канона Единения Триады» в его меридианах внезапно ускорилась. Сяочжоу мгновенно осознал перемену и поспешил сосредоточиться, погружаясь в созерцание потоков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удивлённо взглянул, но промолчал, бережно оберегая покой ученика во время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переставал его удивлять. То, что Старый Лю привёл его именно в Долину Бренного Мира — случайность ли это или невидимый узор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вспомнил о своём старом приятеле... Друзей у него хватало, но по-настоящему он дорожил лишь одним — тем самым, что восседал на недосягаемой высоте, безразличный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причудливо переплетаются нити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нахлынувшие воспоминания, он сосредоточенно посмотрел на застывшего в медитации Сяочжоу. Принесёт ли этот юноша перемены на континент Цяньюань, или его звезда беззвучно угаснет на тернистом пути бессмертия, как и тысячи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эта неопределённость и будоражила кровь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Сяочжоу открыл глаза, его внутренний взор устремился к духовному лотосу. Лепестки его изменились: в самом сердце цветка теперь покоился крошечный прозрачный треножник. С виду хрупкий, как тонкое стекло, он непрерывно вращался, увлекая за собой потоки духовной энергии и закручивая их в мягкие, послушные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в памяти наставления учителя, Сяочжоу почувствовал небывалую ясность и твёрдую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едва заметно усмехнулся. Юноша только-только прикоснулся к азам алхимии, но уже сумел взрастить внутренний треножник — верный признак того, что он перешагнул порог Человеческой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начальной ступени ученик не просто постигает свойства трав; он сам становится тиглем, непрерывно закаляя и укрепляя собственную плоть. Истинный мастер Человеческой пилюли со временем обретает тело столь же прочное, как и у адептов внешних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наставника порцию ингредиентов, Сяочжоу бережно разложил их перед собой. Сверяясь с памятью, он один за другим опустил компоненты в котёл, призвал струю воды с помощью заклинания и зажёг Огонь Сердца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бронзового треножника начали быстро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Ярый жар... плавление трав... переход на малое пламя...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из котла поплыли первые клубы ароматного пара. Вот только запах разительно отличался от того, что получался у наставника. Сяочжоу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снова нарисовалась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теперь-то точно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варка завершилась. Смысл Бренного Мира ловким движением выудил из котла подозрительную серую пилюлю и безжалостно забросил её прямо в разинутый рот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послушно клацнул зубами, пару раз лениво жевал и скривился так, словно заглотнул горсть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злорадную ухмылку алхимика, он сердито фыркнул, но всё же сделал над собой усилие и проглотил неудавшееся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http://bllate.org/book/20178/2217909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