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Сяочжоу направлялся к лагерю алхимиков, как вдруг заметил знакомую фигуру в уединенной рощице на самой окраине. Это был Цинь 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Чжоу увидел, что тот уже развел костер и без лишних церемоний взгромоздил на вертел тушу дикого кабана. Рядом на траве лежали еще несколько мертвых зверей. Все звери были убиты одним-единственным ударом: тонкий, едва заметный след меча и больше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 которым этот человек владел клинком, поразительно контрастировало с его несносной болтливостью.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и чем это ты тут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так и подскочил на месте. Судорожно пытаясь прикрыть тушки ветками, он испуганно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Сяочжоу?! Ты как здесь оказался? Да я ничего такого не делаю! Просто похолодало, вот я и пришел погреться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мяса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выпалил Цинь Усинь, но под подозрительным взглядом собеседника быстро сдулся. Спустя мгновение он виновато забормотал: — Ну а что мне оставалось? Нас же почти не кормят, я с голоду помираю! Вот и пришлось добывать пропитание самому...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не терпелось втянуть Сяочжоу в дело, чтобы делить ответственность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кулинарными изысками сейчас не интересовался. Он вежливо отказался и уже собрался уходить, как вдруг его бесцеремонно ухватили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Усинь потянул его назад. — Раз уж попался, просто так не уйдешь! Либо садись за компанию, либо давай наложу на тебя духовное заклятие, чтобы ты точно не проболтался генералу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заклятие?» — Сяочжоу мысленно отметил новое для себя понятие. Не сопротивляясь, он мягко опустился на землю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заклятие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вообще взялся, если даже элементарных вещей не знаешь? — Цинь Усинь уставился на него с подозрением, но все же снизошел до объяснений: — Ну, что-то вроде нерушимого договора. Только связывает оно лишь того, на кого наложено. К примеру, наложу я его на тебя с условием помалкивать про кабана. Стоит тебе открыть рот перед генералом — и в то же мгновение твоя голова разлетится на куски. Изнутри бахнет,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Сильная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для этого нужно либо обладать подавляющей силой, либо получить добровольное согласие, — лениво добавил Цинь Усинь. — Так что штука довольно бесполезная. Именитые мастера брезгуют подобным, в основном ее используют, чтобы запугивать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Сяочжоу машинально принялся за тушу кабана. Сняв шкуру, он нахмурился: этот зверь не походил на обычных духовных животных. В его жилах явственно ощущались скверна и темное дыхание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Усинь завороженно наблюдал за его уверенными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умеешь готовить? Да у тебя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балуюсь иногда, — Чжоу просто не мог смотреть, как этот варвар переводит хорошие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призвал воду техникой Водного Потока, тщательно промыл мясо и сотворил ледяное лезвие, нарезав кабанину тонкими, ровными ломтиками. Место обычного костра заняло мягкое пламя Искры Лотоса — так было гораздо проще контролировать жар. Из глубин своего пространственного кольца он достал несколько мешочков с приправами. Вскоре над поляной поплыл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окончательно потерял дар речи от такой кулинарной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протянул ему первый шампур со шкворчащим мясом, тот принял его как священную реликвию. Стоило ему вонзить зубы в сочную мякоть, как на глазах его выступили слезы искреннего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просто святой человек! Клянусь, отныне я твой верный последователь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творит чудеса: Цинь Усинь разом растаял, и теперь Сяочжоу мог выведать у него все, что угодно. Болтун отвечал на любые вопросы,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меня самого занесло сюда по чистой случайности, я до сих пор толком не сориентировался, — Чжоу тщательно подбирал слова, маскируя свое неведение под амнезию. — Мы сейчас где? В Старой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ключевым. Ему требовалось подтвердить страшную догадку. Они явно находились далеко от Долины Бренного Мира. Возможно, даже за пределами Новой или Старой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пугающее — возможно, их разделяли не расстояния, 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Старая область? Мы на континенте Цяньюань, — с искренним сочувствием ответил Усинь. — Тебя, небось, тоже свои же подставили? Собрали с каждого ордена по паре человек, а на передовую в качестве пушечного мяса отправили бедолаг вроде нас. Когда все закончится и начнется дележка земель, эти старые лисы будут снимать сливки, а мы останемся просто пешками в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«Пешка» с досадой вгрызся в хрустящую корочку и, причмокивая,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добьем демонических тварей в этой войне — и по домам. Слушай, а давай после всего со мной в Секту Вечных Бедствий? У нас, конечно, приход небогатый, зато начальство не донимает, а духовных камней стабильно отсыпают каждый месяц. Из минусов — духовная энергия жидковата. Хотя грех жаловаться, на самом Цяньюане сейчас такой прилив сил, что я, кажется, вот-вот прорвусь на стадию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рассеянно кивал, но в его душе слова собеседника отозвались настоящим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в груди, грозя вырваться наружу. Кое-как заставив себя дышать ровнее, он попытался уложить услышанное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континент Цяньюань... Почему он никогда не слышал о столь масштабной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которой участвуют тысячи заклинателей, где на поле боя сталкиваются твари калибра Повелителя демонов Ворóны, затмившей небо, не могла бесследно стереться из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один: это Цяньюань из далекого прошлого. Эпоха, когда никаких областей — ни Новых, ни Старых — еще и в помине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то как таинственный белый туман умудрился забросить его на десятки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Башен Белой Яшмы в Старой области простояли больше тридцати тысяч лет. Если сейчас о них никто даже не слышал, значит, он попал в глубокую древность. Из рассказов отца, главы секты Цзян Чангэ, Чжоу помнил лишь смутное упоминание об «Эпохе Первопроходцев».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красивое название из древних легенд, о деталях которого никто в его времени не имел ни малейшего представления. Даже он знал об этом периоде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оказаться в Цяньюане тридцатитысячелетней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разрозненные детали сошлись в единую мозаику: невиданные ранее ингредиенты, диковинные методы алхимии, незнакомые секты, бесконечная война с Царством демонов и эти странные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лет — огромный срок. За это время моря успели превратиться в сушу, а некогда великие ордены канули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нахмурился, погружаясь в безрадостные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главный вопрос: как вернуться обратно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Сяо Бай? Перенесся ли он вместе с ним? Он отчетливо помнил, как в последний момент, перед тем как все поглотила пелена, они держались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Чжан... Он ведь выдающийся мастер. Тебе известно, кто он такой на самом деле? — спросил Чжоу, пытаясь отвлечься от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не знает ни его настоящего, ни даосского имени... Обычно без этого обходятся безродные бродяги-одиночки, лишенные наследия предков. Но его духовные техники настолько чисты и величественны, что язык не повернется назвать его простым бродячим практиком, — задумчиво протянул Цинь Усинь. — Ты видел его в деле? Он ведь тоже мечник, хотя я ни разу не видел 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пояса клинок, оставленный ему генералом,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Сяочжоу только пришел в себя, генерал без лишних слов вложил это оружие ему в руку и с тех пор ни разу не потребовал обратно. Чжоу и сам уже успел позабыть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Усинь мельком глянул на клинок 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казенная железка из армейских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просто подобрал первое, что под руку повернулось», — подумал Сяочжоу. Для истинного мечника его клинок — это продолжение души, некоторые даже взращивают его в своем духовном море как ядро лотоса. У самого Чжоу, как у алхимика, эту роль выполнял внутренний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как человек без имени и ордена умудрился возглавить целое союзное воинство? — Однорукий на секунду задумался, но долгие размышления были явно не по его части, поэтому он легкомысленно махнул рукой: — А, пустое! Кстати, мое даосское имя — Бездушный Однорукий. Я родился без левой руки. Выглядит диковато, да? А по-моему — жуть как стильно! Способов отрастить конечность в нашем мире пруд пруди, но я сознательно отказался. Двуруких-то вокруг полно, а я такой один, уникальный! Хотя, знаешь, пообщавшись с генералом Чжаном, я понял, что внешность — это вообще мишура. Сам-то он с виду тихий, интеллигентный, даже мягкий, но на поле боя от него исходит такая сокрушительная сила, что подчиняешься беспрекословно. Я ведь, если честно, им по-настоящему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Сяочжоу внутренне застонал. Как заткнуть этот бесконечный фонтан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был приятным, но от этой непрерывной трескотни уже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грызи на здоровье, — с каменным лицом Чжоу протянул собеседнику свежепожаренную свиную ножку. — Мой личный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Спасибо, брат! — растрогался тот и тут же мертвой хваткой вцепился зубами в хрустящую корочку. Ароматный жир брызнул во все стороны, лишив говоруна возможности членораздельно изъясняться. На поляне наконец-то воцарилась относительная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у вас тут весело, — раздался тихий, приветливый голос. — Время позднее, почему не отдыхаете?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Чжан стоял на границе света и тени,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поперхнулся и испуганно затараторил, едва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Г-генерал Чжан!.. Я... я ничего такого! — Он лихорадочно соображал, то ли выплюнуть недоеденный кусок, то ли попытаться сглотнуть его целиком, отчего выглядел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мучения, военачальник не стал сыпать упреками. Он спокойно присел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подкрепиться — дело благое. То, что тыловая служба не успевает вовремя снабжать всех провиантом, скорее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повернулся ко второму нарушителю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Цзян Сяочжоу. Какая встреча. Не думал, что ты любитель ночных пирушек.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оправдываться было поздно — в руке Чжоу все еще красовался увесистый свиной окорок.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воинский устав нарушен, так что без наказания обойтись нельзя, — с легкой усмешкой произнес генерал Чжан, приложив ладонь к губам в притворной задумчивости. — Накажу-ка я вас... конфискацией части добычи. 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с явным сожалением прижал к себе обглоданную кость. Сяочжоу, мысленно покачав головой, протянул генералу оставшуюся порцию мяса. «И этот болтун еще заявлял о своем безграничном восхищении... Перед куском жареной свинины все авторитеты блекнут».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улыбнулся генерал, принимая угощение, и не спеша отломил сочный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бок о бок с верховным командующим и уплетать ворованное мясо — испытание не для слабонервных. Пытаясь разрядить обстановку, Цинь Усинь спросил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а что привело вас сюда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ночной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на дежурстве не ребята из третьего восточного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Чжан с интересом взглянул на него, явно не ожидая от ветреного юноши подобной наблюдательности: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мне не спалось, одолевали думы, вот я и решил пройтись,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внутренне вздохнул: вот что значит истинный лидер. Великий человек не спит, потому что заботится о судьбе армии, а он, обычный смертный, шатается по кустам исключительно ради того, чтобы набить брюхо. Впрочем, простота и доброжелательность генерала помогли ему окончательно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многие шептались, что военачальник на редкость прост в общении и никогда не кичится своим положением. Однако Усинь интуитивно чувствовал: за этой мягкой ширмой скрывается колоссальная, почти пугающая мощь, испытывать которую на себе не хотелось бы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 догадываясь о мыслях подчиненного,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Бездушный Однорукий... Я слышал, так тебя величают. Твои выступления на передовой не остались незамеченными. Весьма агрессивный, стремительный стиль. Твой меч сияет ярко даже в самой гуще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господин генерал, просто повезло, — застенчиво улыбнулся тот. — На самом деле я парень ленивый. Как представлю, что этим тварям конца-краю нет, так сразу хочется перебить всех побыстрее, чтобы пойти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сбежать при первых признаках опасности он тоже успевал одним из первых — об этой его особенности в лагере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Усинь, сообразив, к чему клонит разговор,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об оружии... Нам всем безумно интересно узнать, каков ваш меч, генерал. Вы ведь практически никогда не обнажаете его прилюдно. Ночь сегодня ясная, луна полная... Не окажете ли нам честь взглянуть на ваше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Чжан на мгновение лишился дара речи от такой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моя просьба показалась вам дерзкой, я не хотел вас обидеть! — спохватился Однорукий, умевший вовремя 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пустяки. Не думал, что кому-то может быть интересно мое скромное оружие, — тепло отозвался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легкий пасс рукой, и на его коленях материализовался тяжелый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зрелище вас разочарует. Никаких легендарных чар или божественной ковки. Обычный меч, к которому я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массивный черный двуручник. Одного взгляда на его угловатый силуэт хватало, чтобы понять, какой нечеловеческой силой нужно обладать, чтобы просто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не кривил душой — металл действительно оказался самым заурядным. По качеству он уступал даже мечу Чжоугун, которым Сяочжоу пользовался в начале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черный клинок показался Чжоу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видел его раньше! 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завороженно уставился на черную сталь. Голоса генерала и Цинь Усиня отдалились, превратившись в неразличимый белый шум. Он отчаянно пытался заглянуть в глубины памяти, но каждая попытка отозвалась острой, пульсирующей болью в висках — словно невидимые законы мироздания запечатали эту часть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черт возьми, он видел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http://bllate.org/book/20178/2260082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