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Цифэй зачарованно смотрела на него,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прекрасен…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Инлянь прошептала, словно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застыли в немом восхищении, а четверо юношей, оставшихся с ними, сохраняли рассудок, хотя и поглядывали на Мо Ванчэня, прекрасно понимая, что тягаться с ним им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Мо, вы не собираетесь вступать в борьбу?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Кристальный Лотос — редчайшая вещь даже на столичной планете…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проигнорировал ошарашенные взгляды племянников и сделал свою ставку. Хотя у него уже имелся Кровавый Первородный Кристалл, упустить такую драгоценность, как Небесный Кристальный Лотос,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Ставка из третьей ложи — полтора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сцене просияла от восторга: гость из третьей ложи всегда был невероятно щедр. Конкуренты из пятой и седьмой лож, однако, не желали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пятьсот пятьдесят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шестьсот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шестьсот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семьсот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претендент из седьмой ложи предпринял последнюю отчаянную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семьсот двадцать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достиг своего предела. Мо Ванчэнь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восемьсот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Ставка из третьей ложи — миллиард восемьсот миллионов! Есть ли другие предложения? Ещё кто-нибудь? Если нет, то… миллиард восемьсот миллионов раз, миллиард восемьсот миллионов два, миллиард восемьсот миллионов три! Продано! Поздравляю господина из третьей ложи, теперь этот Небесный Кристальный Лотос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Очаровательная аукционистка, сияя улыбкой,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 аукцион завершён. Все приобретённые лоты будут доставлены вам после окончания мероприятия. Благодарим за участие и надеемся на скорую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аукциона сотрудники Звёздного Ночного Аукционного Дома доставили купленные товары. Каждый из четырёх родов остался с добычей, особенно род Мо. Похоже, решение отправить одного лишь Мо Ванчэня присматривать за молодёжью было ошибкой: главы трёх других родов, узнав об итогах, наверняка будут кусать локти от досады. Будь торги менее поспешными, цена лотов взлетела бы как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отделился от группы и, принеся клетку в свою комнату, сорвал с неё красную ткань. Израншенный детёныш зверя с опаской смотрел на него. Су Ли мягко улыбнулся, открыл дверцу и, не сводя с него тёплого взгляда,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света! Святое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потока золотистого света окутали зверя, и когда сияние угасло, все раны на его теле исчезли. Су Ли опустился на одно колено, протянул правую руку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изгнанники, и в этом мире для нас больше нет дома. Ты согласен пойти со мной и стать моим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искренним, а голос — непривычно мягким. Зверёныш, привыкший лишь к отвращению и холоду, задрожал. Поколебавшись, он медленно выбрался из клетки и встал перед Су Ли. Юноша с холодным и отстранённым видом ласково погладил серебристо-серую шерсть, и его улыбка, подобная первому снегу под лучами зимнего солнца, согрела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контракт станет свидетельством: мы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лазурный свет, запечатлев символ на лбах юноши и тигрёнка, а затем быстро исчез. Су Ли с удовлетворением взглянул на вкладку боевого питомца. Хотя уровень лояльности пока был невысок, это можно исправить со временем. У них впереди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один товарищ, Суй Юэ, он сейчас спит. Когда он проснется,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серебристого тигрёнка, встретившись взглядом с его тёмно-золотыми глазами, и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твоё имя — Суй Кун. Разрушить пустоту — вот моя конечная цель. А затем, вместе с тобой и Суй Юэ, мы вернёмся в тот мир… — в мир, по которому он так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тихо рыкнул детёныш. Он не сопротивлялся, а в его глазах отражалась кристальная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прижал его к груди и закрыл глаза. Он непременно вернётся домой вместе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вся компания застыла в изумлении, глядя на зверька, свернувшегося клубочком на руках 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брат Су Ли… — Су Цзинжань во все глаза смотрел на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Юй с обожанием уставился на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с сегодняшнего дня вы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Инлянь и Мо Цифэй недоверчиво протёрли глаза, подозревая у себя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высших диких зверей невозможно приручить? Что же это тогда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мерещится?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с удивлением взглянул на спящего зверя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и правда мастер создавать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горько усмехнулся. Он вовсе не планировал раскрывать Суй Куна так скоро, но это было неизбежно — он не мог вечно прятать своих питомцев. К тому же, все они видели, как вчера вечером зверька занесли в его комнату. Как бы он объяснил его исчезновение, если бы сразу отправил его в пространство питомцев? А если бы его обнаружили позже, как бы он оправдался?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нельзя скрывать вечно. Секреты рано или поздно выходят наружу, и вместо того чтобы плодить проблемы и привлекать внимание тайных агентов, лучше открыто держать Суй Куна при себе. По крайней мере, тогда никто не посмеет действовать исподтишка. Хорошо ещё, что Суй Юэ пока не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Юй почесал подбородок, озадаченно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так выйдем, это привлечёт слишком много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едва заметно улыбнулся, провел рукой по телу Суй Куна, и зверёк мгновенно исчез. Все присутствующие открыли рты от изумления. Мо Цифэй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 святого сияния…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задумчиво посмотрел на Су Ли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пространственный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как утверждение, и его слова заставили молодых людей замереть. Холодный и отстранённый юноша слегка кивнул, на его губах появилась лёгкая усмешка. Игнорируя их многозначительные взгляды, он произнёс ледяным, но гордым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равно рано или поздно узнали бы, так что мне нет смысла скрывать. Суй Кун — мой спутник, и я не хочу, чтобы он был вынужден вечно прятаться. Я не боюсь открытых проблем, но ненавижу тех, кто действует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заявление и одновременно предупреждение, переданное через Мо Ванчэня остальным знатным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обликом лотоса понимающе улыбнулся и без тени смущения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ждёт, пора отправляться. Звёздный крейсер рода Мо уже ждёт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летим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же внезапно захотелось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всё из-за тебя, А-Жань! Если бы не ты, не пришлось бы тащиться в такую 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давайте быстрее,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Юнь И, ты скоро станешь как мамочка-наседка.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почувствовал бессилие. Мамочка-наседка? Что это за прозвище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обращай внимания, ты же знаешь характер Цифэй, — со злорадством заметил Сяхоу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 прищурился и в упор уставился на хихикающего парня. Когда тот почувствовал себя крайне неуютно, он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кажется, забыл, откуда взялось твоё прозвище — Сплетник?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Сплетник, тот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Сплетник?! Ты назвал меня сплетником?! Байли Юнь И, ты, мамочка-наседка!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Сплетник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гад! Байли-мамочка!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наблюдали за этой ребяческой ссорой, раскрыв рты. Су Цзинжань и Сяхоу Юй одновременно протёрли глаза, не веря в происходящее. Но когда они убедились, что спор продолжается, им пришлось признать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…такой инфантильный.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подхватил мысль Сяхоу Юя, не дав тому договорить. Этот слаженный дуэт заставил Су Инлянь и Мо Цифэй прыснуть со смеху. Су Ли лишь молча наблюдал за фарсом, недоумевая, как эти чудаки вообще выжили в Лесу Небесной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был доволен тем, что атмосфера разрядилась, но его раздражало недостойное поведение племянников. Впрочем, не будучи их отцом, он решил не читать нотаций, а просто отправить видеозапись их отцам. А уж какое воспитание они получат дома —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спорящие одновременно почувствовали ледяной холод, пробежавший по спине, и замолчали. Заметив странные взгляды окружающих, они тут же осознали свою оплошность. Покраснев до корней волос и бросив друг на друга гневные взгляды, они поспешно привели себя в порядок и перевели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Мо,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с полуулыбкой посмотрел на них,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сдерживая улыбку, неспешно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двинулись следом, едва сдерживая смех. Снова обменявшись свирепыми взглядами, двое спорщиков, стараясь не отставать, поспешили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левитирующий автомобиль остановился у космопорта, Су Ли вышел наружу и замер, охваченный чувствами. Он и подумать не мог, что когда-нибудь ступит в космос. В порту стоял тёмно-синий звёздный крейсер с открытым шлюзом. Огромный корпус без лишних украшений, лаконичные и стремительные линии, а на борту — эмблема: рычащий цилинь, ступающий по пламени. Это был герб рода Мо. Пять великих родов Востока использовали в качестве символов пять мифических зверей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нахмурился. Почему всё это кажется таким знакомым? В этом мире слишком много общего с тем, откуда он пришёл: пять родов, их гербы… Это чувство не приносило покоя, напротив, рождало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борт,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Ванчэнь, стоявший рядом, мягко напомнил ему о деле. Су Ли пришёл в себя и кивнул. Сделав глубокий вдох, он медленно вошёл в недра тёмно-синего корабля, ожидая, когда тот унесёт их в бескрайние просторы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обзорном зале, Су Ли прижимал к себе вызванного из пространства питомцев Белого тигра святого сияния и смотрел в иллюминатор. Крейсер прорезал пространство, мимо проплывали планеты, а тьма космоса была усыпана звёздами, словно рассыпанными по чёрному бархату. Он словно заблудился в звёздном океане, не желая возвращаться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человечество давно было вынуждено покинуть родную планету, мечта парить в небесах и странствовать по звёздам оставалась неизменной. Теперь, когда он был здесь, среди звёзд, как он мог не чувствовать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шерсть детёныша,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Кун, говорят, что одарённые уровня мастера могут ходить по космосу в одиночку… Однажды мы тоже достигнем таких высот. Я верю, что этот день настанет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тигрёнок приподнялся и потёрся о его подбородок,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 Как же хочется, чтобы Суй Юэ поскорее проснулся, — пробормотал он, приподнимая Суй Куна, и задумался: — Интересно, сможешь ли ты повышать уровень, как я? Опыт за тех монстров в Лесу Небесной Гробницы был неплох, я даже поднял уровень. Раз ты мой боевой питомец, должен расти от опыта. Можно попробовать использовать первородные ядра, ведь это просто преобразованная системой энергия, разницы быть не должно…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глаза сияли всё ярче. Подхватив Суй Куна, он поспешил в свою комнату, чтобы проверить догадку. Заперев дверь, он уложил тигрёнка на кровать и высыпал из рюкзака добытые ядра — их было около семидесяти. В те дни он не встречал особо свирепых зверей, но натыкался на стаи…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у него по спине пробежали мурашки. Су Цзинжань и его группа провели там несколько дней и встретили лишь одну стаю волков да пару грифонов в день встречи. Ему же «повезло» попасть в пять разных стычек: огненные волки, земляные свиньи, огненные крысы, небесные журавли, водяные змеи…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не желая вспоминать тот кошмар. Тряхнув головой, он взял ядро небесного журавля и протянул его Суй Куну. Те птицы были ветряного типа, интересно, сможет ли он их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обнюхал бледно-зелёное ядро, проглотил его и с хрустом разжевал. Су Ли открыл панель питомца и увидел, как полоска опыта Суй Куна заметно выросла, почти до следующего уровня.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одно ядро для себя, чтобы проверить, работает ли это. Результат его порадовал: стоило ему сосредоточиться на поглощении, как ядро превратилось в очки опыта. Для его текущего уровня это было лишь каплей в море, но лучше, чем ничего. С каждым уровнем опыт питомца удваивался, а ему, из-за двойного класса, требовалось в пять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тратить ядра на себя, лучше помочь Суй Куну вырасти. Он пододвинул к зверьку целую горку ядер. Тигрёнок с благодарностью потёрся о Су Ли и принялся жадно поглощать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уровень Суй Куна растёт, Су Ли чувствовал себя прекрасно. Хотя он не знал, с какого уровня наступает взрослая стадия, боевые питомцы обычно имели две формы, так что даже после взросления можно будет оставить его в облике детёныша. Козыри лучше не показывать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около пятой части, Суй Кун остановился. Он свернулся калачиком на руках у Су Ли, переваривая энергию. Похоже, он отличался от хозяина: не мог поглощать ядра бесконечно и нуждался в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Суй Кун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Белый тигр святого сияния (мутант, стадия детёныша)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Стихии: Свет, Пространство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роста был неплох, мутант всё-таки. Убрав остальные ядра — их должно было хватить до 30-40 уровня — Су Ли остался доволен. Уложив спящего Суй Куна на кровать, он поправил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Су Цзинжань и остальные расслаблялись. Су Ли заметил странный предмет у них в руках и нахмурился. Сяхоу Юй, заметив его,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Ли! — он подвинулся, приглашая его сесть. — Вам интересна Звёздная 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покачал головой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переглянулись. Звёздная сфера была популярна во всём Звёздном Альянсе, как кто-то мог о ней не знать? Но, вспомнив, что Су Ли жил в изоляции, они решили, что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научу! — Сяхоу Юй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Звёздная сфера — это популярная онлайн-игра, разработанная десятью великими родами. У каждого только один привязанный аккаунт, безопасность на высшем уровне. Внутри можно зарабатывать реальную валюту, но главное — она помогает повышать уровень одарённости. Уровни там такие же, как у нас, но даже обычные люди могут почувствовать себя одарёнными. Можно качаться на заданиях или в боях. Есть подземелья с монстрами и арена. За топ-10 на арене дают щедрые награды, а бои с игроками отлично поднимают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там есть 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тоже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в реальности мехи — главное оружие обычных людей против диких зверей. Для нас, одарённых, это расточительство. Хотя и там, и там нужны ментальная сила и выносливость, акценты разные. Чтобы мы не зацикливались на мехах, род запрещает нам их использовать, так что мы отрываемся в Звёздной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надулся, явно расстроенный этим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Подземелья в игре почти полностью копируют реальные места обитания зверей, это тренирует навыки выживания, — спокойно добавил Мо Ванчэнь. — А-Ли, попробуй, так будет проще привыкнуть к зверям, ведь на экзаменах в Академии Звёздного неба всё равно придётся сражаться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интересом посмотрел на игровую капсулу: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лечь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так же, как те, что он использовал раньше. Он надеялся, что внутри не будет слишком большой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внутри просто нажми Пуск. Капсула сама настроит среду, не волнуйся, — Мо Ванчэнь улыбнулся и добавил: — Есть два режима. Первый — виртуальный, для обычных людей, чтобы ощутить силу. Второй — истинный, для одарённых: игра копирует твои реальные показатели, что помогает тренировать способности. Выбрать можно только один раз, советую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задумчиво кивнул и подошёл к капсуле. Значит, кто-то выбирал первый режим? Наверное, из-за слабости или тайных причин. Но ему это было ни к чему. Ему, как сказал Мо Ванчэнь, нужно было лучше узнать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использовать свои системные навыки в игре? Это стоило проверить. Он лёг в капсулу и нажал кнопку запуска. Серебристо-голубой купол закрылся, скрыв его от глаз. Су Цзинжань, Сяхоу Юй и Мо Цифэй одновременно поднялись и направились к своим капсулам.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http://bllate.org/book/20179/2010096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