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Оставшиеся четверо переглянулись, не выказывая особого желания погружаться в виртуальный мир. Байли Юньи достал из винного шкафа бутылку красного вина, разлил всем по бокалам, и компания, не спеша потягивая напиток, погрузилась в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лежавший в игровой капсуле, после череды причудливых световых всполохов внезапно обнаружил себя парящим над бескрайним звездным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 кто впервые видел это захватывающее дух зрелище, он не испытывал ни восторга, ни волнения. Только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Ли ощущал лишь мягкое сияние — такое нежное и умиротворяющее, будто оно было способно исцелить любую душевную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 кто входит в систему впервые, попадают в эту область. Он медленно закрыл глаза, высвободил ментальную энергию и, сосредоточившись, принялся впитывать эту редкую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потоки света сплелись в маленького эльфа, возникшего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добро пожаловать в Звездную область. Я ваш проводник номер 09141207. Пожалуйста, введите свой идентификационный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открыл глаза, глубоко спрятал только что пережитое чувство и переключил внимание на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sl331oo721.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холодно и отрешенно, лишенный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подтверждены. Пожалуйста, введите игровое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темных глаз промелькнул неясный отблеск. Словно вздохнув, он вымолвил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Юэ Лю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свободно. Учетная запись создана. Пожалуйста, выберите режим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Возврат к истокам.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Подтверждаете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вспышка, и сознание Су Ли покинуло звездную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крики, споры — звуки ударили по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окончательно прояснилось, Су Ли заметил, что стоит на краю оживленной улицы. Оглядывая царящую вокруг атмосферу,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толпы, переулки — на мгновение ему показалось, что он вернулся в тот, прежний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иллюзия всегда остается лишь подделкой, как бы сильно она ни напоминала реальность. Улыбка на его губах поблекла, а в глазах снова застыл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неприметном уголке, Су Ли попробовал открыть панель персонажа и с облегчением обнаружил, что система по-прежнему при нем. Вещи в рюкзаке были на месте, снаряжение —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подбородок, погрузившись в раздумья: Что же это за система такая? Мало того что я необъяснимым образом переместился в другой мир, так еще и эта штука взялась непонятно откуда. Никаких подсказок, голова идет кругом. Но сейчас я в онлайн-игре, и система смогла «войти» вместе со мной… это действительно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вдруг пришла в голову мысль: если принципы работы этой игры схожи с той, в которую он играл раньше, то можно с уверенностью сказать, что система привязалась к его сознанию.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Онлайн-игра соединяет сознание человека с сетевыми данными через механические устройства. Тот факт, что он может открыть интерфейс системы, находясь в игре, доказывает: она стала неотъемлемой частью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теория, что сознание — это проявление души, а память — основа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перемещений во времени его память осталась нетронутой. Если он не ошибается, то даже если случится еще одно перемещение, эта система последует за ним, как «товар в комплекте».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губ приподнялся — что ж, это можно считать хорошей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рюкзака маску, он вышел из переулка и направился к местному центру заданий. Хотя маска привлекает внимание, ходить с открытым лицом было бы еще рискованнее.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«Возврат к истокам» копирует тело игрока с его реального прототипа. В этом случае уровень способностей остается прежним, и повысить его крайне сложно. Однако если удается совершить прорыв, это неизбежно отражается на реальном теле, вплоть до достижения такого же прогресса в жизни. Именно поэтому большинство одаренных предпочитают этот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«Виртуализация», напротив, случайным образом распределяет характеристики, создавая полностью вымышленного персонажа. Уровень способностей начинается с нуля, а единственный плюс — возможность прокачки через задания. Это намного проще, но такой режим выбирают лишь те, чей потенциал слишком низок и у кого нет надежды на развитие, — они приходят сюда, чтобы хоть немного почувствовать силу высокоуровневых одаренных.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персонаж погибает в Звездной области, его реальное сознание некоторое время пребывает в подавленном состоянии, прежде чем он сможет снова войти в игру. Однако никаких долгосрочных последствий это не влечет, поэтому многие одаренные используют страх смерти как стимул для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прохождений подземелий в Звездной области ограничено: не более трех раз в день для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любопытные взгляды, Су Ли просматривал бесконечно обновляющийся список заданий. Помимо поручений от NPC, здесь были и заказы от других игроков: эскорт, сбор материалов, охота на редких монстров, поиск утраченных вещей или скупка элитного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Су Ли позабавили мелкие «бытовые» квесты вроде уборки улиц — очевидно, для тех, кто выбрал режим виртуализации.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взгляд остановился на самом заметном, кроваво-красном разделе: Заказы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очередная борьба интересов. Впрочем, его это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пару случайных заданий на сбор материалов, Су Ли покинул зал. Он решил для начала сходить в подземелье и размяться. Награды его волновали меньше, чем очки репутации, которые можно было получить за выполнение заданий — отличная вещь! Они позволяли не только менять ресурсы, но и влияли на отношение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репутация значительно упрощала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лишь алхимиком среднего уровня. Перед перемещением он зачистил одно из логовищ, но запасы зелий истощились, и их нужно было пополнить. Здесь нельзя купить высокоуровневые снадобья, придется варить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 нужно поднять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есть ли здесь скрытые алхимики, так что лучше не светиться. И самое главное: можно ли перенести созданные здесь вещи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для некоторых рецептов нужно найти аналоги местных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Су Ли поморщился. Ресурсы в лесу Тяньму были поистине богатыми. Если бы Су Цзинжань и остальные не ходили за ним по пятам, не давая возможности ускользнуть, он бы обязательно наведался туда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мыслей об этих сокровищах у него чесались руки. В рюкзаке лежали Небесная трава, Лазурный цветок, Плод очищения духа, Киюньло…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темные глаза потеплели, превратившись в узкие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порталом, он добрался до ближайшего подземелья. В описании заданий на сбор ресурсов упоминалось, что именно здесь можно найти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сжав в руке появившийся меч Люшуань, он наполнился решимостью.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дрогнули в усмешке, и Су Ли шагнул в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света, и в мгновение ока он оказался в густом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это место не только из-за заданий и близости — он несколько дней прожил в лесу Тяньму и чувствовал себя здесь увереннее, чем в любой другой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какой лес может быть опаснее, чем Лес смерти, прозванный могилой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пробродив по лесу полдня, он не встретил ни одного монстра, способного сравниться по опасности с теми, что обитали в Тяньму.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понимал, что тогда ему несказанно повезло. Как иначе он мог выйти из самого центра Тяньму практически невредимым, да еще и с кучей редких находок?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Мо Ванчэня, даже мастер-одаренные могли чувствовать себя в относительной безопасности лишь на окраинах. А его нынешний уровень, согласно оценке системы, был лишь средним уровнем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удача — выжить и обогатиться в самом сердце опаснейшего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рычащего монстра, он поднял меч, принявший форму Клыка света. Не используя системные навыки, он сосредоточился на внутренней технике, сочетая приемы древних боевых искусств с механикой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появилась так внезапно и необъяснимо, что он чувствовал себя неуютно, не имея возможности полностью ее контролировать. Поэтому он продолжал оттачивать свои боевые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в будущем, он должен сделать всё, чтобы его сила принадлежала только ему. Даже если система однажды исчезнет, он не станет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«сильный пожирает слабого» вечен. Он отказывался быть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плавно и грациозно, он наносил удары, словно исполняя танец. Используя технику фехтования семьи Су, он обрушился на яростного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его собственным, он не был новичком в бою — нужно было лишь привыкнуть к новым показателям силы и изучить повадки здешних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что-то приятное, он улыбнулся. Монстры в Звездной области давали опыт, как и в реальности, пусть и чуть меньше. Теперь ему не нужно было ломать голову над прокачкой.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можно ли забрать добычу в реальный мир — это его не слишком заботило. Сила была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научиться полностью контролировать свою мощь, у Су Ли ушло семь дней. Поскольку он всё это время не покидал капсулу, остальные начали волноваться. Но капсула была оснащена системой питания, так что они решили, что Су Ли просто слишком увлекся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научился идеально владеть силой, он вышел из этого состояния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Рассортировав собранные материалы, он решил сдать задания и очистить рюкзак, прежде чем сменить локацию. За эти семь дней он сменил уже множество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портала, в ушах раздался сигнал системы: его искали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отложил дела и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купол капсулы растворился, и Су Ли предстал перед Мо Ванчэнем.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Ленивый, холодный, загадочный — таким его знали все. Но мало кто видел его сразу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рубашки был расстегнут, обнажая изящные ключицы, а в глазах, только что открывшихся, еще плавала легкая дымка, делая его похожим на невинного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Ванчэня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дымка рассеялась. Увидев перед собой мужчину, Су Ли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ты провел там семь дней. Мы уже почти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поднялся,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дней? Даже не заметил. Я пойду приведу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ждать тебя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где всё еще спал Суйкун, Су Ли быстро принял душ, переоделся и поспешил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все уже были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ответил Мо Ванчэнь.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сесть, как двое детей подались вперед, глядя на него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Ли, а какой у тебя ник в Звездной области? Добавь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будем вместе ходить в подземелья! — возбужденно добавил Су Цзинжань. — Я — Воин непобедимый, а А-Юй — Крылатый странник.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невольно рассмеялся, глядя на их ожидающие лица, и всё же назвал свой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Юэ Лю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как-то странно звучит… — пробормотал чувствительный ребенок, а потом опасливо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лишь слегка улыбнулся,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имя Шу Юэ Лю Ли было просто игрой слов с его фамилией и именем, но теперь оно и правда стало означать «скитания вдали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Инлянь поспешила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вы, должно быть, проголодались? Давайте сначала поедим, а потом обсудим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Цзинжань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права, я сейчас с голоду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правилам хорошего тона, за столом царила тишина. После трапезы Су Ли и компания расположились в смотровой зоне с бокалами вина. Детям разрешили только сок, хотя они и пытались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тишину нарушил Мо Ванчэнь: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как тебе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сделал глоток вина, прищурившись и откинувшись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ник — Облачный странник, не забудь добавить, — мягко произнес Байли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Благородный как нефрит, — поднял бокал Сяхоу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Рябь на воде, — элегантно улыбнулась Су Инлянь.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Цифэй, как обычно, была полна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Небесная! Ну как, звучит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лишь беспомощно вздохнули. Су Ли в очередной раз убедился, что эта девушка — ледяная красавица снаружи и вулкан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перевел взгляд на Мо Ванчэня: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Ванчэнь, а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изящный, как лотос, ответил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Ван Чэнь Юань (Не забывай об узах пыльного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Ванчэнь… Не забывай об узах.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вернувшись в комнату, Су Ли лег на кровать в ожидании посадки звездолета. Глядя на спящего Суйкуна и поглаживая его серебристую шерстку, он невольно смягчился, хотя мысли его снова вернулись к бескрайнему звездному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человечество покинуло родную планету, прошло более трех тысяч лет. Сейчас было найдено несколько десятков безопасных миров, но оставалось еще множество таких же опасных, как Тяньму.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звери были главной угрозой. Некоторые из них были настолько сильны, что могли свободно перемещаться между планетами.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важным, что он запомнил, была причина невозможности сосуществования с королевскими родами зверей: большинство из них просто любили есть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столкновений, человечество вкладывало огромные средства в оборону звездолетов. И всё же каждые несколько лет корабли пропадали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 шел рука об руку с выгодой. Ценность зверей была огромна, поэтому смельчаков, готовых рискнуть жизнью, было не счесть — город Муюань был тому лучшим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смотрел в серебристый потолок, размышляя об изученных материалах. Он верил, что человечество модифицирует не только транспортные корабли, но и военные. Не только из-за зверей, но и ради самой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еще скрывается в этом море звезд, кроме монстров. Существуют ли другие формы жизни, подобные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без ответа. Бесконечный океан звезд обладал магической притягательностью, заставляя людей вечно стремиться к познанию и покорению. Это была их вечная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семьи Мо приземлился в порту центральной планеты. Су Ли вышел из огромного темно-синего корабля и, подняв голову,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цвет неба… На мгновение ему показалось, что он вернулся под родной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остановился, Мо Ванчэнь с беспокойством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Су Ли выдавил из себя улыбку, но в его темных глазах на миг промелькнула невыразимая печаль. Однако уже через секунду он снова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похоже это небо, оно не было тем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стремятся вперед, не желая оглядываться. И только потеряв что-то, понимают, как дороги были те, забытые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порту их встречали представители всех четырех великих семей, и вопрос о том, куда отправится Су Ли, стал 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может, поедешь со мной в поместье Мо? В этот раз мы были слишком заняты и не смогли как следует тебя принять. Редко встретишь такого приятного человека, — Мо Ванчэнь улыбался так искренне, что остальные, тоже желавшие пригласить Су Ли, слегка стушевались. Но всё же набрались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Ли, лучше к нам! — заискивающе произнес Сяхоу Юй. С Су Ли рядом родители не будут фокусироваться только на нем, может, удастся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это, Сяхоу Юй смотрел на Су Ли с такой мольбой, что это вызывало лишь усмешку. Сяхоу Юй, конечно, понимал, что брат Сяхоу Юй тоже не хочет сталкиваться с гневом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прав, Су Ли, поехали с нами. А-Юй не хочет расставаться с тобой,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Цифэй презрительно фыркнула, оттеснив Сяхоу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Ли, не слушай их! Мы с дядей тоже не хотим тебя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Юньи понимал, что проигрывает, но всё же решил рискнуть, надеясь, что кто-то поможет ему разделить гнев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 семья Байли тоже будет рада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Цзинжань сердито сверкнул глазами на остальных и намертво вцепился в руку Су Ли. Шутки в сторону! Он был в самой опасной ситуации, и только брат Су Ли мог его спасти — он ни за что не отпустит эту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http://bllate.org/book/20179/2010097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