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поступить в ведущие военные академии Федерации, нужно сдать как минимум три вступительных экзамена: тестирование на духовную силу и физическую подготовку, теоретические дисциплины и профильный предмет. О теории и физике говорить нечего, в теоретической части нужно знать основы военной науки и базовую терминологию, а в зависимости от выбранного профиля — сдать соответствующий профессиональный экзамен. В некоторых случаях добавляется практическое испытание. На подготовку к ним уходит от трех до пяти лет. Что ты изучала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замолчала. Она понимала, что проявила излишнюю поспешность. Она не знала даже элементарных терминов, и если бы пошла на лекции прямо сейчас, то, вероятнее всего, ничего бы не поняла и не успела бы за остальными. Куда разумнее было бы двигаться в собственном темпе: слушать лекции и заниматься самообразованием, шаг за шагом закладывая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когда я почувствую уверенность, могу ли я принять участие в промежуточных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увидел, что она больше не настаивает на необоснованных требованиях, и его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базе есть экзаменационные билеты прошлых лет, а также тесты для каждого курса. Можешь решать их и попутно оценивать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хорошо знала, что поспешность лишь вредит делу. Она понимающе кивнула, развернулась, села на стул и открыла каталог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наблюдал за ее спокойствием 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уверен, что ее желание изучать программу военных академий продиктовано обычным любопытством. Стоило ей наткнуться на сухие и сложные книги, как она наверняка бы сдалась. Его недавние резкие слова были своего рода предостережением, но реакция Янь Чжао превзошла все ожидания. Похоже, она и правда была настроена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тогда она докажет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предоставил тебе права доступа к этому учебному классу. Если что-то понадобится, можешь связаться со мной в любое время, — бросил Шон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занят и, разумеется, не мог проводить с ней много времени. Из чувства благодарности Янь Чжао поспешно встала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доброго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замер на месте, обернулся и посмотрел на нее. Она смотрела на него широко открытыми глазами, не отрываясь ни на секунду. Ее взгляд был настолько сосредоточенным и искренним, словно в ее мире не было никого, кроме него, а улыбка была светлой и мягкой, вовсе не похожей на прежнюю притворную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Шон внезапно поймал себя на мысли, что эта картина 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Омеги всегда с заботой провожают своих Альф, когда те уходят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Шон никогда в жизни не ощущал этого домашнего тепла, о котором ходят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оно должно быть именно таким, как она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ее Альфа,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делать что-то для нее — вполне естественно.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развернулся и направился к выходу. Уже у самой двери он поджал губы, оглянулся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занимайся слишком долго, так ты переутомишься.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на мгновение опешила, но затем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слегка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Механический разбор и трансформация, управление механизмами, системы балансировки, огневая мощь, коэффициент ментальной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смотрела на термины в учебнике по механикам, чувствуя, как голова идет кругом, и спустя считанные минуты была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убейте меня... — простонала она, уткнувшись лицом в стол. Действительно, не стоило переоценивать свои силы. Почему все это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 отдельности казалось понятным, но стоило сложить их вместе, как смысл ускользал. К счастью, она не бросилась поступать в академию, иначе бы точно опозорилась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лежала на столе, беззвучно оплакивая свою судьбу, как вдруг заметила на краю панели управления кнопку.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нажала на нее, и вся панель внезапно преобразилась, выведя на экран меню выбора моделей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добро пожаловать в систему тренировки пилотов. Пожалуйста, выберите модель меха.]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мгновенно взбодрилась. Оказывается, здесь можно тренировать пилотирование?!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просмотрела список доступных мехов: выбор был огромным, от промышленных моделей класса Е до мощных военных мехов класса А. Правда, параметры машин класса S и выше были засекречены, поэтому в базе они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Янь Чжао выбрала модель D-X303 Святой щит — стандартный мех, который повсеместно использовался в военных академиях для учебных боев. В то же мгновение, когда она подтвердила выбор,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[Модель выбрана. Вы выбрали Святой щит D-X303. Выберите режим тренировки: А. Просмотр видео боев; Б. Обучение управлению; В. Боевое моделирование PVE.]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 свободное пространство позади нее превратилось в миниатюрный полигон. Вспыхнул экран, и на площадке появился мех Святой щит D-X303. Его внешний вид, кабина пилота и внутренние системы ничем не отличались от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Чжао загорелись. Она была уже готова опробовать его в деле, однако сдержала рвение и выбрала вариант А — просмотр записей боев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мигнул, трансформируясь в огромное полотно. На нем появились два аналогичных меха: единственный отличием была раскраска рук — красная и синяя. Судя по всему, это был учебный бой между лучшими курсантами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меха пришли в движение, выхватили высокоэнергетические винтовки и, не переставая двигаться, начали перестрелку. Искусные маневры уклонения демонстрировали высочайший уровень пилотажа.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красный мех, разорвав дистанцию, сменил оружие на фазовую энергетическую пушку, способную уничтожить боевой корабль с одного выстрела. Синий мех, не успевая уклониться, выставил щит на максимальную мощность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щит выдержал, потери энергии были колоссальными, и он быстро погас. Пилот синего меха проявил великолепную боевую чуйку: использовав ударную волну, он отпрыгнул назад. Красный мех, уже успевший сблизиться, нанес удар световым клинком, который едва не пришелся по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перед синим мехом вспыхнул ослепительный свет: оказалось, что во время прыжка пилот уже успел прицелиться из винтовки. Прицельный выстрел попал точно в энергетический узел красного меха, и тот, лишившись питания, рухнул на землю, окончательно выведенный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бой длился каких-то несколько десятков секунд, но за это время пилотам пришлось совершить массу сложных операций — настоящий экзамен для боевого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просмотрела еще несколько записей среднего и высокого уровней. Каждый бой был захватывающим, а закадровый голос подробно анализировал примененные приемы и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это, она чувствовала себя зрителем в кинотеатре. Наконец, решив, что достаточно впитала теории, она с энтузиазмом забралась в кабину Святого щита. Увы, стоило ей сесть в кресло пилота, как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кнопок, переключателей, датчиков самых разных форм, размеров и цветов наполняли панель.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вспомнила: хотя пилот может использовать духовную энергию для ментальной связи с мехом, повышая тем самым чувствительность управления, это требует идеальной синхронизации ИИ и пилота, чтобы уровень связи достиг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достичь такого показателя крайне сложно из-за высоких требований к обоим участникам процесса. Например, мехи класса S требуют от пилота духовной силы не ниже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мехов классом ниже А, если коэффициент ментальной связи не достигает 100%, управление осуществляется через комбинированный метод — синхронизация плюс ручное управление. Таким образом, чтобы избежать нештатных ситуаций, ручное управление является для пилота обязательной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могла бы мгновенно установить ментальную связь, но она хотела учиться по-настоящему. Она попыталась следовать указаниям из обучающего видео и... с грохотом совершила «падение на ровном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пожалуй, не стоит переоценивать свои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закрыла глаза и высвободила невидимую ментальную энергию. Мгновенная синхронизация, и когда она снова открыла глаза, мех, только что беспомощно лежавший в искаженной позе, внезапно ожил. Он молниеносно вскочил, нанес удар, сделал выпад, пустил в ход оружие... все движения были стандартными, идеальными, быстрыми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чувствовала, как мех стал продолжением ее собственного тела. Управление было таким легким, словно она просто пошевелила пальцем. Это странное, невыразимое, но в то же время удивительно знакомое и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адъютант Лютер вошел в кабинет, он застал капитана гвардии Кайла за занятием — тот бился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удивившись, Лютер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забыл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обернулся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лекарствах дело! Генерал,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генерала, Лютер, как верный адъютант, тут 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пьет лекарства! Он сошел с ума! — у Кайла было такое лицо, будто он встретил призрака. — Знаешь, что он сделал? Только что заставил меня искать кучу книг: Как быть лучшим Альфой в глазах своей Омеги, Священное писание для влюбленных, Искусство общения с обаятельными Омегами, Как читать романтические намеки Омеги... Скажи мне скорее, я ведь сплю,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Лютер, хмурясь все сильнее, молча слушал его, а затем, не говоря ни слова, провел безупречный бросок через плечо. Кайл, рухнувший на пол, замер, а через секунду взвыл еще громче: — Больно! Значит, это не сон! Мой генерал!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Лютер потер ноющее виском. — Генерал помолвлен. Что странного в его желании лучше узнать свою будущую жену? Стоит ли из-за этого так голосить?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ловко вскочил,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шоке, понимаешь? Это же генерал! Мы знаем друг друга десятки лет. Ты хоть раз видел, чтобы он читал что-то, кроме военных справочников? Это ужасно! Все говорят, будто все Альфы, у которых появляются Омеги, становятся психами! Неужели и я когда-нибудь стану психом? Это же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Даже без Омеги ты уже стал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Кайл долго тыкал в него пальцем, но, поняв, что переспорить сослуживца не выйдет, обиженно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придурковатого Кайла, Лютера эти новости действительно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складывалось не так, как он предполагал. Похоже, генерал и правда проявил интерес к своей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ведь из Ассоциации по защите Омег. Можно ли ей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будет, если ситуация примет худший оборот? Как поступит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надеялся, что эта Омега не станет его главной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Омег очень тонкая душевная организация. Им нужно чувствовать внимание своего Альфы постоянно. Тебе следует каждую минуту показывать, что он или она — самое важное для тебя существо в этом мире, иначе они будут нервничать и сомневаться.]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[Омеги любят получать комплименты своей внешности и нарядам. Это дает им почувствовать свою неотразимость. Внимание: дежурные похвалы не считаются. В них должно быть содержание. Омеги хотят знать, являются ли они приоритетом в твоей жизни, и требуют постоянных доказательств этому.]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[Омеги никогда не говорят прямо. Когда они что-то говорят, то часто имеют в виду совсем другое. Иногда они даже сами не знают истинной причины своего недовольства. Если, например, ты приглашаешь своего Омегу поужинать с друзьями, а он отвечает: Я не пойду, я не знаком с твоими друзьями, на самом деле он имеет в виду: Я верю в свое умение общаться и быстро с ними подружусь, просто тебе нужно было пригласить меня более искренне. Или: Мне не нравится кто-то из них, и если он не пойдет, я подумаю. А может быть, он хочет сказать: Не ходи никуда, останься со мной разве я не важнее для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с силой швырнул книгу в стену. Его лицо помрачнело, и он с усмешкой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Лютер открыл дверь кабинета, и летящий объект едва не приземлился ему прямо в лицо. Адъютант ловко поймал предмет и понял, что это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розовой обложке красовалась надпись: Как читать романтические намеки Омеги. От этих слов у Лютера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руки, вытянулся в струнку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прислал сообщение: свадьба Его Высочества Клайстера назначена через три месяца, на 22 ноября по времени Геи. Он приглашает генерала вместе с невестой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 Это не слишком поспешно? Подготовка к свадьбе наследного принца —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Клайстер уже давно не может ждать. Мне кажется, если бы была возможность, он бы женился на Его Высочестве Чжу Цинлине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Шон смягчился и ответил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мягкую улыбку, Лютер внезапно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ведь именно генерал первым встретил Его Высочество Чжу Цинлина. Почему же не ему досталось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получил любимого, но заставил генерала подчиниться требованиям Совета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лавры достаются другим, а жертвовать всегда приходится только генералу?!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Янь Чжао... ведь она тоже замечательная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поднял взгляд. Хотя Лютер постарался скрыть чувства, они знали друг друга слишком долго, чтобы это прошло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Лютер, неужели ты думаешь, что раз я Альфа, то обязательно влюблюсь в любую встреченную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удивленно расширил глаза, когда Шон добавил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домыслов. Чжу Цинлин — супруг Первого принца. Был, есть и будет. Янь Чжао — моя жена. Я не хочу больше слышать подобных намеков, и уж тем более не позволю кому-то проявлять неуважение из-за ее происхождения.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смущенно опустил голову и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кабинета, Шон остался сидеть в тишине. Спустя время он сам удивился: почему он так рьяно бросился защищать Янь Чжао перед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все влияние тех дурацких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связи на коммуникаторе: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Кайл, живо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Кайл влетел в кабинет, Шон указал на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мусор ты мне принес? Немедленно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с кислым видом исполнял приказ, про себя ворча: сам же просил найти информацию об Омегах, а теперь я виноват? С таким эмоциональным интеллектом в личной жизни удачи не видать! Хмпф!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не сказал — кулаки у генерала были тяжелыми, а Кайл не хотел закончить свои дни раньше времени. В конце концов, он еще планировал получить повышение и жениться на красавице-Омеге.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прибрав мусор, Кайл ушел. Впрочем, подумав, он приободрился: книги можно забрать себе. Стать идеальным Альфой в будущем ему точно не помешает!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все еще чувствуя раздражение, зашел на Звездную сеть, чтобы проверить местоположение Янь Чжао. Оказалось, она тоже в сети, причем именно в виртуальном классе, который он для нее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учится весьма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Шона чуть улучшилось. Как жених, он должен проявлять заботу, решил он и отправился в виртуальный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у которой было настроено уведомление, тут же узнала о его приходе. Она выскочила из меха, свернула тренировочную площадку обратно в пустое пространство и, как ни в чем не бывало, уселась на место за просмотр видео об основах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Шон вошел, она с улыбкой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посмотрел на ее лицо и сам не понял, почему вдруг почувствовал неловкость. — Решил проверить, как идут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Чжао загорелись. Грех было не воспользоваться помощью такого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 вопросов,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Шон, почувствовав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поспешила указать на непонятные моменты. В вопросах теории Шон был безупречен: он объяснил все доступно и подробно, что привело ее в восторг. Она даже перестала злиться на то, что он прервал ее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 делами было покончено,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 любопытством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хотите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терзался сомнениями. Книга советовала странные вещи, но вдруг Омеги и правда так устроены?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три месяца спустя свадьба моего старшего брата. Я возьму тебя с собой на Гею.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размышлял: по логике книги она должна отказаться, но что у нее на уме на самом деле? Как понять? Хотя, наверняка она сама хочет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Чжао коротко и ясно кивнула.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выдержал паузу и, не желая сдаваться,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кхм... сегодня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http://bllate.org/book/20183/2010133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