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свой обед. Теплая мясная каша чуть успокоила ноющий желудок, и ему стало легче. Схватив леденец, он поднялся и направился к лестнице, но, едва сделав шаг, внезапно совершил ловкое движение и отпрыгнул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 — жалобно подало голос ничего не подозреващее Суймо, сидевшее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— Сэйлин поспешно подхватил кота, не давая ему разбежаться, и с извиняющимся видом посмотрел на маршала, который явно был напуган неожиданным появлением питомца. Прижав голову кота к груди, он добавил: — Простите, я буду следить за ним,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зацокал вверх по лестнице, забыв о своей подвернутой лодыжке. Стоило ему пробежать пять-шесть ступенек, как в ноге пронзительно кольнуло, и он, потеряв равновесие, опрокинулся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Сэйлин крепко обнял Суймо, но в момент падения его кто-то подхватил за талию, и он оказался заключен в твердые объятия, согретые теплым касанием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Лоттиан, одной рукой опираясь на перила, а другой придерживая Сэйлина, выровнялся: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затаил дыхание. Лоттиан был слишком близко. Чистый, холодный аромат хлынул в чувства Сэйлина, отчего он едва мог поверить, что все это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быстро отстранил Сэйлина, отвернулся и чихнул. Затем еще раз. И, наконец, расчихался без остановки. Закрыв ладонью рот и нос, он широким шагом бросился на второй этаж, где с грохотом захлопнул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помог Сэйлину, который снова подвернул ту же самую лодыжку, вытащил лежанку, купленную для кота,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боится кошек. И все же маршал разрешил тебе принести сюда своего питомца.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превозмогал боль в ноге, но при этом навострил уши. Цяо Янь поддерживал его, пока они медленно поднимались по ступеням, а Суймо кротко следовал за ними, пока они не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милый и склонный к мимикрии леденец-меха во всей Галактике в отчаянии поднял свой маленький деревянный стержень, болтаясь на лестнице. Его! Его только что отшвырнул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этого человека он его отбросил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опустился на корточки, чтобы отвернуть край брюк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будешь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Хотя появление Сэйлина и внесло в жизнь Лоттиана долю хаоса, который, по всей видимости, грозил затянуться, он все же чувствовал, что теперь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Будущее, — пробормотал Цяо Янь сам себе, — внушает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[Глава 008. Прелюдия хаоса]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резко проснулся, спросонья схватил рюкзак и бросился к выходу. Распахнув дверь и увидев, как в дом проникает бледно-желтый солнечный свет, он вспомнил, что уже не в мрачном районе Черного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растрепанными волосами в замешательстве стоял в коридоре второго этажа. К нему подлетел леденец с маленьким деревянным стиком. Сэйлин машинально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мои темные круги под глазами? Я не спал всю ночь, — уныло произнес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теребил свой поношенный рюкзак, касаясь облезшей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разве меха тоже нуждаются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стержень леденца резко согнулся, а затем с усилием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нуждаются! Я тоже хочу спать! Ты,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раньше не видел таких разумных меха,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объясняться?! Не хочу слушать, не хочу и не буду!! — Леденец в ярости засветился всеми цветами радуги и обиженно добавил: — Ты ведь даже не слуга, ты собираешься выйти замуж за маршала,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рядом со спальней Сэйлина что-то грохнуло, отчего и он, и леденец вздрогнули. Сэйлин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он,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замигал терминал. Сэйлин открыл канал Цяо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проснулся? Маршал сегодня дома. Я в военном ведомстве. Если ты уже поднялся, не мог бы ты попросить отправить маршалу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ему все еще плохо? — Сэйлин забеспокоился. Были ли это последствия вчерашней болезни желудка? Он выглядел таким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желудок — дело привычное, но сейчас не он. Ладно, мне пора,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уставился на серый аватар на терминале, медленно моргая, а затем опустился на пол и открыл межзвездную информационную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Леденец подлетел к его плечу и ткнул Сэйлина 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должен быть сборник любимых рецептов маршала, хочу его скачать. — Он взглянул на плотно закрытую дверь спальни и смутился. Вспоминая тест на знание маршала, который он проходил несколько дней назад, он подумал, что те курсы подготовки вполне могли быть полезными. Интересно, остались ли там скидки? Денег у него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 сети были самыми разнообразными, отчего у Сэйлина закружилась голова. Он, прихрамывая, спустился вниз, решив приготовить завтрак, который чаще всего ели жители империи Святого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Лоттиана была почти такой же большой, как весь дом Сэйлина в районе Черного Паука. Шкафов и ящиков было столько, что набор специй мог соперничать с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постарался как можно быстрее пожарить яйца с беконом, сварить кашу, подогреть молоко и нарезать фрукты. Леденец кружил рядом и фыркал: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просто. На Древней Земле были банкеты из ста восьми блюд, а ты решил накормить маршала этим? Сразу видно, ты ему не подходишь. Хм, и ты еще собрался с ним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взволнованно потер руки, взял поднос и медленно пошел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умею готовить сто восемь блюд. А ты умеешь? Можно мне у тебя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гордо дернул стиком и оперативно скачал из сети огромную книгу рецептов Древней Земли, переслав файл Сэйлину. С плачущими от умиления глазами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ты обязательно должен позаботиться о нем вместо меня. Хотя мы не можем быть вместе, мои чувства к нему все еще живы,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 Через некоторое время послышался спокойный голос Лоттиана.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впервые вошел в комнату Лоттиана, в спальню имперского маршала, о которой мечтали и грезили бесчисленные жители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задернуты. Декор в темных тонах был похож на его собственную спальню, но сам номер был куда просторнее. Лоттиан в темной шелковой пижаме стоял у окна спиной к Сэйлину; высокий, с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позвал Сэйлин. Не зная почему, он почувствовал, как все его тело и само сердце дрожат. Смотря на спину мужчины, он ощутил, как внутри застучали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…Завтрак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Лоттиан, все так же оставаясь спиной к нему, произнес «Мгм» — холодно и лениво, не выказывая ни малейшего намерения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поджал губы, осторожно поставил поднос на стол и, уже уходя, заметил сообщение, присланное Цяо Янем: «Пожалуйста, проследи, чтобы он все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удивился: зачем нужно следить, как маршал ест? Казалось, господин вовсе не собирался притрагиваться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невысказанный вопрос, Цяо Янь прислал еще одно сообщение: «Если ты уйдешь, он, вероятно, не станет есть. Так у него и появился гастрит!»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удивленно выдохнул. Как же так? Ведь поесть нужно обязательно. Сэйлин сам был очень беден, но всегда старался съесть хотя бы что-то, потому что болезнь означала бы лишние траты денег. Получив объяснение от Цяо Яня, Сэйлин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умылись?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Лоттиан, как обычно, ответил одним-единственным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держа поднос,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поешьте. — Он смотрел на спину Лоттиана, и его охватило странное чувство: маршал будто бы намеренно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Сэйлин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душ и переоделся. Сегодня я не прикасался к Суймо!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грустно опустил голову. Он чувствовал, как колет в многострадальной лодыжке от долгого стояния. Он развернулся, чтобы уйти, но не рассчитал, и острая боль пронзила кость. Он вздрогнул, и поднос с мелодичным звоном соприкоснулся с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мгновенно подхватил падающего Сэйлина, одной рукой перехватил поднос, а другой обнял за талию. Сэйлин поднял голову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Лоттиана промелькнуло смущение. Он поставил поднос на стол, сжал талию Сэйлина и усадил его на стул с высокой спинкой. Его глубокие, узкие глаза избегали взгляда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вашим лицом?! Вы заболели?! — Все лицо Лоттиана было усыпано красными пятнышками размером с кунжутное зерно. Их было не слишком много, но выглядело это серьезно, и сердце Сэйлина тут же подпрыгнуло. Он мгновенно забыл о боли в ноге, желая лишь выяснить, что случилось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взял мазь, налил ее на ладонь, присел и, закатав штанину Сэйлина, нахмурился, увидев покрасневшую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ухватился за плечи Лоттиана: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 мной все в порядке! Ваше лицо, ваши руки… Господин, нам нужно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встретился с тревожным взглядом Сэйлина, помогая ему успокоиться, и с легким оттенком беспомощности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Господин, у вас аллергия! — не сдержался Сэйлин.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Лоттиана прижалась к лодыжке, бережно массируя и помогая снять отек: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ничего страшного. Через день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Сэйлин моргнул. Это была самая длинная фраза, которую он услышал от Лоттиана за все дни. В ней не было чиновничьего холода, не было суровости распоряжений, а лишь легкая досада и бархатный тембр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 на холодное, суровое лицо Лоттиана, теперь покрытое красными точками, и чувствовал, как больно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не поэтому ли он все время стоял к нему спиной? И не поэтому ли маршал сегодня не пошел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медленно дышал. Скорее всего, аллергия началась вчера, когда он упал с лестницы, и маршал, пытаясь его подхватить, коснулся кошачьей шерсти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Сэйлина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Если бы не он, не принес бы Суймо, маршал не пугался бы кота, не заработал бы аллергию от кошачьей шерсти и смог бы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Лоттиан не сказал ни одного упрека. Не потребовал выбросить Суймо. Напротив, в момент опасности он, зная об аллергии, все равно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Сэйлина покраснели. Смотря, как Лоттиан опустился перед ним на колени, массируя ногу и нанося охлаждающий спрей, Сэйлин встретился с 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негромко сказал Лоттиан.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— он ведь ничего особенного не сделал и не сказал, а парень уже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чувствовал, как нелепо себя ведет. Шмыгнув носом,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Лоттиан помыл руки и сел за стол, не спеша принимаясь за еду, которая еще оставалась теплой. —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позже. Господин Цяо Янь велел мне дождаться, пока вы закончите. — Подумав, он добавил: — Нужно есть вовремя, чтобы желудок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Лоттиан позвал леденец и велел ему помочь Сэйлину встать с помощью нейронных щупалец. —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кивнул и, не удержавшись,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доешьте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своими тонкими зелеными щупальцами поддерживал Сэйлина, пока они не вышли из спальни. Лишь когда они отошли подальше, меха с трагизмом в голосе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волнует, что я боевой мех, а не костыль!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[Глава 009. Дни перед свадьбой с маршалом]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редко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свет синего экрана компьютера отражался в его глазах. Бесчисленные сообщения проходили через его фильтры, полезные данные он пересылал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на экране всплыл экстренный вызов. Лоттиан взглянул на имя абонента, беззвучно вздохнул, отключил видеосвязь и переключил на обычный голосовой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оттуда донеслось суетливое бормотание: «Соединилось! Дай сначала я с сыном поговорю, ну что ты зануда, это ведь мой сын, имею я право или нет!» А затем голос стал необычайно нежным: — Лоттиан, мой милый, мой маленький маршал, слышала, ты сегодня не пошел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тридцать пять лет, а его все зовут малышом. Мгм, он привык.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Опять желудок? Ты принял лекарство? — Госпожа Фан Линь сверкнула глазами на мужа. — Достал уже! Давай сначала ты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мать передала право на разговор старику Хаммеру, Лоттиан почувствовал облегчение: он просто не мог сопротивляться такой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Хаммера был очень похож на голос Лоттиана, но с большей хрипотцой и жизненным опытом. Старик громко и грубо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Преобразованная в световую проекцию схема звуковой волны резко дернулась, будто испытала такое же потрясение, как и сам Лоттиан.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крылась причина, почему он так любил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спокойно произнес Лоттиан.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жена делает ему замечания, Хаммер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видео? Мать хочет тебя видеть,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Лоттиана жили в тихом городке вдали от столицы. Там было лучше, чем здесь, но из-за расстояния и загруженности в военном ведомстве Лоттиан не мог навещать их часто, поэтому каждый видеозвонок превращался в борьбу за право увидеть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спокойным взглядом оценил свое лицо с красными точками, отражающееся в синем свете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удобно? Фан Линь толкнула мужа локтем, и Хаммер вынужден 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удобно?!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Линь нежно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милый. — И снова толкнула мужа. Хаммер взвыл: — А-а! Давай уже, включи, я сейчас умру от ее щипков!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промолчал и все же переключился на видеосвязь. Комната вмиг преобразилась, когда бесчисленные яркие линии сформировали фигуры дорогих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 сомнением посмотрел на кнопку фильтров красоты, решительно выбрал функцию сильной ретуши, и на экране всплыло сообщение: «Вы оба используете функцию красоты, наслаждайтесь общением!»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Фан Линь проплыла вокруг Лоттиана, оглядывая комнату. Тихо и уютно. Она нахмурилась,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имеете в виду,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стоя рядом с мужем,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получили брачный план, который ты прислал через Цяо Яня. До свадьбы осталось четырнадцать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спокойно кивнул, понимая, чего хотят родители, и подозвал леденец, чтобы тот привел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своими частями леденец выплыл за дверь и через некоторое время вернулся вместе с Сэйлином, у которого все еще были мокрые волосы. Сэйлин убрал со лба мешавшую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подержал Суймо. Мгм, я уже помылся!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Лоттиана была аллергия, Сэйлину приходилось приводить себя в порядок перед тем, как показаться ему на глаза, поэтому он и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кивнул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Сэйлин Шустер.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растерянно стоял посреди комнаты, не зная, куда девать руки, позволяя двум светящимся фигурам внимательно изучить себя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посмотрел на Сэйлина, тот опустил голову и с почтением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Хаммер кашлянул, посмотрел на жену, и, увидев в ее глазах те же мысли,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 этому возрасту у нас уже были бы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Лоттиан был обычным парнем и женился в восемнадцать-девятнадцать, у него был бы ребенок такого возраста. Но Лоттиан был совсем 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эпоху межзвездных путешествий люди жили до двух-трех сотен лет, и тридцатипятилетний Лоттиан считался молодым, но Сэйлин был еще сущий ребенок! Это поразило супругов Хаммер: неужели их сын любит таких юных?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 замешательстве произнес «А?», а госпожа Фан Линь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мы родители Лоттиана.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маршала?!! Сэйлина словно громом поразило. В его глазах отразилась такая растерянность, что Лоттиан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 грустью 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не хочешь видеть маму? У нас еще осталось много деталей по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Лоттиана дернулись. Он не смотрел на реакцию Сэйлина, когда тот услышал слово «мой милый»,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решайте все,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надула губы и бросила взгляд на мужа. Хаммер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Лоттиан, свадьбой должен заниматься ты сам, мы с матерью очень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Лоттиан, скрестив изящные руки на животе, почувствовал беспомощность. Ведь это родители настояли, чтобы он передал все дела Фан Линь, причем с требованием сделать все «романтично и по-девчачьи».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 великим трудом смирился с «романтичным розовым цветом», как теперь мать опять оказалась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что на это ответить, в его руку вложили чашку горячей воды. Лоттиан вздрогнул. Сэйлин стоял рядом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удивленно моргнул. Он не ожидал, что Сэйлин заметит его жест, когда он непроизвольно прижал руку к животу. Желудок ныл, но он боялся, что мать снова расстроится, если увидит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 на него своими чистыми, влажными глазами. Почему господин так смотрит на него? Сэйлин мучился вопросом: если не выпить, вода остынет, а теплая вода помогает снять боль до того, как она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слегка улыбнулся и отпил воды, позволяя теплу разлиться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смотрела на эту непроизвольную заботу, и в ее сердце словно что-то отпустило. Она улыбнулась, глядя на Сэйлина с еще большей добротой. Ей было неважно, на ком женится Лоттиан, кто кричит на улицах или что обсуждают в сетях. Ей нужно было лишь, чтобы этот человек был добрым, любил Лоттиана и они берегли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связь, старый Хаммер серьезно спросил Лоттиана: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http://bllate.org/book/20184/2010140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