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ты действительно понимаешь, о чем я хочу спросить? Ты маршал страны, а также сын мне и твоей матери. Ты еще молод, у тебя впереди много времени. Порой существует не один способ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молча выслушал старика Хаммера. Его лицо оставалось бесстрастным, однако меж бровей залегла тень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Хаммер кивнул и обернулся к Сэйлину: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свадьбе не беспокойся, мы все устроим так, как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издал негромкий звук в знак согласия. Фан Линь и старик Хаммер помахали Сэйлину рукой, и их силуэты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 свидания, — Сэйлин почувствовал, что ответил слишком поздно. Он опустил голову и теребил пальцы. — Господин, мне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Свадьба. От одной только мысли об этом значении слова лицо Сэйлина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тоже стоит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Сделать... Сэйлина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мне выйти наружу? Покинуть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Лодиана мелькнула темная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работу. Я... я работаю в мастерской по очистке мехов, я забыл отпроситься, простите, господин.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заволновался: он прогулял смену, а это значит —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развернулся и пристально посмотрел на Сэйлина: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покинуть это место. Как только ты выйдешь за пределы моей зоны контроля, люди Шустера не отпустят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широко распахнул глаза. Лодиан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Шустер не хочет родниться со мной, и он сделает все, чтобы сорвать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жители империи уже знают об этом, — Сэйлин понимал: маршалу пришлось вступить в брак с представителем семьи Шустер. Этим человеком должен был стать кто-то другой, но из-за каких-то событий маршалу пришлось сменить партнера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лишь бастард, в жилах которого течет кровь Шустеров, тот, на кого никогда не обращали внимания и о ком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никогда не думал, что маршал женится на нем из-за того, что он — Сэйлин. Он прекрасно осознавал: он лишь человек, рожденный в темном углу, влачащий жалкое и грязное существование. Его никто никогда не хотел. Он не смел и мечтать о связи с маршалом, он лишь хотел выжить — неважно, насколько тяжело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— Лодиан Хаммер! Тот, кто повел десятки тысяч бойцов Альянса против инопланетных зергов, закончил столетнюю войну и стал духовным символом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действительно появился перед ним, Сэйлин сказал себе: если он, такой ничтожный, может хоть чем-то помочь, то готов принять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 сыром, грязном и развратном углу квартала Черного Паука — что это по сравнению с тем, как маршал проливает кровь, защищая мир в галактике и империю? Сэйлин подумал, что готов погибнуть ради такого человека. Закрыть глаза, оберегая того, кто был тяжело ранен в боях, чье тело было почти выстроено заново, кто полон телесных мук, но остается непоколебимым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почему ему нельзя выходить, Сэйлин отправил Фэгу сообщение с просьбой об отпуске. Фэг ругался, приговаривая, к счастью, что не успел выдать зарплату авансом — этот паршивец сбежал,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чувствуя вину, попросил Фэга продать весь металлолом, который он собирал на свалке, и оставить выручку себе в качестве компенсации за прогулы.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Фэг и ворчал о штрафах, он все равно перевел Сэйлину деньги за тот мусор, который тот когда-то притащил, несмотря на то, что за это сам был избит и ходил с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Глава 010. Дни перед свадьбой с маршалом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 одиночестве сидел на белых мраморных ступенях, ведущих со второго этажа в гостиную, подперев щеку рукой, и открыл лаконичное сообщение, присланное Лодианом.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не вернется ночью, — прошептал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на язык Чупа-чупс, который обычно составлял ему компанию, маршал тоже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маршал сказал, что Чупа-чупс — боевой мех, и теперь носит его с собой, это значит... Сердце Сэйлина сжалось. Если люди Шустера не могут добраться до него самого, не попытаются ли они навредить маршалу? В опасности ли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Сэйлин думал, тем сильнее тревожился. Шуймо вышел из комнаты и начал тереться о Сэйлина, мурлыча. Похоже, Шуймо знал, что Лодиан его побаивается, поэтому редко покидал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Маршалу что-то грозит? Он ведь такой сильный, с ним ничего не случится, правда? — Сэйлин гладил Шуймо, ощущая теплый мягкий живот. 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Шуймо перевернулся и лениво прислонился к Сэйлину: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растолстел, — он пощупал пух в районе живота Шуймо. Мягкий и пушистый комочек прижался к его ладони, и кот, желая угодить, потерся ушами о руку Сэйлина, показывая, как ему нравится такое почесывание.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улыбкой ткнул пальцем во влажный нос Шуймо: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поблагодарить маршала за то, что приютил нас,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терминал и снова зашел на сайт, посвященный изучению жизни маршала, но обнаружил, что сайт пестрит кричащими красными надписями, а посты обновлялись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Вчитываясь, он ужасался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происходит снаружи? С тех пор как Лодиан привез его сюда, он ни разу не выходил. Сэйлин помнил небо, заполненное протестующими летательными аппаратами, и огромные яркие транспаранты, вечно колышущиеся над столицей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зашел в звездную сеть и обнаружил, что даже на самых авторитетных сайтах империи обсуждают только свадьбу маршала. Самая популярная новость — вчерашнее утреннее подтверждение от министерства обороны о союзе маршала с семьей Шустер. Более того, достоверные источники сообщали, что люди из окружения маршала уже получили приглашения!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сглотнул слюну и продолжил читать. Ниже имени Лодиана в рейтинге стоял Холл Шустер — тот самый второй участник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раскопали всю подноготную Холла Шустера: возраст, личность, частную жизнь. Статья под названием «Брак маршала — причина народного гнева!» стала лидером по количеству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на несколько тысяч слов расписывалось, что Холл Шустер — выходец из аристократической семьи, двадцати трех лет от роду, студент высшей ступени аристократической академии. Человек распутный, за годы учебы крутивший романы сразу с несколькими людьми. Газета даже опубликовала фотографии в доказательство: Шустер целуется с бывшей девушкой и дерется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статьи, утверждавший, что учится на одном курсе с Шустером, клялся, что пишет лишь о личном опыте, не принимая сторону маршала, а лишь объективно оценивая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было полно шокированных, гневных проклятий и упреков, причем писали даже известные писатели и звезды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лейтмотив: Шустер недостоин маршала. Маршал никогда не был замешан ни в каких сплетнях, его чистота, честность и сдержанность достойны лучшего партнера, а не распутного отпрыска аристократов!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получил тяжелые увечья в столетней войне, и такой человек, как Холл, просто не сможет позаботиться о нем. Как они могут доверить ему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молча читал каждый комментарий, каждое слово о Лодиане, чувствуя, как сердце сжимается от боли. Он ведь тоже не достоин. Он не учился, а Лодиан — лучший выпускник военной академии. Он низкого происхождения, брошенный всеми, а Лодиан — герой всей империи и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плане образования, и в плане манер он проигрывал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Лодиану было все равно, Сэйлин не мог не спросить себя: сможешь ли ты позаботиться о нем? Видеть, как он бледнеет от боли в желудке, как всегда выглядит уставшим от нагрузки, как ведет одинокую, холодную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Сэйлина перехватило горло. Внешний мир не понимал всей правды: любят ли они друг друга или союз заключен по другой причине. Но Сэйлин знал: тот, кто должен жениться на Лодиане, — это он, и он совсем не тот человек, которого любит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Сэйлина покраснели, когда он увидел послание одному репортеру, написанное для Лодиана: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его, отбрось шум, иди и женись, дай ему обещание, что будет сиять вечнее, чем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ты не любишь его, позволь себе уйти прочь от этой аристократической суеты. Имя и положение — лишь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одинокий человек, у тебя есть мы. Какой бы выбор ты ни сделал, мы можем не понять его или осудить, но знай: мы просто хотим, чтобы рядом с тобой был тот, кто заставляет тебя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Сэйлина дрожали, когда он вбил три слова под статьей журналиста: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просит прощения, он и сам не знал. Но в этот момент хотелось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политики анализировали, какой угрозой и какой выгодой для власти станет этот союз, символизирующий власть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культурных разделах философы обсуждали цель такого брака, дискутируя о смысле любви 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военных новостях обсуждали динамику подразделений Альянса, служивших под началом Лодиана, отношение других планет к этой свадьбе, а также обеспокоенность тем, что семья Шустер финансирует военную промышленность.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за эти полмесяца лихорадило экономику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Шустер — одна из древнейших семей империи Сент-Ланс и даже созвездия Лиры в галактике. Им принадлежат три крупнейшие отрасли: добыча минеральных энергоресурсов, машиностроение и самый крупный национальный коммерческий банк. Филиалы раскиданы по всей империи и связаны с другими дружественными планетами.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Экономические показатели Шустеров за последние две недели метались словно на американских горках, заставляя всех вокруг замирать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учился, поэтому в экономике и финансах разбирался плохо, но, к счастью, он был вне этой суеты и понимал этот брак лучше, чем многие обыватели.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новость, опубликованную крупнейшим акционером семьи Шустер, и перечитал ее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простым: глава имперского коммерческого банка, господин Шустер, на недавнем собрании публично заявил, что не намерен родниться с маршалом, и подчеркнул, что этот союз — инициатива маршала, а он, как отец, никогда не заставит своего ребенка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журналист спросил, что он будет делать, если свадьба состоится, и партнером станет кто-то из его семьи. Сэйлин смотрел на человека в кадре и слышал, как тот сквозь зубы произносит: он не прочь объявить забастовку на предприятиях семьи Шустер, требуя от Его Величества предать маршала военному трибуналу за чрезмерное узурпирование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Сэйлина нахмурились. Думая о том, что Лодиан последние два дня стал еще более занят, он понял: что-то действительно произошло. Иначе Лодиан не пропадал бы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беспокоиться: поел ли маршал? Не обострилась ли болезнь желудка? На улице становится холоднее, достаточно ли он тепло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 тревогах и попытках осмыслить происходящее медленно угасал. Стало действительно холоднее, едва минуло восемь, как стемнело. Вербы на острове Звездного Кольца безвольно склонили ветви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редко трогал что-то в доме. Ему нравилось сидеть на лестнице, ведущей к первому этажу, и ждать: оттуда было прекрасно видно всю гостиную и каждого, кто входил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он находится в другом измерении: здесь не нужно беспокоиться о еде, думать о деньгах, никто его не беспокоит и никто не смотрит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подобрал его, когда у него не было ни гроша — он всегда будет помнить этот день, второй день после того, как ему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доедал багет и как раз записывал в терминал рецепт любимого блюда маршала, найденный в сети, когда услышал звук открывающейся двери. Он тут же вскочил, насторожившись, и увидел на пороге Лодиана с тенью мимолетной улыбки на губах и идущего следом Цяо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оторопел, а потом поспешил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говорил, что сегодня не придет. Сэйлин поднял голову, изучая лицо мужчины, пытаясь найти признаки перемен, и заметил, что строгие линии его лица смягчились, выражение стало расслабленным. Хотя это едва уловимое состояние тут же исчезло, Сэйлин знал: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с улыбкой поздоровался с Сэйлином и помог Лодиану унести пальто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Сэйлина все сжалось. Господин всегда неразлучен с Цяо Янем. Несмотря на то что он знал, что Цяо Янь — секретарь, работающий с Лодианом уже очень долго, порой им казалось, что один не может заменить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взглянул на недоеденный хлеб в руках Сэйлина, забрал его и произнес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еще не ел? Я... 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печаль в душе Сэйлина была вытеснена фактом: Лодиан еще не ужинал. Он поклонился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Янь спустился, он увидел, что Лодиан сидит на диване, отщипывая кусочки хлеба — ел он изящно и тихо. Ой, маршал сам решил перекусить? Он настолько проголодался, что начал сам искать еду? Цяо Янь был шокирован инициативой своего начальника и попутно размышлял, не стоит ли увеличить порции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продуктов было вдоволь, Сэйлин готовил быстро и вскоре выставил на стол блюда, выбранные по рецептам для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кухня древнего Востока: изысканное жаркое и сладкая рисовая каша с орехами. Всего четыре блюда, три из них мясные, и одно — грибы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сидел рядом с Лодианом, держа миску с кашей, и краем глаза робко поглядывал на реакцию маршала на каждое блюдо, стараясь понять, нравятся ли 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смотрел, на бесстрастном лице Лодиана ничего не прочел. Сэйлин сник и перевел взгляд на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Сэйлин, ты так вкусно готовишь, — похвалил Цяо Янь. — Гораздо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улыбнулся, заметив, что Лодиан почти не притронулся к трем мясным блюдам — их доедали он с Цяо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не любите мясо? — нерешительно спросил Сэйлин. Неужели он все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положил палочки, посмотрел на него, помолчал — он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мысленно вздохнул: такая лень часто принимается за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нужно больше есть, чтобы вырасти. Маршал в армии долгие годы питался мясом, потому что оно быстро восполняет необходимую энергию. Сейчас, когда нет войны, на мясо смотреть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секретарем, он прекрасно знал Лодиана, но у господина маршала правда было слишком много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протянул: «А», — «Простите, я сделаю еще что-нибудь». С этими словами он собрался встать, но едва шевельнулся, как Лодиан положил кусок бамбуковых ростков с мясом в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перевел взгляд на ошеломленного Цяо Яня, ища поддержки: он хотел, чтобы тот уговорил маршала позволить ему приготовить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потрясенно уставился на Лодиана: что только что произошло? Нельзя ли пересмотреть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Глава 011. Дни перед свадьбой с маршалом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Лодиана стал холоднее. Цяо Янь вздрогнул и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Сэйлин, ешь, маршал непривередлив. Правда, вот овощи маршал доел,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виновато опустил голову. Ведь в сети писали, что маршал больше всего любит мясо! Хотя он и не мог представить, как изящный маршал ест огромными кусками, но многие клялись, что видели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явное расстройство Сэйлина и молчание Лодиана, Цяо Янь решил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эти два дня прошли, можно отдохнуть. Глядя на то, как сильно разозлился Шустер, я даже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Янь, Шустер действительно объявил забастовку?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держал в руках экономику империи. Сэйлин не мог представить, что будет, если он закроет заводы, перестанет поставлять ресурсы и заблокирует счета. Последствия были бы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Старик хотел так надавить на императора. Но как только он остановил заводы, их начали громить протестующие. Предприятия семьи Шустер стали объектом нападений, полиция не справлялась, поэтому обратилась за помощью к армии. Мы последние два дня только этим 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Метод Шустера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создать резонанс, чтобы надавить на императора, но в сети пишут, что это общество взбунтовалось из-за союза маршала с Шустерами. Все решили, что это гнев народа, а не забастовка.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боялся, что Шустер использует экономику как рычаг давления, — согласился Цяо Янь. — Это и правда совпадение. Семья Шустер монополизировала экономику, даже император опасался их богатства. Если бы он действительно устроил паралич экономики, это вызвало бы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массовые беспорядки убедили всех, что это их заслуга — закрытие заводов Шустеров. Теперь, если он снова попытается угрожать императору и маршалу, это лишь приведет к появлению конкурентов. Если император поддержит новые предприятия, Шустер попадет в серьезную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какой авторитет имеет маршал в глазах народа. Шустеру не повезло: согласится на брак — ненависть народа, откажется — ярость, ведь маршал так хорош, как ты смеешь ему отказывать?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десятому часу вечера ужин закончился. Уходя, Цяо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Сэйлин, я живу недалеко, не беспокойся. Кстати, господин, я завтра еще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лишь мельком глянул на него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развел руками: вот видите, один взгляд вместо ответа. Сказать лишнее слово — это для него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http://bllate.org/book/20184/2010141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