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просыпайся, вставай скорее завтракать. — Отец-ци, видя, что сын всё ещё нежится в постели, без колебаний стащил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Отец-ци, сейчас же глубокая ночь, мне... мне нужно поспать еще полчаса. — Сяо Муюань был прав: небо действительно еще не начало светлеть. Но кто же виноват, что у отца-ци была привычка тренироваться на рассвете и заодно тренировать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ложиться раньше, а ты не слушаешь. Прекрасно знаешь, что ты сюнцзы и тебе нельзя недосыпать, но всё равно просидел в Звездной сети допоздна. — Отец-ци продолжил ворчать: — Вставай быстрее, у тебя две минуты. За каждую минуту опоздания — лишний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небольшой деревушке, окруженной бескрайними полями. Один круг составлял два километра. Отец-ци каждое утро пробегал двадцать кругов и непременно брал с собой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пап, встаю. — Сяо Муюань поднялся с бесстрастным лицом. Выглядел он бодрым, хотя на самом деле еще не проснулся. Однако мозг уже получил сигнал опасности: лишний круг — это смертельно. Вчера он победил в Звездной сети нескольких ребят, управляя мехой, и еще не успел толком насладиться трофеями, так что тратить время было нельзя. Для Сяо Муюаня все сверстники, которые не могли его одолеть, были детьми. По крайней мере, в юношеской лиге достойных соперников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и его отец жили на планете Андо уже двадцать два года. Это была сельскохозяйственная планета. Здесь простирались золотые поля, и во время осенней жатвы созревшая пшеница склонялась к земле, а лесные зверьки сбегались на поля в поисках упавших зерен. Погода здесь круглый год была мягкой, а редкие проливные дожди лишь придавали этому краю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пришло уведомление из Имперской Столицы. Я победил в Турнире Звезд в Звездной сети, и Военная академия Митланд связалась со мной, приглашая на обучение. Я согласился. Папа, если ты не согласен, я могу отказаться, у меня есть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Сяо Муюань остановился и с опаской посмотрел на отца. Отец-ци тоже замер. Его лицо скрывала тень, и Сяо Муюань не мог разобрать выражения, но инстинктивно почувствовал, что отец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кровная связь заставила Сяо Муюаня обнять Линшан Ланье: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нравится академия Митланд? Тогда мы не поедем. Я могу поступить в академию Аолай или Инде, они в Имперской Столице тоже очень известны. — Сяо Муюань перечислил несколько учебных заведений, слегка гордясь собой: — Папа, я ведь молодец? В этот раз я заработал в Звездной сети кучу денег, их хватит на переезд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был довольно высоким, но, едва повзрослев, он всё еще не догнал в росте своего статного отца, оставаясь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горжусь тобой. — Линшан Ланье потрепал сына по мягким волосам. Сын был таким послушным. Интересно, какая была бы реакция у того человека, если бы он узнал, что у него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ледяном выражении лица того человека и его безжалостном приказе об объявлении в розыск, взгляд Линшан Ланье стал острым. Нет, он не узнает. Глядя на подрастающего сына, Линшан Ланье мог лишь радоваться тому, что мальчик совсем не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Имперская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туда ехать. Там было слишком опасно — как для него самого, так и для сына. Ордер на арест столько лет висел на первой строчке списков, и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блеск в глазах сына, Линшан Ланье вздохнул про себя. Он внимательно выслушал перечисление достоинств академии Мителан, видя, как разгорается азарт в глазах Сяо Муюаня. Преподавательский состав там был лучшим во всей Империи Цзыцзин, студенты — сплошь лучшие из лучших, в сотни раз сильнее, чем на планете Андо. Для учебы сына Имперская Столица действительно подходила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слегка улыбнулся. Сын так хотел поехать, но при этом так серьезно спрашивал его мнения. Какой же милый у него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поедем. Через полмесяца переезжаем, — произнес Линшан Ланье своим приятным голосом. У него был низкий, бархатный голос, напоминающий звучание классических музыкальных инструментов. Сам он был невероятно красив, и одного взгляда его острых, узких фениксовых глаз хватало, чтобы заставить любого подчиниться. Этот человек был прирожденным командиром, каждое его слово и движение обладали убеждающим обаянием. Именно поэтому Сяо Муюань не смел перечить отцу — он уже слишком много раз был наказан Линшан Ланье.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Муюаня слегка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вырос, не взъерошивай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Сяо Муюанем и Линшан Ланье были прекрасными. Он глубоко уважал своего отца, во-первых, за его невероятную силу — до сих пор он не смог победить его ни разу. А во-вторых, отец был лучшим человеком в мире: он был таким же нежным, как в мечтах Сяо Муюаня об отце, и в то же время обладал мощью, за которой хотелось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выпрямился. Утренний свет падал на него — он действительно вырос.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Линшан Ланье решил отправиться с сыном в Столицу, он начал готовиться основательно. Вещи были упакованы, дом и технику он решил не продавать — а вдруг представится шанс вернуться? Хотя в глубине души он понимал, что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Муюань, будучи сюнцзы, рано зашел в Звездную сеть. Там как раз проводился Турнир Звезд — турнир по управлению мехой, охватывающий девять звездных систем. Сяо Муюань решил подать заявку: во-первых, из-за щедрого призового фонда, а во-вторых, он хотел найти в сети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Сяо Муюань был уже довольно известен. Обычно его приглашали на дуэли, где платформа рассчитывала рейтинг и подбирала соперников. С каждой победой его рейтинг рос. Он только что стал чемпионом юношеской лиги, и одни только доходы от продажи билетов на его бои составили миллион кредитов — этого хватило бы, чтобы снять жилье рядом с академией Мителан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был очень прилежен, он обязательно выходил на арену каждый день, проводя не менее десяти боев. От былой безвестности не осталось и следа — теперь на каждый его бой приходили посмотреть сотни тысяч человек. Десять человек — один цент, сорок тысяч человек в день — уже четыре тысячи выручки. За вычетом пятидесяти процентов налога на счет поступало две тысячи звездных монет. Этого хватало на два дня жизни обычной семьи, конечно, по самым скромным меркам. А если еще покупать фрукты — они были очень дорогими, даже самые дешевые стоили пятьсот монет за штуку. По текущим расходам их семьи, тратившей около тысячи монет в день только на фрукты — ведь отец-ци не хотел, чтобы ребенок голодал, а сюнцзы нуждались в хорошем питании, — заработанных Сяо Муюанем денег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улица была вымощена синим камнем. Турнир Звезд проводился в зале Виас. В сети Сяо Муюань был известен под ником Белоснежная Лиса. Он сотрудничал с платформой HC, играл в игры про сражения на мехах и иногда анализировал видео матчей, разбирая стратегии и технические приемы, что принесло ему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подал заявку на участие. Турнир Звезд проводился раз в год и всегда собирал огромное количество зрителей, зрелище было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HC Белоснежная Лиса? Ты стример с платформы HC? — Администратор в зале была я-самкой, миниатюрной, с мягким и очень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Сяо Муюань. — Ты тоже смотришь мои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HC была крупнейшей в Звездной сети, с ежедневным трафиком более десяти миллиардов; популярные стримеры собирали десятки миллионов зрителей. Сяо Муюань стримил редко, только когда было вдохновение и хотелось заработать на карманные расходы. Его основной работой были турниры. Только в них он мог обнаружить свои слабые стороны и лучше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твои трансляции, жаль, что ты стримишь так редко, — с сожалением сказала я-самка.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фанатка, Сяо Муюань гордо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стримить чаще. Считай это подарком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регистрации на груди Сяо Муюаня появился серебряный значок, подтверждающий участие в Турнире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обожал величественных животных. Говорят, на Древней Земле существовало животное: высокое, с острыми клыками, мощными когтями и десятью невероятно острыми хвостами. Сяо Муюань был в восторге от него. Говорили, что это животное называлось лисой. Поэтому он и взял себе ник Белоснежная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ему зарегистрировал отец-ци. Сяо Муюань любил всё новое, и после нескольких безуспешных просьб отец наконец создал ему профиль. Правда, аккаунт был зарегистрирован как профиль взрослого цичуна.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3980 год по межзвездному летоисчислению, Империя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развитие технологий повысило боевую мощь расы жуков. Мехи и боевые корабли постепенно вытеснили традиционные техники ядерной энергии, однако чудовища не исчезли — они продолжали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прогресс и медленный рост численности населения империи, количество самцов жуков не увеличивалось, а рождаемость даже начала падать. Это привело к нынешней ситуации: цичунов много, а самцов мало, поэтому статус последних был чрезвычайно высок. Пятьсот лет назад была очень популярна теория о невиновности самцов, но после столетий совершенствования законов этот пункт был отменен. Теперь, если самец не совершал преступления против яиц, его могли освободить от наказания за мелкие проступки, но в остальном он нес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 цивилизация развивались, и в большинстве случаев самцы, если не считать их некоторой своенравности, были вполне разумны и не стремились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нашли? Столько лет прошло, а ни единой зацепки. — Сяо Цзин сидел в кабинете, нахмурившись. В этот кабинет мог входить только он, слугам и другим жукам вход был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http://bllate.org/book/20185/2010144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