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был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обычным полицейским, а внедренным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ему не повезло — он раскрыл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коллеги уже готовились взять банду с поличным, его истинное лицо было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Осознавая, что пути назад нет, преступники потратили свое последнее время перед арестом на то, чтобы выместить на нем всю свою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обнаружил себя парящим в воздухе. Со стороны он видел свое некогда привлекательное лицо, превратившееся в кровавое месиво, и собственное тело, неестественно изогнутое посреди заброшенного заводского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Смотрелось… довольно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особой печали. Выбирая эту профессию, он был готов к любому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ворвавшиеся коллеги ликвидируют или арестовывают тех подонков, он понял, что жалеть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позабавило выражение лица командира отряда Цзян Яньцы — этого смазливого типа с вечно мертвым взглядом. Тот стоял на коленях рядом с его изувеченным трупом, выглядя так, будто лишился души. Это зрелище доставило Су Цзину почти злорадное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страшно хотелось воскликнуть: — Ну что, довыпендривался? Вот и твой черед пришел,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мысль, промелькнувшая в его уже не существующем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Цзин словно начал погружаться в спокойные воды, опускаясь все глубже, в состояние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спустя неизвестное время, он внезапно обрел сознание. Какой-то голос сообщил, что он привязался к некой системе и теперь должен выполнять задания. Если справится — воскреснет, если нет — отправится обратно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преступники вытащили его мозг и теперь он, будучи лишь сгустком серого вещества, находится в той самой подпольной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выслушав бесстрастное объяснение голоса, он понял, что столкнулся с той самой чертовщиной из историй о перерождениях, перемещениях и системах.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он был слишком занят работой под прикрытием, чтобы читать подобное, но окружающие его бандиты в перерывах между преступлениями нет-нет да и обсуждали сюжеты таких книг. Кое-что он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предупреждаю, — отозвался Су Цзин, — я обычный человек. Сверхзадачи мне не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оказался в этом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смотрел на юношу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кожа, светлые глаза, тонкие губы. Заправленная в брюки бежевая рубашка придавала ему вид человека, погруженного в декадентскую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всмотрелся в чужие светлые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RP001: — Это задание для новичка, которое я подобрал специально для вас. Оно поможет освоиться с правилами и заработать очки. Я выбрал мир, максимально близкий к вашей реальности по эпохе и устройству.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просторный, богатый дом. Двухуровневая планировка, мебель из цельного дерева, хрустальные люстры, за панорамными окнами — огромный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одну и ту же эпоху люди живут по-разному. Су Цзин никогда не принадлежал к такому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кожаный диван: — Озвучивай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Данные задания не найдены.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мучительных десятков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едва слышно вздохнул. Ну и халтура. Если человек умер, он должен покоиться с миром. А тут — сплошная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роскошные напольные часы в холле издали гулкий бой. Фигурные стрелки показывали шесть часов. Система RP001 продолжала молчать, словно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наконец отозвалась система. — Данные задания по-прежнему не найдены.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купался в лучах заходящего солнца, тихий и элегантный. Су Цзин подошел к окну. На безупречно чистом стекле отразилось угрюмое лицо юноши, странно контрастируя с полным жизни миром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ты, кажется, новичок в этом деле? — поинтересовался Су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Простите, я еще не выполняло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меняются, и новичкам всегда нужно на чем-то тренироваться. Су Цзин действительно был подходящим кандидатом, иначе его бы не вытащили из могилы ради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он был одиночкой без официального статуса, а после смерти о нем и подавно никто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потер переносицу. Кожа юноши была мягкой и гладкой, не чета его собственным острым скулам. Ощущения были приятными, и он потер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—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Ждите. Я решаю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скользил по хрустальному шкафу с элитным алкоголем, блестящему черному роялю и полкам с антиквариатом.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видном месте стояла семейная фотография в тяжелой деревянной рамке, украшенной жемчугом и эмалью. На снимке — солидные мужчина и женщина, а за ними двое молодых людей. Один из них — тот самый меланхоличный юноша, в чьем теле теперь находился Су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рамка резко контрастировала с безжизненными лицами людей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можно обменять на предметы, верно? Как это делается? — он взял странную фотографию, рассматривая ее и задавая вопросы,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каждого мира существует свой каталог товаров, вы можете вызвать его в любой момент. Кстати, вам не обязательно произносить слова вслух, можно просто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плотно сжал губы: 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— Значит, ты знаешь все,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Нет. Я считываю только то, что вы направляете мне. Я — лишь паразит-система, у меня нет доступа к вашим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— Значит, вы, системы, все-таки уважаете своих носителей?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— …Ха-ха-ха.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просматривал магазин очков: — Что такое прыгающие рыбные шарики?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— Сначала возьму одни…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единственное, по чему Су Цзин скучал после смерти — это ощущение вкуса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Отклонено. Все предметы приобретаются за очки. В некоторых заданиях отсутствие очков может создать большие трудности, поэтому используйте их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— ? Беру свои слова об уважении к носителям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Речь идет о жизни и смерти, пожалуйста, отнеситесь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— Но у нас же нет задания…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послышался щелчок замка — входная дверь открылась. Кто-то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бросил ключи на тумбу и убрал туфли в шкаф. Его шаги были уверенными 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секунд в поле зрения появился молодой мужчина. В голове Су Цзина раздался четкий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Уведомление: пакет данных задания подключен, идет загрузка.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…Значит, задание активируется только при появлении персонажа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— Позволь еще раз спросить: ты, похоже, даже базового обучения не проходила?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Не помню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карьера «инструмента» закончится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увидел Су Цзина, и его взгляд тут же потемнел. Он подошел, сел на диван и, взяв хрустальный графин, налил себе полстакана воды. Он пил медленно, с расстановкой, так же, как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Цзыюань, я все подготовил. Скоро приедет машина, я лично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«лично» он сделал особый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Этот человек —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— И что еще?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Настройки загружаются.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снова «зависла», Су Цзин рассматривал первого персонажа сюжета. «Брат» был высоким, с ярким взглядом, уверенной осанкой и скрытой угрозой в движениях. Даже сидя, он держал спину прямо — типичный самодисциплинированный элитарий. Совершенно не похож на того, в чьем теле он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двое —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поднял глаза: 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мужчина сказал, что все устроил, поблагодарить будет не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Цзылу, державшая стакан, замерла, но он невозмутимо поднес его к губам. Сегодняшний Чжоу Цзыюань… вел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я собираюсь… к чему это полное благодарности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сошел,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— его голос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Данные загружены. Сюжетный фон: у Чжоу Пинсюня, президента одной из крупнейших корпораций города Цзян, двое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первая жена была бесплодна, они усыновили старшего сына, Чжоу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сын, Чжоу Цзыюань, родился от второй жены, Цзи Хунмэй. Чтобы жениться на ней, Чжоу Пинсюнь бросил больную первую жену на произвол судьбы, из-за чего ее состояние резко ухудшилось, и она скончалась. Чжоу Цзылу затаил глубокую ненависть к отцу, мачехе и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Чжоу Пинсюнь и Цзи Хунмэй погибли в автокатастрофе, родной сын Чжоу Цзыюань занимался только музыкой. В бизнесе он ничего не понимал и не участвовал, всем заправлял приемный брат Чжоу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разделе наследства Чжоу Цзылу провернул аферу, сделав корпорацию Чжоу своей единоличной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Цзылу также использовал деньги и связи, чтобы препятствовать музыкальной карьере Чжоу Цзыюаня, загоняя его в тупик. Потерпев крах и в любви, и в карьере, Чжоу Цзыюань заболел психическим расстройством, и брат запер его в загородной лечебнице.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Носитель: Чжоу Цзыюань. Временная точка: до того, как его отправили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— Значит, я теперь психически больной, который вот-вот отправится в дурдом?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Название задания: Мой брат немного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Содержание: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Начальное значение уровня неприязни Чжоу Цзылу: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началось. Пожалуйста, скорее активируйте сюжетную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потер лицо. Ну и постыдное название у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— Звучит как симулятор свиданий. Сразу скажу, в делах сердечных я не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Я ошиблась с выбором задания. Это не уровень новичка, а S-ранг. Ситуация крайне опасна, пожалуйста, будьте предельно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http://bllate.org/book/20204/2010340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