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оттолкнул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Цзылу сейчас была надета та самая ослепительно белая рубашка от костюма!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его… пижама?!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Где твоя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окна вдруг раздались два резких стука, словно кто-то колотил по стеклу. Все трое разом обернулись, но, кроме их собственных отражений в стекле, там была лишь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спросил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деревянные и стальные конструкции часто издают подобные резкие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тихо. Похоже, это действительно был лишь скрип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[Установить радар на вашу систему — необходимо для героя-одиночки, решившегося в одиночку войти в логово тигра. Стоимость 30 очков, время действия 8 часов. Желаете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[Можешь помочь мне найти водителя?]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[Нет, радар предоставляет лишь помощь в поиске. Точный поиск людей и навигационные инструменты стоят 180 очков. У нас недостаточно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[Тогда меняй на радар.]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[Радар установлен. 30 очков списано, текущий баланс: 140.]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[Мониторинг: сейчас за окном уже ничего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[Уже?]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[До этого момента я не был уверен. Звук не был похож на скрип конструкции. Я поищу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пижама, господин Чжоу? — Ректор Кун снова переключил внимание на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приложил пальцы ко лбу, его лицо выражало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спрашивайте. Я не застегнул пуговицы… когда искал там Вэй Сяокуя, кто-то внезапно схватил меня за воротник…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живо представил эту картину. Мертвец, бесшумно подкравшийся со спины, дернул его за воротник, пытаясь оттащить назад, и с изумлением обнаружил, что модная верхняя одежда осталась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обернулся, то услышал лишь беспорядочные шаги, которые удалялись в сторону какого-то поворота. Вспомнив о ваших правилах… без пижамы я побоялся, что ваши люди проломят мне голову, поэтому не стал преследовать, а решил сначала прийти сюда и воссоединиться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разумно. Все мы прошли специальную подготовку к ночи Инаньпин, и внезапные нападения здесь трудно отразить. Вам повезло, что по пути вы не попали в засаду. — Он вышел из комнаты. — Нам лучше сходить в кабинет ректора на третьем этаже и взять вам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проводил ректора взглядом, затем снова уставился на Чжоу Цзыюаня. Он сделал шаг вперед, еще один, а затем почти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делал с тобой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плотно сжал губы. Казалось, он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[Чжоу Цзылу ведет себя как отец девочки-старшеклассницы.]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[Он серьезен.]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безразличное выражение лица брата, Чжоу Цзылу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Чжоу Цзыюань был хоть и замкнутым, но здоровым и активным юношей. Его глаза всегда сияли радужным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он, без сомнения, стал безумцем, дураком, который даже не знает, как дать отпор, когда его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Цзылу не хотел 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то, что он решил сделать еще очень давно,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Чжоу Цзыюань позволяет другим пользоваться собой и даже не думает возмущаться, он почему-то пришел в неистовую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начинает терять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направились в холл на первом этаже. Подойдя к главному входу, Су Цзин вспомнил, как Цзи Хунмэй стояла у дверей, тупо глядя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кое-что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Кун, я помню, когда мы только пришли в ваш кабинет, почти все задали один вопрос: Почему они без пижам? Никто из вас не заподозрил, что мы призраки. Как вы могли быть так уверены, что мы живые люди, а не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находишь суть. — Когда ректор Кун разговаривал с Чжоу Цзыюанем, его голос звучал в десять раз мягче, чем обычно. — Потому что те призраки могут появляться в этом здании только в период с восьми вечера до шести утра. Когда вы пришли, они еще не могли проникнуть внутрь. Поэтому вы определенно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только после восьми.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стояла у входа,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посчитали, что рассказывать ректору о призраке, которого они привезли в машине, — плохая идея, поэтому они лишь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открылась дверь, и в холл вместе с потоком холодного воздуха вошла Красавица лечебницы. Поверх шелковой пижамы она накинула коралловый халат и дрожала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почему вы здесь стоите? Ой? А где пижама этого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ходила? — спросил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холодно! Моя шелковая пижама продувается насквозь, в ней холоднее, чем без нее. Я помню, что у бабушки Гу были лишние халаты, вот и пошла взять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[Обновление фоновой информации: в коттеджах по обе стороны от главного корпуса живут богатые пациенты, у них есть личные медсестры и сиделки, условия проживания там лучше, чем в больничных палатах.]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хлопнула, вошел Гун-цзун. В руках у него была веревка: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Ректор, почему вы здесь? А где пижама этого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Гун-цзун, вы тоже выходили?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 поднял веревку: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трехсекционный цеп подвел, пришлось идти в свою комнату за инструментами. Черт, полгода изучал оружие, а на первом же призраке опозорился. Ректор, вы сколько уложили?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взглянул на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и всего один? Не годится, в этом году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на этот раз вошел слабый юноша Лао Дэбин.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Дэбин, куда ты ходил? Ты же живешь в этом корпусе? — спросил Гун-цзун.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Дэбин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туалет… В здании сейчас небезопасно. У меня слабое здоровье, если призрак прервет меня во время процесса, я могу умереть от застоя…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пижама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улыбнулся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содрали.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лечебницы: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Засмотрелись? У них неплохой вкус. Посмотрите, до прихода этого красавчика призраки никого не раздевали.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подняться и дать ему новую пижаму, боялись, что по пути вы встретитесь и возникнет недопонимание. Но так даже лучше, все уже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лечебницы: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пойдемте в кабинет ректора погреемся, я совсем окоченела.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благополучно добралась до третьего этажа. Ректор Кун распахнул дверь и увидел, что директор Минь преспокойно пьет черный чай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вы все вместе? — Директор Минь был весь в крови, но, казалось, не обращал на это внимания. Он отпил чаю и взял печенье. — Уложил восемь штук за раз, слишком много сил потратил, вернулся подкрепиться. Какие у вас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директора сквозило наигранное смирение, он несколько раз бросил взгляд на Красавицу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даже не посмотрела на него, а, скрестив руки на груди, подошла к камину и подбросила дров в тлеющие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 с сожалением повертел в руках веревку: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Оплошал. Результат так себе, позже попробую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снова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слишком темно, чтобы разглядеть хоть что-то, и ректор Кун подошел к окну, раздвинув шторы пошире. Вдали, в темноте, одинокий фонарь освещал падающие снежинки, которые невольно дрейфовали в эту бесконечную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видел мужчину в темно-синей ветровке? Примерно такого роста, — подал голос Чжоу Цзылу. — Глаза небольшие, лицо квадратное.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лишь невнятное мычание, означающее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увидите, ни в коем случае не нападайте. Это мой водитель. Он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в соседней комнате отчетливо слышал разговор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привезли кого-то еще? Почему раньше не сказали? Вы совсем не умеете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больше не будем разлучаться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на мгновение замер, а затем с досадой вздохнул. Он взял новый комплект из стопки пижам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вам лучше поскорее найти своего друга. Эти призраки — не шутка, — сказал Гун-цзун, играя своим цепом. На конце оружия был медный шар, а у рукояти — тяжелый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налил брату чаю, а затем 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что их атаки были слабыми, они какие-то медлительные и почти не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похоже, задели директора Миня. Он усмехнулся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значит слабые атаки и нет сопротивления? В прошлом году эти призраки убили двоих наших. Если вы говорите, что они ни на что не способны, значит, вы считаете нас всех никчемными.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не стал рассказывать, что Чжоу Цзыюань — скрытый мастер боя, а просто молча протянул пижаму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осторожнее. В прошлом году мы потеряли двух Чистильщиков, это факт,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лечебницы с грустью посмотрела на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был прекрасный человек доктор Гао… Эх. Отплатили злом за добро,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Гао был очень хорошим человеком. Ко всем относился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Отплатили злом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молчание, кто-то тихо вздохнул. Слышно было лишь треск дров в камине и тиканье настенных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спокойно и аккуратно почистил мандарин, тщательно удаляя каждую белую прожилку, и протянул его Чжоу Цзыюаню.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 руки, — улыбнувшись,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перехватил мандарин: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