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тоже Мо Фэйбай? Неужели у нас даже имена совпадают?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Фэйбаю было крайне неприятно носить имя оригинала. Он успел побывать во многих мирах, каждый раз принимая облик разных персонажей, и имена, разумеется, всегда были другими. Но в этот раз... оригинал оказался его полным тезкой? Что это — совпадение или чья-то злая насмешка?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в этом мире идут не лучшим образом, — Мо Фэйбай, приняв воспоминания и сюжетную линию, почувствовал, как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решился на столь грубый побег лишь потому, что был твердо уверен: тот человек его не знает. Но оказалось, что оригинал — всего лишь актер восемнадцатого эшелона! А значит, он уже успел засветиться в индустрии. И если этот человек по имени Цзи Тяньи, президент компании Тяньюй, захочет его найти, разве это не будет для него проще простого?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оригинал позволил выбросить себя вон, как и произошло на самом деле. Попытка соблазнения не удалась, но после того, как его выставили за дверь, начался сущий ад. Из-за воздействия наркотика он был вынужден заняться самоудовлетворением в кустах неподалеку от отеля, где его и подловили папарацци, нанятые главной героиней этого мира — Янь 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— крах карьеры и насмешки всего интернета. Гао Чэньхуэй же сделал вид, что вообще его не знает, и отказался от встреч, из-за чего оригинал впал в глубокую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Чэньхуэй, Янь Июэ... Было бы даже жаль, если бы эта парочка мерзавцев в итоге не оказалась вместе, — Мо Фэйбай усмехнулся. Изучив воспоминания оригинала, он понял, что в каком-то смысле они были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по сюжету они не сошлись. Ведь Янь Июэ была главной героиней, а подонок Гао Чэньхуэй — всего лишь второстепенным персонажем. Истинными возлюбленными в этом мире были национальная богиня Янь Июэ и национальный кумир Цзи Тяньцзин.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 оригинала была бесконечной. Сначала возлюбленный Гао Чэньхуэй обманом подложил его в чужую постель, а Янь Июэ с помощью компрометирующих фото уничтожила его репутацию. Но даже позже она не оставила его в покое. Вместе с главным героем Цзи Тяньцзином они окончательно добили его, доведя до самоубийства. Даже отец оригинала, некогда известный режиссер, не выдержал удара: его болезнь обострилась, и он скончался в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теперь Мо Фэйбаю, если он хочет совершить контрудар, придется столкнуться с невероятно опасными противниками: героиней Янь Июэ, героем Цзи Тяньцзином и второстепенным персонажем Гао Чэньхуэем.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постойте, героя зовут Цзи Тяньцзин? А того мужчину в отеле, к которому меня подложили, звали Цзи Тяньи... Неужели они связаны?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Тяньи в сюжете почти не появлялся, словно был лишь декорацией. Мо Фэйбай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мир будет довольно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Июэ, поверь мне, за эти два года я к нему даже не притронулся! — в ресторане западной кухни Гао Чэньхуэй отчаянно оправдывался перед своей обожаемой богиней. — Не то что притронуться — меня тошнит, стоит ему только приблизиться!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напротив женщина с длинными волнистыми волосами сохраняла равнодушное выражение лица. Этот человек был всего лишь очередным прихлебателем, и она хотела услышать совсем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Июэ, не волнуйся, я уже отправил его в постель к Цзи Тяньи, он для меня просто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Июэ наконец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хорошо? К тому же он так сильно тебя любит, как он мог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Чэньхуэй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опасался, что он сбежит в последний момент, поэтому подсыпал ему наркотик. Тот самый, о котором ты вчера 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я же просто пошутила! — Янь Июэ притворилась расстроенной.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она сделала это намеренно. Но перед Гао Чэньхуэем она должна была оставаться доброй, поэтому те слова могли быть лишь невинной шуткой. Ничего не поделаешь, ведь Мо Фэйбай встал у нее на пути. В прошлом году она была уверена, что получит рекламный контракт на косметику, но его отдали какому-то мужчине — Мо Фэйбаю! Рекламодатели еще имели наглость заявить, что внешность Мо Фэйбая выглядит убедительнее, чем её. Как она могла забыть такое унижение? Она злилась целый год, а в этом году судьба-злодейка снова свела их на одной съемочной площадке! Она — главная героиня, он — второстепенный персонаж. Она не хотела, чтобы после выхода сериала зрители говорили, что этот пустоголовый Мо Фэйбай — главное украшение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стоит ей намекнуть в шутливой форме, как Гао Чэньхуэй всё сделает. Она уже отправила папарацци к тому отелю, чтобы они наверняка засняли позор Мо Фэйбая.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отеле Цзи Тяньи медленно открыл глаза. В его взгляде читалась холодная сложность. Он прекрасно знал, сколько людей в индустрии и за её пределами мечтают попасть в его постель. Многие ломали голову, пытаясь это осуществить, но он ни к кому не испытывал интереса. Это заставляло его самого сомневаться: а не гомосексуал ли он? Но это подозрение он не озвучивал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его постель пробрался мужчина. Похоже, некоторые люди одержимы попытками разгадать его предпочтения. Настолько одержимы, что пытаются прощупать почву даже в том, в чем он сам не уверен. Какая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несколько секунд холод в его глазах сменился загадочным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сегодняшний экземпляр — действительно забавный и дерзкий цыпленок.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что это забавно, он, однако, смотрел на ситуацию так, будто уже обдумывал, как разорвать этого цыпленка на куски и медленно пережевать. Без пиджака белоснежная рубашка плотно облегала его широкие плечи и узкую талию, словно скрывая в себе сдержанную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Ли Цин, пришли мне одежду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послышалось удивление Ли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Вы впервые просите одежду! Да еще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босс действительно воспользовался этим подарком? Лицо Цзи Тяньи помрачнело, уголки губ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Лучше придержи свой язык. Но тот, кого в этот раз впустили...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не закончив фразу. Если бы люди из его окружения намеренно не пропустили этого человека, как бы кто-то вообще смог попасть в его номер? Он это понимал, и его помощник Ли Цин, конечно,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Цин уже решил, что босс больше ничего не скажет, Цзи Тяньи внезапно произнес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http://bllate.org/book/20205/2010593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