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проект режиссера Чжана «Рассвет апокалипсиса», он играет там второстепенную роль с небольшим количеством экранного времени, — Ли Цин слегка кашлянул. — По сути, просто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Тяньи на мгновение промелькнуло изысканное, безупречное лицо Мо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внешность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Тяньи прекрасно понимал, что в индустрии развлечений это слово не несет в себе похвалы. Проще говоря, человек красив, но совершенно бездарен.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интересно посмотреть, насколько эта декорация умеет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разжал пальцы, которыми только что мял кроличьи уши, и принялся задумчиво вертеть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Цина округлились, он поднял голову и посмотрел на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серьезно? Вы действительно им заинтересовались? Может, мне собрать о нем побольше информации и принести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неслыханно! Его босс, который раньше лишь свысока наблюдал за тем, как другие суетятся и пытаются ему угодить, наконец-то обратил на кого-то внимание? Хотя, судя по всему, это лишь сиюминутный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Тяньи то ли опустились, то ли остались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читать сухие отчеты интереснее, чем наблюдать за человеком вживую? К тому же, чтобы охота приносила удовольствие, добычу нужно исследовать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же досконально изучит его биографию — а возможности и средства у него для этого были — то какой во всем этом останется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преувеличенным выражением согласия на лице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всегда, правы, босс. Вы настоящий босс, а я мыслил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был не просто помощником, когда-то он был единственным, кто скрашивал его одинокое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утренний луч солнца пробился сквозь щель в шторах, Мо Фэйбай медленно открыл глаза. Сегодня ему нужно было на съемочную площадку. Самое время встретиться с негодяем Гао Чэньхуэем и главной героиней мира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Гао Чэньхуэй, как и хотел, играл главного героя в паре с Янь Июэ, в то время как оригиналу досталась лишь роль красивой пустышки.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главная героиня так завидует его лицу. Она боится, что если он останется в проекте, то после выхода сериала затмит ее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наконец нашел время, чтобы внимательно рассмотреть себя в зеркале ванной. Юноша, отражавшийся в нем, выглядел довольно хрупким, а его лицо размером с ладонь было удивительно изящным. Казалось, описание оригинала как человека с женственными чертами лица воплотилось в Мо Фэйбае буквально. Это было лицо, которому завидовали женщины и которое презирали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говорят, что это никуда не годится, но для меня это станет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одарил свое отражение яркой улыбкой. По сравнению с оригиналом, его темперамент, казалось,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это тельце… — Мо Фэйбай опустил взгляд и с отвращением осмотрел свое тело, которое можно было назвать разве что «белой курицей». — Нужно тренироваться, и как можно усерднее. Иначе меня проглотят живьем, а я и не замечу.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ваш визит на нашу площадку — это такая честь для меня! Позвольте я покажу вам… — Режиссер Чжан с воодушевлением указывал на съемочную площадку с перил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мужчина в безупречном костюме был Цзи Тяньи. Внезапно он остановился и посмотрел вдаль, легким жестом прервав болтовню режиссера. Режиссер Чжан сразу понял намек и замолчал. Он был в панике: Цзи Тяньи с самого утра появился на его площадке! Он никак не мог взять в толк, чем его скромный проект мог привлечь внимание такого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слегка улыбнулся, глядя через открытые ворота на подъехавший спорткар. Мо Фэйбай. Ну конечно, от него не спрятаться. Вот он, этот маленький разбойник, который осмелился залезть в его постель, а потом в ответ «вырубил» его и украл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усмехнулся и бесшумно отступил на полшага назад, чтобы человек у ворот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лихо припарковал машину и, покручивая ключи на пальце, направился внутрь. Он даже не взглянул на редких сотрудников площадки, а те не стали проявлять к нему лишнего интереса. Он знал, что у оригинала была плохая репутация. Помимо того, что все знали о его связях, Янь Июэ постоянно подливала масла в огонь, притворяясь невинным цветком. Однако Мо Фэйбай не собирался суетиться — ему нужно было действовать постепенно, чтобы в решающий момент нанести Янь Июэ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тесен. Как только он вошел, он заметил Янь Июэ, которая сидела в стороне, уткнувшись в сценарий. Хм, не зря она главная героиня: даже просто сидя там, она словно светилась изнутри. Неудивительно, что Гао Чэньхуэй, Цзи Тяньцзин и прочие второстепенные персонажи так тянулись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Янь Июэ подняла голову. Увидев его, она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Фэйбай?! Он пришел так рано, и, судя по всему, с ним ничего не случилось? По ее расчетам, что бы ни произошло прошлой ночью — провалился ли он или преуспел — папарацци не могли уйти с пустыми руками. Если провалился, они должны были снять его в неприглядном виде. Если же, по невероятному везению, Цзи Тяньи на него запал, то сегодня утром они должны были вместе выйти из отеля, и папарацци непременно что-то уловили бы. Но она не получила никаких «хороших новостей», зато увидела Мо Фэйбая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больше удивилась, когда Мо Фэйбай, который никогда раньше не здоровался первым и которого она выставляла «заносчивым»,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Июэ крепко сжала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Мо Фэйбая, она почему-то почувствовала тревогу. Но она была главной героиней — как бы ни метались мысли в ее голове, на лице у нее сияла идеальная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сегодня у нас совместная сцена, надеюсь на ваши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Мо Фэйбая не дрогнула. Они обменивались вежливостями, но под этой поверхностью скрывались совершенно разные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втором этаже, за лестницей, пара глаз неотрывно следила за происходящим внизу. Цзи Тяньи не менял позы, не сводя взгляда с юноши. В глубине его глаз таилось нечто неведомое. Он видел тонкую фигуру и глаза Мо Фэйбая, которые, казалось, приветливо смотрели на женщину, но на самом деле были полны хитрости. Этот лукавый блеск был таким знакомым! Прошлой ночью, прежде чем он успел хоть что-то разглядеть, этот наглец уверенно опустил руку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Фэйбай, ты думаешь, если сбежал из моего номера, то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что-то сказали? — Режиссер Чжан вздрогнул. Ему показалось, что он услышал, как этот важный гость что-то пробормотал, но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Тяньи холодно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http://bllate.org/book/20205/2010595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