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режиссер Чжан все еще искал свою челюсть, которую в переносном смысле уронил на пол, Мо Фэйбай даже не подозревал, что его ждет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полностью поглощен сценарием, желая освежить его в памяти перед началом съемок. За свою долгую жизнь в качестве исполнителя миссий в бесчисленных мирах ему приходилось постоянно играть других людей. Актерское мастерство для него было делом привычным, но съемки в кино отличались от реального перевоплощения. Здесь требовались технические навыки: запоминание текста, знание того, как правильно встать под камеру. Единственное, что сейчас требовало от него хоть каких-то усилий — это зубрежка реплик. Сама игра его не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сценарий в последний раз, Мо Фэйбай с уверенной улыбкой шагнул на съемочную площадку. Камеры были готовы, оставалось дождаться появления антагониста. Однако, едва войдя, он удивленно огляделся. Почему на площадке сегодня так тихо? Обычно здесь толпились десятки сотрудников, да и другие актеры, даже если их сцены не снимались, то и дело попадались на глаза. А сейчас — только режиссер Чжан и оператор.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Чжан, — Мо Фэйбай с недоумением потер пальцы, — нам что, сегодня потребовалось проводить закрытые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должны были снимать сцену с ним и первым антагонистом? Почему всё выглядит так, будто снимают фильм для взрослых — так безлюдно?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Чжан открыл рот, собираясь что-то сказать, но осекся. В конце концов, он лишь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 играющий злодея, человек весьма своеобразный. Он не любит шума. Постарайся выложиться по полной, слышишь? Обязательно выложись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только бы этот красавчик не натворил сегодня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злодея должен был играть Лэй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съемки сцен с антагонистом были запланированы на поздний срок и до него доходили слухи, что Лэй Цзюнь еще не приступил к работе, все были уверены, что роль закреплена за ним. Тот парень был вполне покладистым, да и статус имел невысокий, едва ли выше, чем у прежнего владельца тела. Пожалуй, даже менее известный, ведь репутация прежнего Мо Фэйбая как пустоголового красавчика гремела повсюду. Лэй Цзюнь же был актером посредственным, без яркой индивидуальности.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Лэй Цзюня возникли накладки в графике, контракт расторгли, — режиссер Чжан не мог сказать правду, поэтому лишь понизил голос: — Не спрашивай ни о чем. В любом случае, если будешь вести себя поскромнее, хуже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Накладки в графике…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оригинал не сразу почуял подвох, Мо Фэйбай не был дураком. Если контракт уже подписан, какие еще накладки? Его просто вытеснили. Возможно, Лэй Цзюнь получил компенсацию и, довольный тем, что можно не работать и при этом получить деньги, согласился уйти по-хорошему, сославшись на занятость. В этой индустрии подобное случалось сплошь 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стал бы так заморачиваться ради второстепенной роли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Фэйбай размышлял, не лишен ли ума тот, кто решил потратить столько сил ради столь непривлекательного персонажа, на площадке появилась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 тот самый человек, который, по мнению Мо Фэйбая, явно был не в своем уме — невозмутимо прошел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Фэйбая возникло непреодолимое желание развернуться и бежать. Его первой реакцией была не догадка о том, что Цзи Тяньи и есть тот самый злодей, а страх, что утреннее бегство из дома снова вывело этого человека из себя. Этот скряга притащился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же режиссер, кругом камеры. Если он просто сбежит, это будет выглядеть по меньшей мере странно. Пока он медлил, Цзи Тяньи в два счета сократил расстояние и, прежде чем Мо Фэйбай успел сорваться с места, крепко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снова хочешь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рефлекторно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что вы делаете? Мы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Чжан, наблюдавший за этим с благоговейным ужасом, осторожно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не спешите, камеры еще не включены. Вы можете познакомиться. Мо Фэйбай,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слегка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рукопожатие, чего ты так нервничаешь? А что касается моих слов… — он повернулся к режиссеру с лучезарной улыбкой, — первая реплика в сегодняшней сцене звучит именно так,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Чжан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Никогда бы не подумал, что господин Цзи, не имея опыта, так тонко чувствует атмосферу. Но не торопитесь, начнем, когда я дам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остолбенел. Он с недоверием переводил взгляд с Цзи Тяньи на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вы хотите сказать, что актер на роль злодея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издеваетесь? Я ухожу! С меня хватит! Либо я, либо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Мо Фэйбая, режиссер Чжан принялся отчаянно подмигивать ему, боясь, что тот ляпнет что-нибудь оскорбительное: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Сяо Мо. Это наш специально приглашенный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особого статуса Цзи Тяньи и отсутствия у него актерского опыта он настоял на том, чтобы его участие держалось в тайне до премьеры. Режиссер Чжан был только за: такой загадочный гость высшего эшелона станет лучшей рекламой для его фильма. Нужно приберечь этот козырь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прищурился, смакуя то, как режиссер обратился к Мо Фэйбаю.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режиссера Чжана стала натянутой. Почему вдруг стало так холодно? Неужели это обращение было под запретом? Но он всегда так называл Мо Фэйбая. Должно быть, это просто из-за того, что на площадке так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Сяо Мо, — Цзи Тяньи чуть сильнее сжал пальцы Мо Фэйбая, — надеюсь на наше плодотворное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из уст режиссера звучало обычно, в устах Цзи Тяньи приобрело странный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выдавил из себя нечто, отдаленно напоминающее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любезны, господин Цзи. Сниматься с вами — величайшая честь, о которой я мог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Мо Фэйбай ни хотел в это верить, теперь он был уверен: Цзи Тяньи действительно пришел играть злодея. При одной мысли о том, что по сценарию его персонаж должен постоянно находиться под давлением и угрозами этого мерзавца, Мо Фэйбай почувствовал, как внутри все закипает.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проделки Цзи Тяньи! Этот тип не только мелочен, но и обладает извращенным чувством юмора — специально выбрал роль, в которой может его притеснять.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если Цзи Тяньи чего-то захотел, он своего добьется. Мо Фэйбай — всего лишь актер второго плана, он не в силах изменить решение съемочной группы. И бросить все он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 Цзи Тяньи едва заметно подался вперед, так что его горячее дыхание коснулось ресниц Мо Фэйбая, — будем сотрудничать и вместе расти над собой,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Сяо. Скряга проклятый.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http://bllate.org/book/20205/2010603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