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стояла какая-то неестественная тишина. Водитель, казалось, был лишь безмолвным механизмом, управляющим автомобилем, который плавно и быстро мчался вперед. Мо Фэйбай слышал только ровный гул двигателя. Даже дорога за окном будто замерла в немом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 действовала на Мо Фэйбая угнетающе, и он не знал, как убедить Цзи Тяньи остановить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мы ведь с тобой не настолько близки, — Мо Фэйбай решил первым нарушить эту удушливую тишину. — Куда ты меня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Цзи Тяньи не стал ходить вокруг да около. — Откуда утром ушел, туда вечером и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дом, а не мой! Ты что, решил, что я должен ходить сюда как на работу? У меня есть свой дом. Я не бездомный пес, которого можно притащить куда вздумается,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не сдержал легкой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раздалась бодрая мелодия: Самый красивый человек, я самый красивый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уже открыл рот, чтобы парировать, но его прервал телефонный звонок. Он машинально схватил аппарат и увидел на экране два отчетливых иероглифа: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украдкой взглянул на сидящего рядом Цзи Тяньи, быстро повернул экран телефона к себе и сбросил вызов. Он знал, что прежний владелец тела был тем еще недоумком, помешанным на любви, но чтобы настолько приторно...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еще он мог присвоить такой контакт, кроме как Гао Чэньхуэю, этому подонку?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Фэйбай среагировал мгновенно, Цзи Тяньи все же успел заметить его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звонил? Не можешь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Страховые агенты, — Мо Фэйбай ответил дежурной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слегка кивнул, не став углубляться в расспросы. Мо Фэйбай мысленно выдохнул, но тут же удивился сам себе: почему он почувствовал себя виноватым? Неужели он подсознательно боится, что Цзи Тяньи узнает о его отношениях с Гао Чэньхуэем? Это нелепо — он ведь не собирается иметь с Цзи Тяньи ничего общего, так какая разница, знает тот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инстинктивная попытка скрыть личность звонившего была совершенно лишней. Мо Фэйбай покачал головой. Цзи Тяньи ему никто, верно? В следующий раз нужно вести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Дзынь-дзынь! 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не ожидал, что этот следующий раз наступит так скоро. Он бросил взгляд на экран: Гао Чэньхуэй звонил снова. И ему не показалось — даже привычная мелодия теперь звучала как-то настойчиво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решивший больше не суетиться, Мо Фэйбай почти инстинктивно снова сбросил вызов. Он сам себя перехитрил.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отложить телефон, как тот зазвонил в третий раз. Мо Фэйбай нахмурился. Что происходит? Судя по воспоминаниям прежнего хозяина, Гао Чэньхуэй лишь делал вид, что состоит с ним в отношениях, а на деле держал его на коротком поводке. Тот всегда бегал за ним первым, а Гао Чэньхуэй был холоден и отстранен, лишь изредка подбрасывая крохи внимания, когда ему что-то было нужно. Он никогда не звонил первым. Тем более так настойчиво, после того как его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Гао Чэньхуэй так хочет разузнать, что произошло той ночью? Но к чему такая спешка? Мо Фэйбай не мог придумать ни одной причины, по которой Гао Чэньхуэй вел бы себя столь нетипично.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мысли промелькнули за долю секунды. Не успел он толком осознать происходящее, как его пальцы, словно живя своей жизнью, в третий раз нажали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страховой агент очень настойчив. Может, ответишь? Хочешь, я сам его пошлю?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напрягся и одним движением перевел телефон в беззвучный режим: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стоит опускаться до ругани. Просто не будем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боялся пропустить важные сообщения, он бы немедленно выключил телефон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Тяньи стало нечитаемым, он замолчал. От этого Мо Фэйбаю стало еще неуютнее, словно он не знал, куда деть руки 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а что вас вдруг потянуло сниматься в кино? — Мо Фэйбай решил сменить тему, чтобы развеять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сидел рядом, холодный как лед. После того как телефон замолчал, в машине стало еще тише. Даже если Гао Чэньхуэй продолжит звонить, телефон, лежащий в кармане, не выдаст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повернул голову. На его лице не было ни гнева, ни радости, лишь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ну и тему я выбрал!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догадывался об этом — Цзи Тяньи заявился на съемочную площадку играть злодея явно из-за него. Просто не хотелось признавать это, не хотелось запутываться в отношениях с ним еще сильнее. А теперь то, что он пытался отрицать, подтвердилось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Цзи умеет шутить, — Мо Фэйбай выдавил кривую улыбку. — На самом деле я просто сорняк. Если я вам не нравлюсь, господин Цзи, проще вырвать меня с корнем, чем поливать и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никакой эстетической ценности, чтобы ради него ехать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Мне нравится поливать сорняк, попутно подстригая его так, как мне вздумается. Превратить его в идеальный, совершенный экземпляр, а потом пересадить в свою личную оранжерею, чтобы любоваться днем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Мо Фэйбай не смог выдавить даже фальшивую улыбку. Этот тип не отступится, что бы он ни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виллой в глубине парковой зоны. У Мо Фэйбая наконец появилась возможность рассмотреть место, куда он попал прошлой ночью. Тогда он приехал с закрытыми глазами, а утром уезжал в такой спешке, что не успел ничего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Цзи Тяньи просто так его не отпустит, Мо Фэйбай решил вести себя непринужденно и вышел из машины. Цзи Тяньи, казалось, был доволен. Заметив, что Мо Фэйбай осматривается,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тихо, красивые виды. Если хочешь, можешь остаться здесь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Фэйбаю мгновенно расхотелось смотреть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вилла действительно была тихой и живописной, но она одиноко пряталась в глубине лесного массива, а внутри казалась бездонной. Это была не просто тишина — это была мертвая, гнетущая тишина. Она напоминала самого Цзи Тяньи: внешне спокойного и приятного, но скрывающего в глубине души нечто опасное. Вилла была подобна хищнику, затаившемуся в тени, готовому в любой момент поглотить каждого, кто подойдет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Тяньи слегка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притворяться, что мы чужие?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http://bllate.org/book/20205/2010607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