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Хозяин, мы благополучно прибыли в новый мир для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обращать внимания на то, как скрипит при каждом движении продавленная кровать, Чэнь Хэмин потер виски и на мгновение замолчал. И правда, сколько бы раз он ни перемещался, к этому грубому способу «посадки» привыкнуть невозможно — ощущение, будто тебя восемьсот раз прокрутили в стиральной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дурноту, Чэнь Хэмин привычным жестом поймал кружащийся перед глазами молочно-белый сгусток света и помял его. Его глубокие, как ночное небо, глаза довольно прищурились, а в их глубине вспыхнули искры, словно далекие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Системка, можешь передавать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0937 и выбирал моменты, когда хозяин был один, все же стоило поторопиться: если кто-то ворвется в комнату в процессе загрузки, будет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меня есть порядковый номер, пожалуйста, зовите меня 0937!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Молочно-белый сгусток в пальцах мужчины принимал самые причудливые формы. Несмотря на протесты, его глаза-бусинки светились таким блаженством, что, казалось, вот-вот втянутся внутрь, а сам свет приобрел розоватый оттенок. Было очевидно, что мужские руки доставляли ему невероятное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моментом, 0937 все же вовремя скинул Чэнь Хэмину воспоминания прежнего владельца тела. Бегло просмотрев их, Чэнь Хэмин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началось, хозяин, удачи! Вы же номер один в группе пушечного мяса, никто не сможет побить ваш стопроцентный показатель отыгрыша роли! — из округлого светящегося шарика вытянулись две похожие на спички конечности и с трудом сложились в ободряющий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опора? Скорее, самый большой неудачник в отделе неудачников! Вернусь — обязательно найду начальника. Если он не предоставит мне мир для отдыха, я переведусь в другой отдел и оставлю его разгребать это дерьмо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 этого пушечного мяса в придачу еще и маленький «пушечный мятенок»? Один труп… нет, два трупа за раз? — Чэнь Хэмин почувствовал, как к горлу подкатил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из-за недоедания щеки юноши впали, лишь у самых губ сохранилась полоска мягкой плоти. Меж бровей залегли глубокие морщины, выдававшие застарелую печаль. Если бы не сияющие, полные жизни черные глаза, кто бы поверил, что этому человеку едва перевалило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жалко. Неудивительно, что этот «пушечный персонаж», осознав свою роль, решил все бросить. На его месте… хотя, он сам — главный неудачник отдела, все равно пришлось бы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крошечной спальне помещались только кровать и старый письменный стол с облупившейся краской. На стене напротив, прямо над кроватью, были вбиты два гвоздя, между которыми натянута ржавая проволока.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0937 были только глаза-бусинки, отличное зрение высокотехнологичного устройства позволило ему заметить подавленность, застывшую на лице Чэнь Хэмина.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к столу, где стояло зеркальце размером с ладонь. В треснувшем стекле отразилось чистое, миловидное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именно из-за высокой сложности начальник и поручил это задание вам! Вы же лицо нашего отдела, наша опора, что бы мы без вас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 пухлый колобок отчаянно запрыгал между ладонями юноши. — 0937 тоже постарается помочь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проигнорировав болтовню 0937, Чэнь Хэмин оглядел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тихо отлетев подальше, заговорила в голове у Чэнь Хэмина нежным, почти детским голосом, в котором, однако, сквозила явная лесть. Одним из главных стимулов, удерживавших его в отделе пушечного мяса, была скрытая привилегия: после преодоления кризиса можно было уехать в небольшой мир подальше от главного героя и как следует отдохнуть. Иначе кто бы добровольно согласился на такую каторжную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проволоке висели несколько выцветших рубашек и джинсов, занимая половину места. На другой половине сушились детские вещи. Судя по разному стилю и поношенному виду, нетрудно было догадаться, что это обноски, переданные маленькому пушечному мясу от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Хэмина не раз уже обводил вокруг пальца старый лис, поэтому он быстро взял себя в руки. Пока он прикидывал, как бы содрать с начальника шкуру по возвращении в Пространство Главного Бога, он уже ловко спрыгнул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умирает в самом начале сюжета?! Значит, я пройду через все мучения, только чтобы сразу отправиться на новое задание, где меня снова будут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пушечное мясо. Даже если начать с несметными богатствами, в итоге все равно придется жертвовать собой ради главного героя.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руки он поймал систему, которая думала, что спряталась достаточно далеко. Потискав пухлый шарик, Чэнь Хэмин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бедный и несчастный пушечный персонаж. Хорошо хоть, что он был чистоплотен и поддерживал порядок в этом убогом жилище, что немного радовало Чэнь Хэмина.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убого — таково было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новое лицо, все еще непривычно, — Чэнь Хэмин попробовал улыбнуться своему отражению. Его блеклое, едва ли миловидное лицо внезапно ожило. Круглые глаза, похожие на плоды личи, игриво прищурились, тупые уголки глаз и четкие двойные веки — все это придавало ему удивительную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с огромным потенциалом, жаль только… — жаль, что оно досталось пушечному мясу. Это не только не поможет, но и навлечет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Чэнь Хэмин стер улыбку. Он зажмурился, а когда открыл глаза, в зеркале словно отражался уже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было тем же, но остекленевший взгляд, уголки губ, которые он пытался поднять, но они безвольно опускались, привычка смотреть в пол, словно прячась от кого-то, — вся эта забитость и робость превратили его в совершенно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 Дань Ниншэн, прилежное и бездушное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спальни, Чэнь Хэмин посмотрел на такой же обшарпанный журнальный столик. Как и в воспоминаниях Дань Ниншэна, маленький пушечный персонаж послушно сидел за столом и рисовал. Услышав звук открываемой двери, он поднял глаза, похожие на черные виноградины. В этих влажных глазах малыша читалось нескрываемое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Нао-Нао, ты доел то, что папа оставил? — Чэнь Хэмин просиял, глядя на белого и пухлого малыша, который, сидя на маленькой табуретке, едва доставал до края стола. И правда, человеческие детеныши, которые не плачут и не капризничают, — самые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Нао-Нао все съел, тарелочку в раковину поставил, я слушался папу и сам не мыл, — тоненький детский голосок к концу фразы невольно растянулся. Малыш болтал короткими ножками в воздухе, затем уверенно встал на пол, раскинул пухлые ручки-сосиски и, шлепая пятками, бросился к Чэнь Хэмину.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0937, ты слышал? Он даже говорит уменьшительно-ласкательно, умеет сам кушать, а ноги до пола не достают, это так мило, я сейчас умру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образ, Чэнь Хэмин мог лишь сохранять привычную мягкость, но внутренний восторг выплескивал через ментальную связь прямо в 0937.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обезумевшим хозяином, обиженный пухлый шарик презрительно окинул взглядом этого отвратительного человеческого детеныша, у которого еще не все зубы выросли, и холодно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позвольте напомнить: он такой же пушечный персонаж, как и Дань Ниншэн. Советую не привязываться. И вообще, вам не кажется, что сюсюканье — это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улыбка Чэнь Хэмина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хочешь, чтобы я тебя снова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отмахнувшись от вредного сгустка света, он наклонился и подхватил малыша, от которого пахло молоком. Чэнь Хэмин опустил голову, глядя на ребенка, который с надеждой ждал похвалы, и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Нао-Нао такой молодец, папа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Нао-Нао тоже очень любит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кажется, застеснялся. Его белые щечки порозовели, большие глаза то и дело поглядывали на Чэнь Хэмина и тут же прятались, словно маленький хомячок, выглядывающий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Милота. Так и хочется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Легонько взлохматив мягкие волосы ребенка, Чэнь Хэмин с трудом заставил себя убрать руку. Не то чтобы у него не было твердой воли, просто Нао-Нао был слишком уж податлив: он послушно задирал голову, позволяя ерошить свои волосы, и глупо улыбался, прижимаясь головкой к его ладони, совершенно не чувствуя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сегодня очень радостный? — круглолицый малыш смотрел на него сияющими глазами. Его внезапный вопрос застал Чэнь Хэмина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папа не каждый день 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по-другому, — малыш покачал головой и склонил голову набок, заглядывая Чэнь Хэмину в глаза. — Сегодня у папы глаза блестят, они красивее, чем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сегодня Нао-Нао так хорошо покушал, конечно, папа рад, — мягко отговорившись, Чэнь Хэмин усадил ребенка обратно на табурет рисовать, а сам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посуду, он краем уха прислушивался к тому, что происходит в гостиной. Он что-то напридумывал? Или Нао-Нао слишком проницателен и заметил разницу между ним и настоящим Дань Ниншэном?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этот сопляк — обычный человек, то, что он сказал, —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0937 летал туда-сюда, мельтеша перед глазами и действуя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взглянув на Нао-Нао и вспомнив печальный конец ребенка из воспоминаний оригинала, Чэнь Хэмин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который каждые пару штрихов поднимал голову, чтобы посмотреть на него и одарить сладкой улыбкой, был приемным сыном оригинала. Его звали Нао-Нао, а полное имя — Шань Лэянь. Пушечный персонаж, чья судьба была, пожалуй, даже трагичнее, чем у самого Дань Ниншэна.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оригинал проводил в больнице в последний путь своего единственного близкого человека. Тогдашнему Дань Ниншэну только исполнилось восемнадцать. Вместо того чтобы в школе переживать о том, в какой столовой пообедать, юноша уже давно бросил учебу, погряз в долгах ради лечения дедушки и в итоге не смог удержать того, кто был к нему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полном отчаянии, оригинал подобрал в переулке у больницы годовалого Нао-Нао. Тогда Нао-Нао был совсем как деревянный, не реагировал ни на какие вопросы, даже когда оригинал хотел отвести его в полицию, он не сопротивлялся, словно кукла без души. Испугавшись, оригинал поспешил забрать его обратно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скамейке у больницы опустившийся юноша смотрел на ребенка в своих объятиях. Его взгляд упал на худое, желтоватое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бросили, потому что ты болен? Как раз и я никому не нужен. Если никто не придет за тобой, давай жить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я никогда тебя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хриплый голос едва уловим прозвучал в ветре, и только маленькая ручка, лежащая на тыльной стороне ладони юноши, передала едва ощутимое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http://bllate.org/book/20208/2011023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