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по-прежнему гудел от шума и суеты. Ма-гэ смотрел на юношу, отрешенно застывшего в углу,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беда! Если бы он не настоял на том, чтобы отправить Сяо Даня именно в ту кабинку, парень не выглядел бы сейчас так жалко! Эти богатеи — сущие мерзавцы, даже бедного отца-одиночку в покое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маленьком ребенке юноши, Ма-гэ готов был отвесить себе пощечину. Позавчера вечером он своими глазами видел, как какой-то мужчина увез Сяо Даня на роскошном авто, а вернувшись, тот стал вечно подавленным и рассеянным. Если бы он тогда проявил больше бдительности или хотя бы нашел в себе смелость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мужчины, полным сочувствия и скорби, Чэнь Хэмину становилось все труднее изображать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почему он все время смотрит на него так, будто его жестоко использовали, а потом безжалостно выбросили?! Он, между прочим, самый крутой и профессиональный статист во всем Пространстве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Ма-гэ, там слишком много гостей, пойду помогу, — сказал Чэнь Хэмин и, не дожидаясь ответа, собрался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Ма-гэ поспешно остановил его. Глядя на то, как парень пытается работать, подавляя внутреннюю печаль, он почувствовал, как сердце сжалось еще сильнее. — Вижу, тебе сегодня нехорошо. Может, сходишь домой, отдохнешь? Не переживай, я оформлю это как больничный, зарплату не вычту.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все же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мужчин всякое бывает, никто никого не обделяет, ты просто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 что намекает Ма-гэ, Чэнь Хэмин лишь закатил глаза. Господи, ну и фантазия! Это что, он теперь в глазах окружающих — несчастная жертва, потерявшая невинность 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Продаться? — Чу Ивань приподнял бровь. Его взгляд скользнул по лицу Чэнь Хэмина, лишенному изысканности, но наделенному мягкой красотой, затем опустился ниже — на стройную талию и длинные прямые ноги, и наконец, задумчиво произнес: — С твоей внешностью, определенно, есть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любителями пустой болтовни, и в машине снова воцарилась тишина. Чэнь Хэмин незаметно потирал запястье, пытаясь избавиться от странного ощущения, когда Чу Ивань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Ма-гэ преградить им путь была чистым порывом. Но стоило словам сорваться с губ, как он вспомнил, что даже его таинственный босс, которого вечно днем с огнем не сыщешь, при виде этого человека вытягивался во фрунт. По спине Ма-гэ тут же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Дань, могу я пригласить вас подняться наверх, чтобы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Иваня кожа была горячей. После того как он всю дорогу сжимал его запястье своей сухой и теплой ладонью, Чэнь Хэмин до сих пор чувствовал остатки этого тепла на коже.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тем, как Чэнь Хэмина уводят, даже не дав переодеться, Ма-гэ невольно сложил руки на груди и начал беззвучно молиться, надеясь, что завтра Сяо Дань сможет выйти на работу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салоне знакомого автомобиля, Чу Ивань наконец выпустил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приличный бар, мы торгуем лицом и талантом, но не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Хэмину от стыда хотелось провалиться сквозь землю. Он с трудом повернул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забираю. Если есть вопросы — обращайтесь к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Хэмин придумать, как отговориться, холодный голос прервал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мужчина, похоже, не счел его слова оскорбительными. Видя, что Чэнь Хэмин вовсе не выглядит угнетенным в обществе этого человека, Ма-гэ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его внешностью? Обычный человек, заурядная мужская наружность, к тому же робкий и нелюдимый — о чем тут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еще не успел ответить, как Чу Ивань сдержанно кивнул Ма-гэ и, взяв юношу за руку,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работал, тебя кто-нибудь обижал? — Произнося слово обижал, Чу Ивань понизил голос, словно боясь ранить Чэнь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Обижал? — Переспросил юноша и внезапно пришел в себя. —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тихо сжался в углу, стараясь держаться от Чу Иваня как можно дальше, мгновенно вспыхнул до корней волос. Он беспомощно замахал руками, всем своим видом излучая отчаянное желание развеять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от волнения готов расплакаться, Чу Ивань неожиданно расслабил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так выразился. Посетители баров часто напиваются и теряют контроль. Ты — благодетель Нао-Нао, и если кто-то посмеет тебя задеть, это значит — бросить вызов семье Чу. Я обязан буду принять меры. Но теперь вижу, что недооценил тебя.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юноша торопливо покачал головой, собираясь сказать, что совсем не это имел в виду, как вдруг до него дошло: — Вы хотите сказать, что Нао-Нао действительно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не в силах договорить. Чу Ивань спокойно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Результаты экспертизы подтвердили: Нао-Нао — сын моего старшего брата, мой маленький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остановилась у старого жилого дома. Чу Ивань посмотрел на юношу, который так и не пошевелился, и в его взгляде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подтвердил происхождение Нао-Нао, юноша не взглянул на него ни разу. Он забился в себя, как маленькая черепашка, наивно полагая, что если спрятать голову, то внешний мир его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жестом велел ассистенту молчать и терпеливо ждал, пока юноша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Юноша устало потер лицо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Нао-Нао. А потом… соберу его вещи, и вы сможете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большим пальцем левой руки потирал перепонку между указательным и большим пальцем. Его лицо оставалось невозмутимым, невозможно было понять,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оставить его у себя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сам-то еле справляюсь, а если он побудет у меня еще немного, расставание станет только больнее. Не стоит мучить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заберу его и буду с ним плохо обращаться? — снова спросил Чу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ожидал такого вопроса. Он широко открыл глаза и удивленно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Вы так долго его искали, да и человек вы состоятельный, зачем вам обижать ребенка? К тому же, вы совсем не такой человек. Вы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провокационный вопрос, но неожиданная похвала — искренняя и прямолинейная — заставила даже такого невозмутимого человека, как Чу Ивань, почувствовать, как горят уши.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я помогу тебе забрать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Чэнь Хэмин не позволил Чу Иваню взять Нао-Нао на руки. Ребенок был очень тревожным, а учитывая, что завтра его придется отдать, юноша не хотел, чтобы малыш снова пережил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рассказал ему столько сказок, что голос сел, прежде чем Нао-Нао наконец уснул. И даже во сне мальчик не отпускал его одежду — стоило юноше слегка пошевелиться, как крошечные пальчики сжимались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Нао-Нао в кроватку, юноша посмотрел на мужчину, который все это время тихо ждал в стороне,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придете за ним завтра утром? Я как раз успею собрать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юноши нервно дернулся, ресницы опустились,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конечно, недорогие, но он к ним привык. Боюсь, без них ему будет неуютно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с которого словно выкачали всю жизненную силу, Чу Ивань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Нао-Нао привык ко всему, но больше всего — к тебе. Не хочешь подумать о том, чтобы поехать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