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он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Чэнь Хэмина пребывало в системном пространстве, но это не мешало ему слышать, как врач мямлит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Понимаете… у этого молодого человека сплошные ушибы и ссадины. Прошли уже сутки с момента обработки ран, по идее, он должен был прийти в себя еще утром, почему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камеру 0937 было отчетливо видно, как под ледяным, пронзительным взглядом Чу Иваня на лбу бедного врача проступили капельки пота. В конце концов, тот смущенно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идее? Но факт остается фактом: человек не просыпается, а вы до сих пор не можете найти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вымещением гнева. Чэнь Хэмин, который намеренно не открывал глаза, с досадой покосился на этого холодного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 авторитетом,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облетело вокруг головы Чу Иваня, помахало перед его лицом, которое, казалось, было вылеплено самой богиней Нюйвой, своими крошечными ручками-спичками, а затем, надувшись, поскакало обратно к Чэнь Хэмину.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наше задание провалено.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и сам был в отчаянии. Кто бы мог подумать, что Чу Ивань окажется таким любителем совать нос в чужие дела! Тьфу, тьфу, тьфу, это не он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Чу Иваня, который внезапно выскочил и заслонил собой тот роковой удар ножом, из-за чего шанс выполнить миссию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самого первого задания в Отделе Пушечного Мяса, у меня еще не было провалов. А сегодня я так глупо «срезался» из-за минутной слабости…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него веки дрогнули! — голос врача внезапно стал громче, прямо у самого уха Чэнь Хэмина, отчего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подумал Чэнь Хэмин, — я ведь те несколько дней чувствовал, что за мной кто-то следит, поэтому и пошел коротким путем, чтобы оторваться. Не тот ли это человек, который напал на меня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на врача, который в панике суетился вокруг него, проверяя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«случайно проходил мимо»? Ты следил за мной долгое время, все было спланировано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Чэнь Хэмина яростно топал ногами. А-а-а, ну почему кому-то так не везет? Мало того, что миссия провалена, так еще приходится благодарить виновника всех бед!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участок земли планировали застраивать, я ездил с инспекцией, — зрачки Чу Иваня сузились, губы шевельнулись, но в итоге он отвел взгляд, не желая смотреть на юношу, который с благодарностью и доверием смотрел на него с больничной койки. — Вчера на тебя напали, я как раз проезжал мимо и вызвал полицию. Когда добрался до больницы, ты уже был без сознания, весь в крови, вот я и привез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сделал шаг вперед, загораживая юношу от слепящего солнечного света, и произнес это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снова подавился воздухом. Спрятав руки под одеяло, он принялся яростно мять 0937, чтобы хоть как-то совладать с эмоциями и не накричать на этого невыносимого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покорно принимало любые формы в руках Чэнь Хэмина. Мягкая, гладкая текстура немного успокоила его расстроенные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в больнице? — неуверенно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очнулся… — не успел он осознать, где находится, как над его кроватью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восхищенно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какой ты коварный, в твоем духе! Зная, что это люди «золотого спонсора» следили за тобой, ты специально сказал, что пытался оторваться от преследователя. Разве это не чтобы заставить его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совершил медвежью услугу. Если я не заставлю его чувствовать себя неловко, то кто будет страдать? Я? — под конец голос Чэнь Хэмина стал тише и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слежки, о которой ты говоришь, я сообщу об этом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провалена, жалеть уже не о чем. Лучше поскорее выздороветь, выписаться из больницы, держаться подальше от этого Чу Иваня и просто устроить себе отпуск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у этого врача-дядечки и так почти не осталось волос на голове, не буду его больше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мужчина сохранял холодный и невозмутимый вид. Кто бы мог подумать, что он так мастерски лжет, даже не краснея? Хотя нет, кажется, он слегка покраснел? Но, наверное, это от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заметил дискомфорт юноши, и его взгляд, обращенный к врачу, стал еще холоднее. Но стоило ему снова посмотреть на лежащего юношу, как недовольство сменилось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молчал до тех пор, пока Чу Ивань не собрался снова отправить врача на осмотр. Только тогда он выдавил из себя едва заметную улыбку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юноша дрожащими веками открыл глаза. Солнечный свет из окна хлынул в комнату, заставив его инстинктивно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похожа на президентский люкс пятизвездочного отеля, где он когда-то подрабатывал: изысканный дизайн, уютная обстановка. Если бы не врач в белом халате, стоящий за спиной Чу Иваня, и капельница в руке, он бы ни за что не поверил, что это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хочу поблагодарить вас. Как вы оказались там? Это место такое отдаленное, — юноша прикусил бледную, лишенную крови нижнюю губу, как будто вспоминая тот страх. — Если бы вы не проезжали мимо, я бы, наверное,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почувствовал, как воздух в комнате сгустился. Его взгляд на мгновение задержался на бинтах, обматывающих голову юноши, и он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очнулся, я спокоен. Мне пора на работу, отдыхай и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врачу еще пару указаний, Чу Ивань поспешно вышел из палаты,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внезапно ушел? — Чэнь Хэмин лишь вздохнул, а когда поднял голову, Чу Ивань уже исчез, словно за ним гнались кошки. Это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так даже лучше. Раз ушел — пусть больше не приходит и не мешает нашему отпуску. Если я не оторвусь по полной в этом мире, то зря потрачу списанные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щелчком пальца отшвырнул вернувшийся к нему «пухлый шарик»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шарик упадет лицевой стороной вверх, значит, Чу Ивань не будет за мной следить и больше не станет мешать.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лицевой стороной! Йе-е-с!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Чэнь Хэмина было преждевременным. Когда вечером он снова увидел Чу Иваня в своей палате, он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смотришь на меня? — Чу Ивань подошел к кровати, выдвинул столик и начал расставлять на нем еду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это вы к чему? — глаза Чэнь Хэмина следили за движениями рук мужчины, он не мог поверить, что тот решил лично ухаживать за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принес тебе поесть, — под пристальным взглядом Чэнь Хэмина Чу Ивань даже с невозмутимым видом налил миску супа и поставил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был поражен этим поведением, которое больше подоходило заботливой жене. Он поспешно «разбудил» 0937, погрязшее в романах о властных системах,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настройки Чу Иваня верны? Он же ледяная глыба, человек, лишенный эмоций! Что это за поведение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сглотнуло несуществующую слюну и медленно проверило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данными Чу Иваня все в порядке. В этом нет ничего странного. Как персонаж фона, он должен помогать главным героям в нужный момент, поэтому его настройки прописаны не слишком детально. Иногда странное поведение — это нормально,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Чэнь Хэмин сделал глоток супа и довольно прищурился. Вкусная еда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Чу Ивань нанял такого повара. Хотя до его собственного мастерства было далеко, по сравнению с тем, что он ел последние дни, это было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Ивань, который даже сидя держал спину прямо, услышав это, снова наполнил миску супа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буду приносить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был готов отмотать время на минуту назад, чтобы зашить себе рот. Зачем не удержался и похвалил? Теперь этот «помеха» будет приходить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палочки. Его бледное лицо делало глаза еще более круглыми и темными, а хрупкий и покорный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слишком хлопотно для вас. Я в больнице, врачи и медсестры очень внимательны ко мне по вашему указанию, нет нужды приходить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пропустил это мимо ушей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нападавшего собраны. Он утверждает, что ты увел у него девушку, он не выдержал, напился, и в пьяном угаре совершил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юноша поспешно начал оправдываться, его бледное лицо покраснело от гнева. — Он клевещет! Он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не ожидал, что юноша, который даже говорить громко боялся, будет так эмоционален. Видя, как покраснели его уши, мужчина нерешительно положил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как юноша раньше успокаивал Нао-Нао, Чу Ивань начал похлопывать его по спине, чувствуя под ладонью выступающие кости. Его взгляд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 с лишним лет, а на теле одни кости, ни грамма мяса — видно, сколько ему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мы все знаем, что он врет. Полиция во всем разобралась, это его вина, — голос мужчины, глубокий и мелодичный, словно горный ручей, смывал раздражение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Чэнь Хэмин наконец узнал от Чу Иваня причину гибели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тот подонок был вспыльчивым и часто распускал руки, особенно когда выпьет. Его девушка, не выдержав побоев, предложила расстаться, но он не согласился и преследовал ее вплоть до бара, где работал «оригинал».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бывшей девушки, она, чтобы отвязаться от преследователя, наобум указала на случайного парня, который проходил мимо — на «оригинала», — и сказала, что влюблена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просто для примера, но подонок затаил обиду, решив, что они давно связаны. С тех пор он часто захаживал в бар, намереваясь проучить «оригинала», и вчера, напившись, довел дело до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нелепая причина… Чэнь Хэмин не знал, что и сказать. Чу Ивань, глядя на задумавшегося юношу,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предложение все еще в силе. Ты можешь переехать ко мне. Тогда никто не посмеет тебя обидеть, и тебе больше не придется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http://bllate.org/book/20208/2011030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