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корпорации Чучэнь помощник, сидевший за столом слева от Чу Иваня, украдкой взглянул на часы.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сорок. Почему до сих пор нет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телефон, лежавший перед Чу Иванем, вибрировал. Помощник скосил глаза на загоревшийся экран и, увидев знакомую аватарку с голубым небом и белыми облаками, с облегчением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во главе стола мужчина с холодным лицом тоже заметил сообщение. Ледяное спокойствие, исходившее от него, мгновенно улетучилось, и он первым делом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 Нужно ли оставить тебе обед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Иваня быстро забегали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вернусь домой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приказывая докладчику замолчать, и, не обращая внимания на измученное лицо подчиненного, ожидавшего разноса,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неплохая, но проработка деталей хромает. Даю сутки на исправление. Принесете мне завтра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трибуне вытер пот со лба, не веря своему счастью. Неужели Чу Ивань не устроил ему ледяной душ из язвительных замечаний? Неужели сегодня его день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Фу, у нашего босса сегодня какое-то радостное событие?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 которого уже начала отступать линия волос, огляделся и украдкой подошел к помощнику, собиравшему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господин Чу улыбнулся, прочитав сообщение, и ушел. Кто этот благодетель, спасший нас от бури? Неужели у него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Фу лишь мельком взглянул на сплетника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У меня дела, я ухожу. А ты возвращайся к отчету, завтра сдай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лифте помощник Фу тихонько напевал себе под нос. Вспоминая, как сильно изменился его босс за последние дни — перестал пропадать в офисе и начал уходить домой вовремя, — он был готов молиться на этого господина Нин, чтобы тот жил в доме Чу Иваня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Ивань, сняв пиджак и засучив рукава, зашел на кухню, чтобы помочь с тарелками, тетушка Ло несколько раз бросила на него удивленный взгляд. Даже с тарелкой в руках этот мужчина выглядел невероятно аристократично.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вернулся. Обед готов, идите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удивляться, что Чу Ивань и Нао-Нао приходятся друг другу дядей и племянником? С тех пор как Чу Ивань начал готовить, он почти всегда приходил к обеду вовремя.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случалось задержаться на встрече, он по возвращении вечно пытался отобрать добавку у Нао-Нао, чем доводил Чэнь Хэмина до белого каления. Чэнь Хэмину приходилось трижды в день уточнять, будет ли Чу Ивань обедать, чтобы малыш не остался голодным и не заливался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Чэнь Хэмин заглянул на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второй молодой господин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Ло, хоть и знала от Чэнь Хэмина, что Чу Ивань придет, не ожидала, что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у господина Чу холодный характер, а оказалось — дело в специфических предпочтениях. Глядя на его усердие, она понимала: скоро в их компании появится «госпожа».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тетушка Ло, видя, что Чу Ивань не притрагивается к еде,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 последнее время не слишком загружает? Вы возвращаетесь всё раньше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замер с половником в руке, но тут же поднял голову и с самым искренним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слишком. Сотрудники в «Чучэнь» очень способные, справляются с большинством задач самостоятельно. Я лишь утверждаю решения. Крупных проектов сейчас нет, вот и появилось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Раз дел немного, отдыхайте больше, а то так и здоровье подорвать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слегка напрягся. Поймав на себе глубокий взгляд Чэнь Хэмина, он невозмутимо положил Нао-Нао кусочек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мяса, чтобы расти быстрее. — Глядя на то, как малыш с хомячьими щечками уплетает еду, Чу Ивань почувствовал, как неловкость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утренняя встреча была слишком скучной и не шла ни в какое сравнение с едой, приготовленной Чэнь Хэмином, и совсем забыл о времени. А теперь переживал: не покажется ли он в глазах Нин Шэна безответственным бездельником?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закусил палочки, чтобы не рассмеяться. У него наконец-то появился компромат на Чу Иваня! Президент, который не подает пример трудолюбия,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вспоминая, что причина ранних уходов — его стряпня, Чэнь Хэмин призадумался. Готовить трижды в день утомительно, а он ведь хотел здесь отдохнуть. Еще пара дней — и он возненавидит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жующих рядом, он решил начать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зажили. Послезавтра, когда объявят о статусе Нао-Нао, я тоже выйду на работу. Тогда готовка снова ляжет на плечи тетушки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два голоса, один взрослый и один детский, прервали тетушку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заплесневею дома. К тому же Нао-Нао пора в детский сад. Я спокоен, зная, что вы присмотрите за ним, а я смогу спокойно работать.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говорил искренне. Нао-Нао был чудесным ребенком, но жизнь, вращающаяся только вокруг малыша, была не тем,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хотел добавить что-то еще, но по щекам Нао-Нао покатились слезы, капая на игрушечного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снова не хочешь Нао-Нао? — мальчик не мигая смотрел на него,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молча обнял дрожащего ребенка, пытаясь успокоить и вытирая слезы. Чэнь Хэмин растерялся: он знал, что Нао-Нао будет против, но не ожидал такой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папа не бросает тебя. Мы же обещали друг другу,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уходишь… уходишь от Нао-Нао… — Нао-Нао уткнулся в него, захлебываясь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Нао-Нао уже большой, — вступил в разговор Чу Ивань. — Посмотри, все дети ходят в садик. А если ты пойдешь в садик, папе одному будет очень одиноко,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папы из телевизора всегда возвращаются домой! — ребенок был неумолим. — Вы все врете! Папа уйдет на работу и не вернется, и я снова стану ненужным ребенком!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Хэмин, чувствуя, как сжимается сердце,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мое сокровище, как я могу тебя бросить? Даже если я буду работать, я буду часто тебя навещать…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Нао-Нао зарыдал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хочу видеть папу каждый день! Ты что, хочешь найти себе красивую тетю, завести с ней детей и забыть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был в отчаянии. Кто научил его таким словам?!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тети нет, и детей у меня больше не будет, я люблю только тебя одного! — пытался объяснить он, но Нао-Нао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хочешь, чтобы папа сделал? — в голосе Чэнь Хэмина звучала полная капитуляция.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Нао-Нао вытер слезы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хочу, чтобы папа вышел замуж за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http://bllate.org/book/20208/2011037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