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вечерней самоподготовки проходил в тишине. Большинство учеников списывали домашку, кто-то доделывал свои задания, а кто-то в спешке пытался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покой здесь был недолгим. Главные герои уже заняли свои места. Едва Чжоу Бинь вышел из класса за чаем с молоком, как Ду Цяоци, набравшись смелости, подошла к парте Се Юйму. Ее голос звучал неестественно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можно мне одолжить твои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которая как раз переписывала записи, рефлекторно прижала к себе учебники. В голове завыла сирена! Она бросила на Се Юйму предостерегающий взгляд: не смей, я их только что получила, еще даже не успела изучить!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Конспекты Ван Синьтянь она уже переписала, и теперь ей нужно было сопоставить их с записями Се Юйму, чтобы закрепить материал. Поступок Ду Цяоци был для нее сродни покушению на жизнь. К тому же, отсутствующий Чжоу Бинь тоже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здесь действует правило: кто первый пришел, того и тапки, — равнодушно ответил Се Юйму, бросив взгляд на стопку учебников, которую обнимала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опешила. Се Юйму оказался таким рассудительным? Хотя, возможно, это в памяти бывшей владелицы тела он был непробиваемым. Кун Цин кашлянула. Сцена перешла к ней, пора вступать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имитировала манеру Ду Цяоци, сделав голос приторным, жеманным и намеренно наигранным: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извини, Ду, тут очередь. Я взяла их первой. Как только закончу заниматься и верну Се, тогда и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накалилась, запахло дешевым чаем. Вернувшаяся из уборной Ван Синьтянь застала эту сцену и заодно — манерное выступление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приду, когда ты закончишь, — Ду Цяоци внешне улыбалась, но кто знает, не скрипела ли она зубами? Она молча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не меняя тона, уставилась на Се Юйму, изображая слезы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ну как я сыграла?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приложила руку ко лбу, подумав: Ци-Ци, кажется, подсела на актерство.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обязательно было так делать, — серьезно ответил Се Юйму, глядя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 такого зрительного контакта с красавчиком, как у Кун Цин по спине побежали мурашки. Она потерла плечи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пацан оказался куда выше уровнем, раз даже не поморщился от ее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вошел в класс с четырьмя одинаковыми стаканами чая. Когда Кун Цин потянулась за двумя, он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этот стакан — для брата Се, — сурово сказал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Кун Цин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Брат Се внезапно полюбил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лишь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вцепившись зубами в трубочку, закатила глаза и вернулась к конспектам. Се Юйму сделал глоток, поморщился: приторно. Неужели всем девчонкам нравится такая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наблюдала за ними, думая: ничего себе, как искры полетели.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Кун Цин и Ван Синьтянь пришли в класс вовремя. На столе у Се Юйму лежал завтрак — знакомый сценарий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войдя в класс, посмотрел на стол, затем на двух девушек, которые обернулись к нему с передних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раз? — с сомнением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тут же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тут ни при чем! Почему ты не подумал, что это прислала какая-нибудь другая девчонка? — она указала пальцем на сторону учительского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переставил завтрак на соседнюю парту Чжоу Биня, вытащил из сумки свой пакет и принялся не спеша есть. Кун Цин, глядя на это, наконец поняла, почему у Чжоу Биня вечно проблемы с желудком — бедняга питается с чужого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пришел, без лишних вопросов сел и начал есть — даже не поинтересовался, кто это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всеядный.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ты и на чтении конспекты пишешь? — удивилась Ван Синьтянь, видя, что Кун Цин не собирается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Буду читать и писать одновременно, учитель английского будет в восторге! — Кун Цин действительно начала совмещать. Благодаря постоянной практике скорость письма возросла, так что она не сильно отставала от общего темпа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английского было все равно, читает она или нет, лишь бы не мешала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Кун Цин размяла кисть. Программу по английскому она догнала до текущего уровня. С остальными предметами придется разбираться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ее мысли, Се Юйму ткнул ее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плохо с языковым чутьем. Даже если зазубришь, не сможешь применить. Лучше потрать время на физику, химию и биологию.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его бесстрастное лицо. Если бы в его глазах не промелькнула искренность, она бы точно полезла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она отложила английский. В этом была логика — сейчас время на вес золота, а в естественных науках, поняв тип задачи, можно решить 70%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наблюдала за ними: что задумал учитель Чжао? Уж слишком двусмысленная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промежуточных экзаменов оставался месяц. Кун Цин начала решать задачи самостоятельно, сверяясь с ответами. Если что-то было непонятно, она копила вопросы и после уроков бежала к учителям. В последнее время отзывы о ней были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к Се Юйму? Смешно, до него очередь не доходит! К нему постоянно выстраивалась толпа, даже девчонки из других классов приходили. Кун Цин советовала Чжоу Биню ввести плату за вход, он бы озолотился.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большинство действительно приходило по делу. А навязчивые поклонницы, вроде той, что дарила подарки, исчезли. Казалось, Се Юйму обрел покой. Но не тут-то было: ушла Хэ Шици, пришла Ду Цяоци. Эта особа приходила на каждой перемене под любым предлогом. В классе ее прозвали Хэ Шици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Кун Цин услышала это и повернулась к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ругаются моим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Запоминают только того, кто первым съел краба. Посмотри на нее, у нее даже собственного имени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большой палец вверх — утешение было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домашку, она сказала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большой перемене поможешь мне выделить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кивнула. Но как только прозвенел звонок, Се Юйму первым ткнул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Ван Синьтянь, но та уже держала учебник с выражением: давай вместе! Чжоу Бинь тоже послушно приготовил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молча протянула свой учебник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побеспокою тебя, спасибо! — она подняла руки над головой, словно поднося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который обычно не проявлял эмоций, улыбнулся. Кун Цин, опустив голову, этого не видела, но Ван Синьтянь и Чжоу Бинь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Се, можно мне присоединиться? — Ду Цяоци появилась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открыл учебник Кун Цин и начал делать пометки, попутно объясняя материал. Кун Цин наконец поняла, почему он не любил ее навязчивость в начале — посмотрите на Ду Цяоци: каждое слово ради флирта, все напоказ. Ее искренность на фоне Ду Цяоци выглядела куда выигрышнее.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сюжетная линия мира требует конфликтов, и если они не случаются в одном месте, то обязательно произойдут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 Цяоци ушла, в классе начались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вторая еще хуже первой. Каждую перемену приходит, видно же, что не ради учебы. Говорят, она перевелась из-за скандала в прошлой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сказала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слышал? Моя репутация пострадала, требую компенсацию — стакан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Кун Цин недоверчиво посмотрела на него. Он что,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обманываю, — ответил Се Юйму,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Чжоу? Твой кумир купит мне чай. Давай, иди в обед, а потом возьми с него чек! — Кун Цин 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идти? — возмутился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учебники твоего брата Се у меня, ха-ха-ха! Хочешь — иди, не хочешь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Чжоу Бинь стал завсегдатаем чайной, покупая по четыре стакана, а платили они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летело. Прошли промежуточные экзамены, школа готовилась к осенней спартакиаде. Кун Цин не понимала, зачем устраивать ее в ноябре — чуть что, и простуда обеспечена. Состояние здоровья не позволяло ей участвовать, поэтому она заранее взяла справку и теперь заботилась только о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вывесили вечером. Кун Цин и Ван Синьтянь пошли смотреть. У доски с рейтингом было много народу. В какой-то момент кто-то сильно толкнул Кун Цин в спину, она не удержалась и упала, ударившись ладонями 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боль. Она с трудом села и увидела Ду Цяоци, которая стояла с двусмысленным выражением лица. Кун Цин потеряла дар речи: так нагло? Для злодейства мозги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увидев, что Ду Цяоци не убрала руку, не сдержалась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Цяоци, ты что творишь? Хочешь посмотреть рейтинг — иди вперед, зачем толкаться? Это аморально!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толкала, она сама не устояла, — Ду Цяоци тут же приняла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сама упала...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видела, как рука Ду Цяоци дернулась...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ревнует к Се Юйму?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было не до споров. Колено пронзила такая боль, что она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позови учителя Чжао и позвони папе,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учитель Чжао. Кун Цин уже обливалась потом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Расступитесь! — скомандовал учитель. — Хэ Шици, папу я вызвал. Встать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попробовала, но лишь покачала головой. Ван Синьтянь прибежала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такси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помогите донести ее, — учитель посмотрел на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пробился сквозь толпу, присел и взял Кун Цин на руки — классический «принцессный» захват. Многие ахнули, сдерживаясь, чтобы не закричать при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 момент был разрушен воплем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Аккуратнее! Колено! Оно сломалось, точно сломалось!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замедлил шаг. Ван Синьтянь побежала следом. Учитель Чжао решил взять с собой и Ду Цяоци. Так они вчетвером отправились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