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что будем делать дальше? Кажется, первое же задание оказалось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придумал,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вернулся в квартиру прежнего владельца тела, снял изысканный костюм, в котором был на съемках, и принял душ. Переодевшись в простую повседневную футболку и джинсы, он посмотрел на свое отражение в зеркале. Юноша, словно только что сошедший со студенческой скамьи, выглядел вполне достойно. Шэнь Мо кивнул — такой образ его устраивал, по крайней мере, теперь он не будет привлекать к себе столько внимания,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достал телефон прежнего владельца и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вдруг решил позвонить,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небольшое дело. Я сегодня расстроил Су Жуй, хотел попросить тебя позвонить ей и пригласить вечером к нам,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неужели нельзя быть помягче с девушкой? Ладно, сейчас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Поужинаете вместе, поговорите, уладите все разногласия, и всё будет хорошо. Ладно,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зачем ты пригласил Су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забыла, что сегодня вечером Су Жуй должна была пойти в бар напиться из-за того, что ей отказали в признании, и именно там встретить главного героя? Я пригласил ее, чтобы помешать их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вернуться в дом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нужно сначала самому посмотреть, что из себя представляет этот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в дальнем углу бара, Шэнь Мо спокойно вертел в руках бокал. Прозрачная жидкость плескалась о стенки, отражая тусклый свет. Его взгляд был прикован к входу — казалось, он с нетерпением ждет запоздавшего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Гу Цзинъянь еще не пришел? Здесь нет никого, кто был бы похож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мой уровень еще недостаточно высок, чтобы отслеживать местоположение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Зазвонил телефон — это была мать. Шэнь Мо только сейчас вспомнил, что Су Жуй, должно быть, все еще ждет его дома. Он поднялся, отошел в туалетную кабинку и, убедившись, что шум бара остался снаружи, перезвонил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 извини. Агент срочно подкинул внеплановые съемки, я закрутился и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оправдываться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съемки такие важные? Ты хоть знаешь, сколько времени Су Жуй прождала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Давай так: скажи ей, что в следующий мой выходной я свожу ее в тот новый парк аттракционов, куда она так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ей это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мам, мероприятие начинается, мне пора,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вышел из кабинки, уткнувшись в телефон и отключая вызов, и на полном ходу врезался в крепкую спину мужчины, который как раз направлялся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Шэнь Мо потер ушибленный нос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юношу тяжелым, давящим взглядом. Каждый день бесчисленное множество людей пытались привлечь его внимание самыми разными способами. Он пытался понять, было ли это случайностью или намеренным жестом. Если второе, то... взгляд мужчины потемнел. Однако, видя искреннее замешательство юноши, а также вспомнив, что тот разговаривал по телефону еще до того, как зашел в кабинку, и упоминал агента, он пришел к выводу, что это действительно была случайность. К тому же о его сегодняшних планах знали лишь самые доверенные лица, и у какого-то актеришки вряд ли хватило бы сил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острый взгляд, хмыкнул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жуткий мужчина и был главным героем! Он так на тебя смотрел, мне даже страшно стало, я не решилась тебя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Похоже, чтобы успешно выполнить задание, нам придется прибегнуть к особым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http://bllate.org/book/20210/2011258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