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Мо прибрался, а затем обратился к Гу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уеду, так что на ужин не вернусь. Каша в рисоварке, если проголодаешься,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надел маску и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как тебя зовут? И как с тобой связаться, если возникнет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Мо. Если что-то случится, звони, — ответил он, протянул личную визитную карточку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у самой двери, голос Гу Цзинъяня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Я знаю лишь то, что через неделю ты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очередной раз выставленным за дверь, Гу Цзинъянь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приехал к дому семьи Су и увидел, что Су Жуй уже ждет его снаружи. Он выбрался из дома в этот выходной, чтобы выполнить обещание и сводить её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посмотри, я сегодня красиво выгляжу? — кокетливо спросила Су Жуй,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сестренка, конечно, всегда выглядит прекрасно, — Шэнь Мо сделал особый акцент на слове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стиснула зубы, но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брат Мо, я рада. Я ведь всё утро провела, наряжаясь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и не наряжаться. В моем сердце ты всегда останешься самой милой младшей сестренкой.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Жуй на мгновение стала натянутой, и она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героиня, кажется,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Сейчас моя задача — дать ей четкий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Су Жуй попыталась взять Шэнь Мо под руку, но он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Мо? — она с обидой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подожди здесь, я схожу за билетами, — бросил он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аттракционах Су Жуй постоянно искала повод для физической близости, но Шэнь Мо каждый раз невозмутимо пресекал эти попытки. Когда это случилось снова, Су Жуй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я поняла твою позицию и больше не буду тебя донимать. Но давай сегодняшний день станет последним? Можешь оставить мне напоследок несколько приятных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помолчал несколько секунд и кивнул. Он не верил, что Су Жуй так просто сдастся, но раз она просит, решил подыграть и посмотреть, какую игру она затеяла.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смотри, дом с привидениями! Кажется, там весело, давай зайдем? — она схватила его за руку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брат Мо, там так страшно! — Су Жуй бросилась в объятия Шэнь Мо и крепко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посмотри, какое мороженое у той девушки, выглядит очень вкусно. Сходи, купи мне такое же, пожалуйста? — она дергала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оно такое сладкое, хочешь попробовать? — она встала на цыпочки, поднося мороженое к его губам. Получив отказ, она ничуть не смутилась и попросила его стереть капельку мороженого, испачкавшую кончик её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Су Жуй вела себя так, будто действительно собирала воспоминания: она постоянно смотрела на Шэнь Мо полным нежности взглядом, а на её лице играла счастливая, но в то же время печальная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парка, Шэнь Мо отвел её в самый высокий ресторан города, где они поужинали при свечах, любуясь ночным видом. Он был настороже, опасаясь, что Су Жуй подсыпет что-нибудь в вино, как это делали с оригиналом, но до самого момента, когда он высадил её у дома и уехал, ничего подозрительного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неужели из-за того, что я веду себя жестче оригинала, она действительно решила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анализ данных показывает, что вероятность этого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тогда: придет беда — будем встречать, придет вода — будем строить дамбу.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http://bllate.org/book/20210/2011262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