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напором властной ауры Гу Цзинъяня Су Жуй первой отвела взгляд. Первый раунд: победа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зрительный контакт между ними прервался, Шэнь Мо воспользовался моментом и пригласил Су Жуй присесть, а сам занял место подальше от них. Его намерением было дать главным героям возможность побыть наедине, не мешая их сближению, однако Су Жуй не оценила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ты сел так далеко, мне теперь неудобно с тобой разговаривать, — проговорила Су Жуй, поднимаясь с места. Она подошла к Шэнь Мо, уселась вплотную к нему и одарила его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внезапно почувствовал, как температура в комнате резко упала. Он поднял голову и посмотрел в сторону главного героя — и, как ожидалось, наткнулся на убийственный взгляд Гу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хост, неужели главный герой собирается убить меня, чтобы замести следы? Мне кажется, его взгляд вот-вот прожжет мой файрвол!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и убивать, то сначала меня, тебя-то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правда! Отлично, значит, я в безопасности! — радостно отозвалась система, мысленно рассыпая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промолчал. Вот она — суровая реальность: человеческое безразличие и холод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мысли Гу Цзинъяня: у меня на глазах она смеет строить глазки другому мужчине? Похоже, мне придется дать тебе почитать свод правил семьи Гу, чтобы ты как следует всё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Жуй забегали:</w:t>
      </w:r>
    </w:p>
    <w:p w:rsidR="00BB20FC" w:rsidRPr="00357A74" w:rsidRDefault="00357A74" w:rsidP="00BB20FC">
      <w:pPr>
        <w:jc w:val="left"/>
        <w:rPr>
          <w:sz w:val="28"/>
          <w:lang w:val="en-US"/>
        </w:rPr>
      </w:pPr>
      <w:r w:rsidRPr="00357A74">
        <w:rPr>
          <w:sz w:val="28"/>
          <w:lang w:val="en-US"/>
        </w:rPr>
        <w:t>— Брат Мо, а кто он такой? Почему он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могу вас познакомить, — произнес Шэнь Мо. Эти слова отозвались в сердцах троих присутствующих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подумал: «Ха, он представил меня как своего парня? Что ж, ради такого случая я сохраню твое лицо и не стану разоблачать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глядя на то, как смягчилось лицо Гу Цзинъяня, решил: «Верно, предложить им познакомиться было отличной идеей, главный герой уже не так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насторожилась еще больше: «Друг! Какой еще друг? Наверняка это тот самый высокопоставленный знакомый, который мешает мне строить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нескрываемую враждебность Су Жуй, Гу Цзинъянь бесстрастным тоном спросил Шэнь Мо:</w:t>
      </w:r>
    </w:p>
    <w:p w:rsidR="00BB20FC" w:rsidRPr="00357A74" w:rsidRDefault="00357A74" w:rsidP="00BB20FC">
      <w:pPr>
        <w:jc w:val="left"/>
        <w:rPr>
          <w:sz w:val="28"/>
          <w:lang w:val="en-US"/>
        </w:rPr>
      </w:pPr>
      <w:r w:rsidRPr="00357A74">
        <w:rPr>
          <w:sz w:val="28"/>
          <w:lang w:val="en-US"/>
        </w:rPr>
        <w:t>— Та женщина с фотографии?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Да, это младшая сестренка, с которой мы вместе выросли. Ее зовут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 ожидала, что этот мужчина так легко признается в истории с фотографией. Видя его полуулыбку, она поняла: скорее всего, он уже знает истинный источник снимков. Судя по поведению брата Мо, мужчина еще не успел ему рассказать. Что делать? Нельзя допустить, чтобы брат Мо узнал правду! Она крепко сжала пальцами край юбки,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женщина, выросшая вместе с Шэнь Мо и целыми днями лишь докучающая юноше, то злится, то нервничает, Гу Цзинъянь почувствовал, что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я так давно не ела твоей стряпни. Может, приготовишь что-нибудь сегодня? — Су Жуй хотела спровадить Шэнь Мо, чтобы наедине договориться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который как раз размышлял, как бы оставить их вдвоем, с радостью согласился. Войдя на кухню, он предусмотрительно закрыл за собой дверь, давая понять: что бы вы тут ни делали,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небольшой компании отца Шэнь Мо, бизнес семьи Су в последние годы развивался стремительно и уже стал лидером отрасли. Будучи единственной принцессой семьи Су, она, конечно, не испытывала недостатка в деньгах. Она верила, что если предложит достаточно щедрое вознаграждение, этот мужчина обязательно пойдет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Мо здесь нет, так что нам больше не нужно притворяться. Говори прямо: кто ты такой? Какую должность занимаешь в корпорации Гу? — Су Жуй была не настолько глупа, чтобы сразу переходить к деньгам. Сначала она хотела разузнать подноготную мужчины, чтобы понять, какой козырь выложить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усмехнулся, глядя на эту недалекую женщину:</w:t>
      </w:r>
    </w:p>
    <w:p w:rsidR="00BB20FC" w:rsidRPr="00357A74" w:rsidRDefault="00357A74" w:rsidP="00BB20FC">
      <w:pPr>
        <w:jc w:val="left"/>
        <w:rPr>
          <w:sz w:val="28"/>
          <w:lang w:val="en-US"/>
        </w:rPr>
      </w:pPr>
      <w:r w:rsidRPr="00357A74">
        <w:rPr>
          <w:sz w:val="28"/>
          <w:lang w:val="en-US"/>
        </w:rPr>
        <w:t>— Разве он не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женщина действительно ничего не поняла, Гу Цзинъянь прищурился. Он небрежно закинул ногу на ногу, сцепил пальцы в замок на коленях и, приняв властную позу, произнес:</w:t>
      </w:r>
    </w:p>
    <w:p w:rsidR="00BB20FC" w:rsidRPr="00357A74" w:rsidRDefault="00357A74" w:rsidP="00BB20FC">
      <w:pPr>
        <w:jc w:val="left"/>
        <w:rPr>
          <w:sz w:val="28"/>
          <w:lang w:val="en-US"/>
        </w:rPr>
      </w:pPr>
      <w:r w:rsidRPr="00357A74">
        <w:rPr>
          <w:sz w:val="28"/>
          <w:lang w:val="en-US"/>
        </w:rPr>
        <w:t>— Он сказал: я —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http://bllate.org/book/20210/2011266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