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Се, не переживай. Мой отец и твой дед были земляками, так что я обязательно помогу, чем смогу. Но там, понимаешь, не всё от меня зависит...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Се Вэньлань, который уже битый час теребил рукав, наконец утратил терпение. — Дядя Ли, давайте начистоту: что это за прибыльная работенка, о которой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 сегодня бойцовский клуб брата Вана, — Ли Юнь неловко рассмеялся. — Брат Ван хочет... чтобы ты притворился заезжим бойцом и провел пару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подпольный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билет в один конец. Се Вэньлань поднял глаза на суетливого, избегающего прямого взгляда мужчину и вдруг вспомнил, как много лет назад Ли Юнь, проиграв всё в азартные игры, валялся на пороге их семейной компании,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падения он повидал столько человеческой холодности и фальши, что теперь ему хотелось лишь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это принять нелегко, — видя, что Се Вэньлань молчит, продолжал уговаривать Ли Юнь. — Но, маленький Се, если ты действительно хочешь собрать деньги на лечение матери, это самый быстрый путь. Подумай...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не собирался выяснять, куда делись те двести тысяч, которые когда-то передал ему отец. Он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показал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берусь, — Се Вэньлань сунул руки в карманы и зашагал вглубь переулка. — Возвращайтесь, дядя Ли. Послезавтра я буду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ушел, и Се Вэньлань, прижав плечом зонт,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 он научился за эти два года. Если бы отец или дед увидели его сейчас, непременно бы выпороли и заставили два дня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сигареты растворялся в дожде. Закончив перекур, Се Вэньлань щелчком стряхнул пепел и хотел было просто пройти мимо, но внезапно услышал из переулка слабый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прижатый к стене, сидел человек. Его одежда промокла насквозь, рубашка облепляла грудь, а запрокинутая шея напоминала умирающего лебедя. От страха он вцепился пальцами в стену, глядя в сторону Се Вэньланя, и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 его дружки остолбенели. Видя, что его сообщники замялись, Цяо Наньду пришлось действовать самому: он нащупал в кармане пульт и нажал кнопку выключения. Нога, оснащенная протезом, обмякла, и он бессильно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Рыжий, который еще минуту назад собирался совершить насилие, от испуга проглотил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банда не проявляет инициативы, Цяо Наньду лишь молча смотрел на Се Вэньланя своими персиковыми глазами, стараясь не выдать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Плюнь на это! — подумал Рыжий, чувствуя, что этот парень его погубит. Он уже набрал в рот слюны, чтобы сплюнуть, но, встретившись взглядом с Цяо Наньду, испуганно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— просто незнакомец, встреченный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скорее придумай, как его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искренним и добрым, чистым листом бумаги: во что бы он ни заставил его поверить, тот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Веревочка маски развязалась, обнажая бледное, ошеломляюще красивое лицо. Черты Цяо Наньду на семьдесят процентов напоминали Наду, но уголки глаз были чуть опущены, а губы — не такими выраженными, что делало лицо мягче и нежнее. Однако сейчас, когда этим лицом пользовался Наду, роза со снежных вершин вдруг стала вызывающе яркой. Капельки воды на ресницах, словно туман на ветвях, медленно стекали к губам, дрожащим от дыхания: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вздрогнул. Потухший было пыл вспыхнул с новой силой, заставив забыть о боли в паху. Он осмелился протянуть руку, пытаясь распахнуть воротник Цяо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пальцы наткнулись на преграду. Се Вэньлань сложил черный зонт и кончиком уперся в руку Рыжего: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твою... — Рыжий, которому за вечер уже второй раз мешали насладиться добычей, побагровел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Се Вэньлань улыбнулся, не вынимая сигареты изо рта. — Вы это сейчас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тебе?! — рявкнул Рыжий. — Мелкий гаденыш, вали отсюда, пока цел, не порти мне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присутствующих засвидетельствовать, — Се Вэньлань держал сигарету между пальцами; восемнадцать лет жизни в семье Се придали его жестам изысканность и аристократизм. Он говорил так, будто обсуждал раздел акций в адвокатской конторе. Слегка вскинув подбородок, он обратился к Желтому и Синему: — Это он первым начал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успел договорить — зонт в руке Се Вэньланя хлестнул его по лицу. Ловко развернувшись, Се Вэньлань уклонился от атаки и с силой ударил кончиком зонта Рыжего в спину, а когда тот повалился, приставил его к боковой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договорил — Се Вэньлань наступил ему на лицо. Точно так же, как совсем недавно это делал Наду с Желтым.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нужды наконец дали о себе знать. Если бы Се Вэньлань остался тем самым юным господином, который перед боем всегда вежливо складывал руки в поклоне, он бы не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пнул Рыжего носком ботинка, сохраняя вежливый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знал, что вы уже ранены. Победа вышла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силой ударил зонтом в грудь рванувшегося вперед Желтого, отбрасывая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 на автобус. Даю вам полминуты на раздумья: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даже манера речи та же! Если бы он не знал, что они с Наду до этого момента не перекинулись и словом, Рыжий решил бы, что они сговорились.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 вечер две порции побоев, Рыжий проклинал тот день, когда решил выйти на охоту. Се Вэньлань убрал ногу, и Рыжий с подельниками, спотыкаясь,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повернулся к Цяо Наньду: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года он не узнал Наду мгновенно, лишь смутно почувствовал нечто знакомое. Се Вэньлань помахал рукой перед глазами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телефон? Где вы живете? Позвонить кому-нибудь, чтобы вас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Наньду медленно открыл глаза. Его взгляд был затуманен, он пристально разглядывал Се Вэньланя, скользя по лбу, переносице и тонким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слегка замялся: у него возникло странное ощущение, будто этот мужчина раздевает его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пьян в стельку. Он отвел глаза, перестал пытаться заговорить и начал рыться в карманах в поисках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Наньду упал на крестообразную серьгу, покачивающуюся при движении. Это было главное внешнее отличие Се Вэньланя от Лу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Наду вдруг смутно припомнил, что Лу Синъе во время заданий носил крошечный наушник-клипсу.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Наду тогда подцепил его языком, словно красивый черный пирсинг, и тот поблескивал каждый раз, когда Лу Синъе запрокидывал голову. Наушник был с распознаванием голоса — стоило Лу Синъе заговорить, как он начинал мелко вибрировать. И тогда он слышал, как Лу Синъе шептал ему на ухо, касаясь языком: «Братик, кричи».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держал зонт одной рукой, а когда потянулся другой в карман брюк,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поднял взгляд на бледное лицо и увидел, как холодные пальцы лежат на его косточке, а затем скользнули вниз, словно юркая рыбка, и замерли на промокшей рубашке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отозвалось болью в желудке, Цяо Наньду тяжело выдохнул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во внутреннем кармане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ткань была тонкой, и сквозь нее Се Вэньлань чувствовал не только очертания смартфона, но и — что невозможно было игнорировать — прохладные, твердые линии мышц пресса. Он ощущал холодную пульсацию в области желудка под своей ладонью. Цяо Наньду, похоже, было очень плохо: он хмурился, а губы приоткрылись,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на секунду замешкался, затем быстро достал телефон и положил руку на плечо Наду, пытаясь помочь ему подняться. Но едва он приложил усилие, как тот, словно лишившись возможности стоять на ногах, всем телом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выпал из рук. Се Вэньлань инстинктивно обхватил Наду за талию. Их ноги столкнулись, и вместо мягкой кожи он ощутил холодную, жесткую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Вэньлань наконец вспомнил, где видел Цяо Наньду.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http://bllate.org/book/20211/2011393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