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Цяо лишился родителей в пятнадцать лет, когда в автокатастрофе не только они погибли, но и ему самому ампутировали правую голень, навсегда приковав к инвалидному креслу.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Супруга главы клана Лянь, дружившая с его матерью в юности, жалела одинокого парня и всячески опекала его. Поэтому, когда пришло приглашение на совершеннолетие младшего господина Лянь, Цяо Наньду, давно переставший выходить в свет, всё же решил поехать.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он уже окончил университет и недавно возглавил компанию. В деловых кругах никто не заботился о нём так, как в студенческие годы — здесь его встречали лишь подозрения и предвзятость, вызванные его инвалидностью.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рождения Лянь Шэнъюня Цяо Наньду как раз завершил переговоры, во время которых собеседник, не стесняясь, уставился на его ноги, покоящиеся на подножке кресла: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Цяо, нам ведь придётся много ходить по заводу. Вы справитесь?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Наньду сжал кулаки. Уезжая, он на эмоциях не взял с собой помощника и не стал звонить госпоже Лянь. Он сам привез подарок и вошел в дом, но, едва добравшись до двора, угодил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Колесо кресла застряло в углублении на газоне. Цяо Наньду изо всех сил пытался толкнуть его вперед, но тщетно — кресло лишь крутилось на месте. Подарок выпал из правой руки. Лицо Цяо Наньду залилось краской; он походил на рыбу, которой связали хвост. Он открывал и закрывал рот, но не мог заставить себя крикнуть на десять с лишним метров, чтобы кто-то пришел на помощь, и лишь слушал перешептывания гостей: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кто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тот ли это парень из семьи Цяо? Выглядит симпатично.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Цяо? Тяжелая у них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бы. Я видел фото с той аварии — там даже человеческого облика не осталось. Чудо, что он выжил.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старик Цяо не скончался в прошлом году? Сможет ли этот юноша в одиночку удержать Хунсин?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Наньду отвел взгляд. Он прижал к груди ветку цветущего феникса, чтобы скрыть бешеное сердцебиение.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— Се Вэньлань, видимо, не имел опыта в дарении цветов, поэтому просто протянул их прямо перед собой. — Это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внуком Се Бумяня, младшим господином Юньжуй, с которым хотела завести знакомство добрая половина гостей. Но стоило Се Вэньланю бросить взгляд вниз, как он тут же понял, в какой неловкой ситуации оказался Цяо Наньду. Он не стал поднимать шум и не стал помогать ему с креслом, а просто широко шагнул и спрыгнул с галереи.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Чжоу, ты пришел! — сделал он вид, что встретил однокурсника, и, пролетая мимо Цяо Наньду, слегка задел его кресло. Лиана, запутавшаяся в колесе, легко соскочила.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вздох отозвался болью в позвоночнике Цяо Наньду. Он лишился мужества двигаться дальше и почти в отчаянии позволил себе погрузиться в пучину мрака.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один цветок? — Лянь Шэнъюнь приподнял бровь. — И тот из нашего сада?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Вэньлань, держась за ручку кресла, выглядел так, словно сам был напуган случившимся: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простите, я помешал вам любоваться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Наньду поднял глаза и увидел, как покраснели уши парня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семь дней корпорация Юньжуй, принадлежащая семье Се, помогла ему наладить связи с одной технологической компанией для производства медицинского оборудования, предназначенного прежде всего для людей с ограниченными возможностями.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 спустя Цяо Наньду железной рукой вернул себе власть, а разработки наконец продвинулись вперед. Как первый испытатель новой технологии, желая собрать данные и привыкнуть к протезу, Цяо Наньду провел три месяца на экспериментальной базе. Когда он вышел оттуда, с семьей Се уже случилась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Наньду поднял голову и увидел, что Лянь Шэнъюнь машет ему рукой. Человек напротив него тоже обернулся. У того были дерзкие и резкие черты лица. Госпожа Лянь любила растения, и он стоял под раскидистым деревом феникса в винно-красном пиджаке с контрастным воротником, похожий на птицу, готовую к взлету.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чего ты хочешь… — Се Вэньлань, которому досталось за доброе дело, едва не нахмурился, но в ту же секунду что-то понял. — Понял. Может, мне сделать еще один подарок в качестве извинения?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что с того?]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Се Вэньлань погружался в воспоминания, 354 быстро прогнал сюжет через сознание Наньду, только вот… Наньду, кажется, совсем не уловил сути. Быть системой Наньду — это действительно тяжело. 354 вздохнул: [Хозяин, твоя задача — играть роль второстепенного персонажа, поддерживающего Цяо Наньду, и молча отдавать ему всего себя.]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зачем ты ему звонишь?]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Сегодняшняя выходка, когда он просто сорвал маску, была совершенно лишней. В конце концов, по оригиналу Се Вэньлань и Наньду должны были встретиться только после того, как он устроится в компанию, на одном из вечеров.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Наньду потянулся и нажал на контакт некоего Чэнь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Феникс сгорает в огне, чтобы возродиться из пепла, — Се Вэньлань старательно копировал манеру отца, когда тот дарил цветы матери, и деланно серьезно добавил: — Надеюсь, вам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перевел взгляд на дерево феникса неподалеку, подпрыгнул, ухватился за ветку и сорвал свежий, красивый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Наньду всегда комплексовал из-за своей инвалидности. К тому же он был на четыре года старше Се Вэньланя, поэтому для него помощь Се Вэньланю в том, чтобы тот снова обрел себя, чтобы феникс, которому место на верхушке дерева, вернулся в облака, уже была исполнением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Чэнь Цзюэ оказался куда менее надежным, чем его брат Чэнь Чжэ. Например, сейчас, когда его еще даже не было видно, из переулка раздался вопль, похожий на плач на могиле: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так, будто Цяо Наньду остановился здесь лишь для того, чтобы полюбоваться на огромный куст 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Се Вэньлань каким-то образом выудил Наньду из самых потаенных уголков своей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Наньду, похоже, был не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Вэньлань одной рукой поддерживал Наньду, позволяя тому опереться на свое плечо, а другой навел камеру телефона на лицо мужчины и показал ему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Позвонить, чтобы тебя забрали?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Шуйшуй, ты думаешь, что отделаешься одним извинением? — Лянь Шэнъюнь не дурак. Се Вэньланя несколько лет серьезно тренировали в горах, прежде чем он спустился вниз, как он мог не заметить Наньду? Он окинул взглядом недоброжелательные взгляды вокруг и повысил голос: — Брат Нань — родной сын моей матери. Ударить его — значит ударить моего брата. Кто бы ни пошел против моего брата, я никому не спущу этого с рук!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куда Се Вэньлань увез Яо Хуэй. Цяо Наньду пытался искать, но получил лишь известие о том, что Се Вэньлань бросил учебу.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кто-то не прорвался сквозь толщу воды и не позвал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Нань!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Вэньлань говорил, он опирался на инвалидное кресло, его спина заслоняла любопытные взгляды. Восемнадцатилетний парень уже вытянулся. Цяо Наньду ощутил запах солнца и росы — тот вытянул его из влажной пучины.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 Се Вэньланя скончался. Его отец, увлеченный лишь фотографией и живописью, не смог удержать огромную компанию. После того как произошел инцидент с партией беспилотных автомобилей Юньжуй, акции компании рухнули. Отец Се Вэньланя поверил клевете, остановил несколько проектов и, не выдержав давления огромных долгов, прыгнул с 14-го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Наньду не знал, была ли доля вины Се Вэньланя в том сотрудничестве, но тайно запомнил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порядке… — пальцы Цяо Наньду вцепились в край кресла. Он опустил голову, собираясь ехать дальше, но путь ему преградил Лянь Шэнъюнь.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Цяо Наньду было три помощника. Эми отвечала за дела компании, Линь Чжи был телохранителем и личным секретарем. Последний — Чэнь Цзюэ, чьи обязанности сводились к украшению обстановки и шумным крикам в нужный момент. Он оказался рядом с Наньду лишь потому, что его брат Чэнь Чжэ был беззаветно предан господину и поддерживал компанию, когда тот, будучи несовершеннолетним, попал в беду. В награду Цяо Наньду взял к себе младшего брата Чэнь Чжэ, только что окончившего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удерживать? На его месте я бы продал компанию, нанял сиделок — Хунсин стоит немало, этого хватило бы ему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Вэньлань смотрел на лицо Наньду, пытаясь связать нынешнего человека с тем застенчивым и смущенным юношей из прошлого. На Се Вэньлане была футболка за несколько десятков юаней с интернет-площадки. Встреча со старым знакомым в такой обстановке не приносила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же восемнадцатилетний Се Вэньлань.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Вэньлань стоял в лучах яркого солнца, его волосы отливали золотом. Половина гостей смотрела на него, но он склонился перед Цяо Наньду и искренне произнес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Нань?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его смерть даст шанс Се Вэньланю и его жене Яо Хуэй, но Се Вэньлань сам выступил вперед, начал процедуру банкротства Юньжуй, погасил долги деньгами от продажи вилл, оставшихся от отца, выплатил сотрудникам зарплату за два лишних месяца и объявил о крахе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теперь, в переулке за баром, они встретились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Цяо, где вы, господин Цяо!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 воплями бросился к Наньду, подхватил его под руки и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Цяо, вы в порядке? Как вы могли уйти так далеко в одиночку, да еще и напиться?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Цзюэ, продолжая болтать, заметил Се Вэньланя: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спасибо тебе! Оставь контакты, я отвезу господина Цяо домой и попрошу брата связаться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Се Вэньлань взглянул на часы. До закрытия метро оставалось семь минут. Если побежать прямо сейчас, может, еще успеет.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передал Наньду Чэнь Цзюэ и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Туманный взгляд Наньду внезапно прояснился: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[Маленький Бессмертный, включи подсказки об уровне симпатии главного героя.]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[А? Зачем это включать?]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переключатель был серым с тех пор, как 354 взял Наньду под опеку. Наньду раньше был злодеем, ему было важно видеть уровень ненависти главного героя, а сейчас это не нужно — это не квест на завоевание, Се Вэньлань все равно с ним не будет, зачем ему симпатия?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подобает хорошей системе, 354 все же включил подсказку.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 уровень симпатии: 20]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Наньду взглянул на цифры, и нога, на которую он опирался через Чэнь Цзюэ, резко подкосилась. Он всем телом подался вниз. Чэнь Цзюэ, увлеченный болтовней, перепугался и чуть не упал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Цяо, ваша нога…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Протез, который использовал Наньду, был пятым поколением разработок компании. Время автономной работы составляло до 72 часов, а водонепроницаемость прошла бесчисленные испытания — не то что легкий дождь, даже река была бы ему нипочем.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Цзюэ засомневался. С его 175 сантиметрами роста он не мог удержать Наньду. Он с трудом поднял его, но стоило сделать шаг, как нога скользнула.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Испуганный возглас заставил Се Вэньланя остановиться. Он тут же подхватил Наньду под спину и помог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Преимущество звонка Чэнь Цзюэ наконец проявилось: у парня с детства была прекрасная черта — не стесняться доставлять неприятности другим. Окинув взглядом крепкие мышцы Се Вэньланя и его рост под метр девяносто, он тут же сложил руки в жесте благодарности: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моя машина в конце переулка. Поможешь еще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нечего, Се Вэньлань передал зонт Чэнь Цзюэ, наклонился и взвалил Наньду на спину. Одной рукой он придерживал его под бедра, и спина Наньду плотно прижалась к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алкоголя просочился сквозь воротник Наньду к нему в нос. До последнего поезда оставалось пять минут. Се Вэньлань вздохнул — похоже, ему суждено идти домой семь километров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шаг ускорился. Наньду подсознательно крепче обнял его за талию, уткнувшись головой в плечо. Теплое дыхание коснулось шеи: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скучаю по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очень тихо, словно в пьяном бреду, как перышко, от которого щекотно. Се Вэньлань знал, что эти слова сказаны не ему, но замедлил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[Симпатия +5, текущий уровень: 25]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Вэньлань поднял голову и обнаружил, что дождь, кажется,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 D0073: оповещение об аномалии симпатии. Уровень тревоги: I]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огромным экраном группы мониторинга Управления пространственно-временных связей люди, только что вздохнувшие с облегчением, снова вскочили: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Он же принял задание!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Программа защиты мира рухнула и тоже остановилась. Что с этим уровнем симпатии? Почему симпатия главного героя к второстепенному персонажу растет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60-й был вместе с ним в человеческую эпоху, а вы настояли, чтобы он отправился на задание!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остальные агенты могли войти, кто стал бы искать его? Даже роли персонажей настроить невозможно. Если у вас есть другой способ, сами идите и чините программу защиты!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Довольно! — мужчина средних лет постучал по столу. — Я собрал вас не для того, чтобы слушать споры. Думайте, что 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еще, что он пошел не на роль главного героя, иначе неизвестно, какой хаос начался бы. Первоочередная задача — поддерживать нормальное развитие сюжета, — мужчина прочистил горло. — 60-й — наш ключевой программный код, никаких происшествий быть не должно!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программы мира, где находится 60-й, слишком сложны для взлома. Мы можем менять очень мало настроек, боюсь, их нельзя просто так разлучить.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ищите другие способы!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отдать приказ, как вокруг снова поднялся шум. Голос одного из присутствующих выделился из общего гула: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его роль — не глубоко влюбленный второстепенный персонаж? Основная черта этого типажа — весь мир знает, что я люблю тебя, и только ты один не в курсе. Может, усилить эту настройку?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замерли, а затем начали соглашаться: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Пока главный герой не знает о его чувствах, они никак не смогут быть вместе. А когда сюжет закончится и он умрет — все проблемы исчезнут!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словно найдя спасительное решение, тут же принялись за работу. Сообщение о том, что Наньду не должен раскрывать своих чувств, было передано 354 под предлогом требований роли, и тот снова пересказал всё Наньду.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[Такова настройка этого персонажа, — сказал 354. — Система-куратор сказала, что если выполнить сюжетное задание, пока главный герой не догадывается о чувствах, можно получить дополнительные баллы!]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[Правда?] — Наньду произнес это, находясь в баре, глядя на Се Вэньланя у стойки.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вчерашняя встреча не была случайностью. Чтобы подзаработать, Се Вэньлань, когда не было вечерних занятий, подрабатывал в баре за баром Винсент.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Организм был в ужасном состоянии, поэтому Наньду заказал лишь стакан сока и медленно помешивал его трубочкой, используя выговор менеджера в адрес Се Вэньланя в качестве фоновой музыки.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этого месяца вводим систему оценки. У кого показатели ниже нормы — уволим без разговоров, — менеджер уставился на Се Вэньланя, который протирал бокалы. Его движения были размеренными, будто он протирал дорогущий антиквариат из собственного дома, что еще больше разозлило менеджера. — Не думай, что если ты на подработке, то можно расслабиться. Пропускаешь работу через день, зарплату получаешь не за красивые глаза! — Менеджер распалялся все больше, нахмурившись. — Ходишь с вечно кислой миной, не знаю, кому ты это показываешь. Что, у тебя родственники померли?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Вэньлань с силой поставил бокал на стойку. Человек, у которого дома больной, меньше всего хочет слышать подобное. Даже зная, что сейчас не время идти на поводу у эмоций, он сжал кулаки так, что хрустнули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гнев, менеджер испытал странное удовлетворение. Если бы Се Вэньлань начал задираться, его можно было бы уволить без выплаты компенсации. Он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вид? Я тебе пару слов сказал, а ты что, ударить меня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[Да!] — 354 сжал кулачки, выпрыгнул перед Наньду в виде 3D-модели, закрывая обзор, и торжественно произнес: [Поэтому ради баллов, хозяин, мы ни в коем случае не должны раскрывать себя, нужно быть тише воды, ниже травы!]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 тому же, подумай сам, — старательно анализировал 354. — Главный герой сейчас в таком упадке, а он такой гордый, конечно, он не захочет, чтобы мы это заметили.]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[Логично, — Наньду поднес стакан к губам, отпил сок и похвалил: — Постараюсь.]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354 только успел вздохнуть с облегчением, как увидел, что Наньду поманил официанта. Тон его был мягким и сдержанным, но слова — ошеломляющими: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 мне заказать десять бутылок Черного Туза и пусть их принесет Се Вэньлань.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бутылок?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был ошарашен. Черный Туз в этом студенческом баре стоил целое состояние, кто станет заказывать десять штук сразу?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указать именно Се Вэньланя — это означало, что проценты от заказа пойдут ему. Наньду уже видели здесь раньше, но откуда у Се Вэньланя такой богатый клиент?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он, даже менеджер был ошеломлен. Слова, готовые сорваться с языка, застряли в горле, и он вместе со всеми посмотрел на диван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вчерашнего пьянства, это была их первая встреча спустя четыре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Наньду не был одет в тот приметный костюм от Армани, на нем была обычная домашняя одежда — светло-коричневый свитер с высоким воротником. Четыре года деловых сражений добавили его облику холодной строгости.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Се Вэньланя издалека, точно так же, как четыре года назад Се Вэньлань смотрел на него через море роз. Они видели друг друга в самые неловкие моменты.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Острые черты лица Се Вэньланя в свете ламп стали мягче, он стал еще больше похож на Лу Синъе.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Наньду выбрал Лу Синъе, наполовину причиной тому было его лицо. Он любил выбирать подходящую добычу и дрессировать ее, превращая в то, что ему нравится. К сожалению, после расставания с Лу Синъе Наньду не встречал никого, кто был бы ему так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появления нынешнего Се Вэньланя.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агент, который никогда не играет по правилам, Наньду не собирался послушно быть верным псом, делающим добро без огласки.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верным псом бывшего.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является ли Се Вэньлань Лу Синъе, неважно, есть ли у него деньги или какой у него характер. Раз уж он обладает этим лицом, то, падает ли он в грязь или взлетает на вершину, поводок должен быть только в руках у Наньду.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кто-то и должен быть глубоко влюбленным, то это он должен быть влюблен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превратит его в того, кто будет его радовать.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Наньду поднял бокал, не отводя взгляда, и сквозь пестрые огни улыбнулся Се Вэньланю: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http://bllate.org/book/20211/2011394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