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Вэньлань поставил на стол последнюю бутылку из тех, что были на подносе. Десять бутылок «Арман де Бриньяк» выстроились в ряд; их черно-золотое оформление притягивало взгляд, и одно лишь их присутствие за столом заставило многих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Цяо Наньду отставил стакан с апельсиновым соком и сложил руки на столе. — Составишь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Наньду потянул на сумму, которой Се Вэньланю хватило бы на выполнение плана продаж на несколько месяцев вперед. Не то что выпить с ним — даже если бы тот попросил спеть, Вэньлань бы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Се Вэньлань спокойно присел рядом. Казалось, его ничуть не смущала разница в их статусе или неловкость положения. Он положил пальцы на открывалку. — Открывать?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Открывай, — небрежно бросил Наньду. — И спасибо за вчерашнее. Надеюсь, я не доставил тебе лишних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скорее это мне стоит благодарить вас, господин Цяо, за то, что выручили.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Вэньлань не стал упоминать о том, что из-за опоздания на последний поезд ему пришлось идти семь километров пешком. Он просто налил вино и протянул бокал Наньду.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безупречны, но взгляд Наньду был прикован к напряженной спине и выступающим венам на его руках. Вчера Наньду опирался на эту спину и знал, что поза была крайне неудобной. Система 354 была права: сейчас для них лучше всего было бы притвориться, что вчера ничего не произошло. Даже если хочешь помочь — не стоит делать это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 не тот Цяо Наньду, который будет молча наблюдать со стороны. Он хотел, чтобы взгляд Се Вэньланя был устремлен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Наньду поднес бокал к губам, пригубил вино, запрокинул голову, и его кадык плавно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заходил в твой университет, искал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Наньду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очень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и Вэньланю пришлось сидеть в тишине. Когда они встретились несколько лет назад, их положение было иным, а теперь… Вэньлань сжал руки на столе. Встретить старого знакомого, когда ты на дне, а он на вершине — не самая приятная вещь. Тем более, что знакомыми их назвать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Молодой, наивный, добрый и гордый студент — Наньду за пару минут составил психологический портрет Вэньланя. С таким человеком лучше всего действовать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Вэньлань вздрогнул, не ожидая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спросил о тебе у преподавателей, они сказали, что ты взял академический отпуск, — голос Наньду, лишенный хмельной хрипотцы, звучал мягко и успокаивающе. — В любом случае, я хочу, чтобы ты занимался тем, что тебе действительно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не грозило ему смертью, он не боялся отступать от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Наньду договорить, как в груди сдавило, и он согнулся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от 354, Наньду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он мягко отстранил руку Вэньланя, который хотел помочь. — У меня слабое сердце, иногда такое случается. Нужно просто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Зачем… зачем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Наблюдение за китами — кажется, так назывался твой проект? — тревога улеглась, и Наньду улыбнулся. — Я был на выставке в вашем университете. Очень креативная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Вэньлань опешил. Он не ожидал, что кто-то запомнил этот проект. Это было его детище, которому он посвятил два года, но из-за болезни матери проект пришлось продать. С тех пор он старался не вспоминать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Вэньлань искренне кивнул. Хотя шансов не было, ему было приятно, что кто-то помнит о его мечте. Он взглянул на бледное лицо Наньду: — Если у вас проблемы с сердцем, лучше пить поменьше. Хотите, я принесу вам медовой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страшного… — Наньду улыбнулся. — Если не выпью, все равно дома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уснешь… Вэньлань словно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и побежал к барной стойке. Пока он готовил медовую воду, он взглянул на телефон и замер — вода перелилась через край бокала, а он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сообщение с международного форума, где он когда-то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Елена: Лэнс, у меня появились новые идеи насчет той технологии оптического захвата движения, о которой ты писал. Можем обсудить? Если увидишь сообщение, напиши мне,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Вэньлань перечитал свои старые посты, где клялся создать лучшую VR-игру в стране. А теперь… Он глубоко вздохнул, погасил экран и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Елена? — спросил Наньду.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Шэнъюнь, — отозвалась система 354. — После того как он уехал за границу, они с Вэньланем познакомились на анонимном форуме. Через год, когда Шэнъюнь вернулся, они узнали друг друга и помирились. Такова магия сюжета!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герой, — подтвердила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Цяо Наньду в оригинале молчал. Госпожа Лянь так заботилась о нем, что, заметь он хоть искру между ними, ни за что не стал бы открывать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отношения довольно запутанные.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это, — Вэньлань поставил перед ним медовую воду и небольшую белую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Вэньлань открыл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Наушники для сна. Сделал во время экспериментов. Проект продан, остались только прототипы. Они автоматически регулируют белый шум в зависимости от фазы сна. Если плохо спите,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их сам? — Наньду был удивлен. — Нет, я не могу это принять…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как ответный подарок за сегодняшний вечер. Мне они все равно не нужны, — Вэньлань пододвинул коробку ближе. — Возьмите, господин Нань, иначе мне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Наньду взял наушники, пытаясь вставить их в уши, но амбушюры оказались великоваты. Он долго мучился, пока наушник не упал на диван. Наньду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помогу, — Вэньлань наклонился, чтобы вставить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Наньду откинулся назад. Его уши были тонкими и нежными, а на мочке виднелось крошечное красное пятнышко, похожее на родинку.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Вэньлань осторожно коснулся его уха, стараясь вставить наушник. Кончики пальцев неизбежно задели мочку, и Наньду слегка дернулся. Система 354 послушно изменила параметры его тела, и бледная мочка уха вспыхнула ярким, драгоценным 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 — голос Наньду был тихим, он отвел взгляд от смущения. Вэньлань почувствовал, как кожа, к которой он прикоснулся, стала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не успел он договорить, как Наньду повернулся. Горячие пальцы Вэньланя скользнули по щеке, и он поспешно убрал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Наньду молча наблюдал за его покрасневшими ушами. Молодость — это прекрасно, так чисто и наивно. Куда интереснее, чем уловки, к которым прибегал исполнительный директор в былые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подарок, мне очень нравится, — сказал Наньду, когда Вэньлань объяснил, как пользоваться устройством. — Можно ваш номер? Если что-то понадобится — обращайтесь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Вэньлань смотрел на записанный номер и понимал: если он попросит помощи, Наньду легко оплатит лечение Яо Хуэй. Семьсот тысяч для Наньду — цена одного костюма, а для него — жизнь, которую придется продавать на ринге.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Вэньлань промолчал. Лишь быстро напечатал: «Белый шум можно настроить через Bluetooth, выберите то, что вам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Наньду ответил мгновенно: «Спасибо. Доброй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Вэньлань еще немного посмотрел на экран, а потом набрал номер Ли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Задание: спасти умирающего Се Вэньланя в Бойцовском клубе «Легенда». Задание: нанять Се Вэньланя в свою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прозвучали уведомления, Наньду подписывал документы. Он бросил ручку в стакан и нажал кнопку вызова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Эми, найди мне фотографию с восемнадцатилетия Сяо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354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— Наньду смотрел на сияющего Се Вэньланя и Лянь Шэнъюня на фото. Он не любил, когда кто-то претендовал на то, что он выбрал для себя. Если сюжет требует такой игры…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Наньду взял ножницы и разрезал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делаете?! — испугалась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Наньду достал из ящика кошелек: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Фотографию положу.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да, — система успокоилась. — Хранить фото объекта любви в кошельке — отличный способ показать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договорить, как Наньду отрезал лицо Се Вэньланя и выбросил его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ужасом наблюдала, как Наньду бережно погладил фото Лянь Шэнъюня и вложил его в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серьезно? — поразилась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отличный способ, — Наньду повернулся к Эми: — Подготовь еще один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господин Цяо. Какие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плачу человеку за то, чтобы он изображал другого… — Наньду подпер подбородок, делая вид, что размышляет. — Как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дублера? — Эми была в шоке, она никогда не видела, чтобы Наньду кем-то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пусть будет так. К пяти часам пришлите мне на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Наньду отпустил ее и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все знаю. Я просто хочу проверить: может ли воля главных героев победить ту самую силу сюжета, о которой ты твердишь? Напишешь потом отчет, вдруг сделаем великое открытие. Поехали, спасем-ка мы дублера моей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http://bllate.org/book/20211/2011395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