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Вэньлань молча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 лучше не мочить, — наставительно произнес он. Голос его звучал ровно и бесстрастно, словно у невозмутимого изваяния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недавней двусмысленной близости окончательно рассеялись. Се Вэньлань поднял руку и поправил воротник на одежде Цяо Наньду, сглаживая складки, в которых запутались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Нань, отдыхай,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Наньду проснулся от невнятного шороха у двери. Многолетняя привычка, выработанная в ходе сражений, заставила его мгновенно открыть глаза. Подумав, что в дом пробрался вор, он увидел Се Вэньланя, который расхаживал по комнате, держа в руках нечто, похожее на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на лице Се Вэньланя были надеты очки с простыми стеклами, из-за чего он выглядел еще больше похожим на студента. — Прости,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все еще в пижаме, с глубоким вырезом, открывающим изящную линию ключиц,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установить простую направляющую от спальни до столовой, через кабинет, — Се Вэньлань указал рукой направление. — Панель управления будет прямо на ручке кресла. Куда бы тебе ни понадобилось поехать по дому, достаточно нажать кнопку, и система сама проложит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упоением рассказывал о своей профессиональной сфере, и даже оправа очков не могла скрыть воодушевления, сиявшего в его глазах. Лишь спустя долгое время он, кажется, вспомнил, что находится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Наньду покатил кресло вперед и, подняв голову, встретился взглядом с опущенными глазами Се Вэньланя. — Се Вэньлань, я хочу сегодня на обед парового окуня.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поднял голову. Высокий, под тридцать лет, с мужественным лицом и суровыми бровями, он излучал холодную отстраненность, и в действительности он таким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было всего двое, Се Вэньлань по стандарту приготовил четыре блюда и суп. Наньду всегда любил рыбу, но терпеть не мог выбирать кости, а беспокоить других не в его правилах. Однако Се Вэньлань всегда добровольно перекладывал рыбу на пустую тарелку и начинал ее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высоком кресле, Наньду чувствовал себя немного неловко, словно взрослый, вынужденный играть с кубиками за детским столиком. Не притрагиваясь к палочкам, он внимательно посмотрел на Се Вэньланя,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по-студенчески, слишком молодо, недостаточно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был обычным, Се Вэньланю всякий раз чудились в нем нотки кокетства и близости. Линейка в его руке с грохотом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новость, которую он получил — это то, что его начальник, Лян Сяо, взял отпуск по семейным обстоятельствам, но когда он вернется,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Наньду было удобнее, обеденный стол в доме был вдвое ниже, чем барная стойка с высокими стульями. Се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предоставит ему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лег очень рано, — Се Вэньлань положил очищенную рыбу в чашку Наньду, улыбнувшись послушно и покладисто. — Сегодня попробовал новый рецепт,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всегда звонила перед приходом, но этот человек входил без предупреждения, словно знал пароль от дома Наньду и чувствовал себя здесь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кашу, сладкую, — Наньду оставил попытки объясниться. Разговор был лишь предлогом. Он хорошо знал характер Се Вэньланя: чем дольше подавляемые чувства копятся внутри, тем сильнее будет ответная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Живет в доме Наньду, без денег, обычный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хочешь на ужин? — его голос звучал легко и естественно, словно это были молодожены, обсуждающие быт. — Продукты заканчиваются, когда придет тётушка Ван, я попрошу ее принести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понимал, что не должен проявлять подозрительность только из-за того, что кто-то пару раз посмотрел на Наньду, но не мог полностью успокоиться. Просмотрев код на компьютере, он сразу же встретил проснувшегося Наньду: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я установил программу управления для домашних дорожек, параметры можно менять через компьютер. Хочешь, я загружу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ему с трудом удалось выйти на след того человека, но как только он почти зафиксировал IP-адрес, тот исчез, словно камень в воде, не оставив в сети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Вэньлань смотрел на него, Наньду отвечал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Се Вэньлань дождался, пока Наньду уснет, и открыл ноутбук, сжимая в руке прослушивающее устройство, которое когда-то нашел на Наньду.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готовил очень профессионально. При росте сто девяносто сантиметров в детском фартуке, купленном тётушкой Ван, он казался творцом, даже когда просто нарезал лук. Наньду долго смотрел ему в спину. Окунь плавал в воде, Се Вэньлань потянулся за ним, но внезапно замер, словно увидев в воде собственное отражение. Его пальцы дрогнули, и вдруг, словно оживший ИИ, он резко выплеснул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без тени сомнения передал ему ноутбук. Се Вэньлань закончил настройку программы и принялся проверять и обновлять брандмауэр. Не успел он закончить, как дверь дома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он поспешно перевернул телефон экраном вниз, чтобы никто не увидел его лица, он выглядел вполне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ноутбук в руках Се Вэньланя — рабочий компьютер Наньду, на котором, вероятно, были открыты ключевые документы компании, только что присланные Наньду. Он не разбирался в коде и решил, что Се Вэньлань просто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игры на рабочем компьютере Наньду,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отложили в сторону. Се Вэньлань наконец узнал в нем человека, чье лицо напоминало Чэнь Цзюэ. Это был Чэнь Чжэ — тот самый, о ком твердили Наньду и Линь Чжи, человек, который после инцидента в доме Наньду помогал юному наследнику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встал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даже не взглянул на Се Вэньланя, лишь бросил холодный взгляд на Наньду, сидевшего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еще не успел подняться, как Се Вэньлань бросился к нему, чтобы помочь, и лицо Чэнь Чжэ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Наньду успокаивающе похлопал его по руке. — Иди займись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на лице Чэнь Чжэ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Наньду, войдя в кабинет вслед за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холодно хмыкнул в ответ. Он не собирался спускать это Наньду с рук. Сложив руки на груди, он сел на диван, принимая позу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никто не смел так разговаривать со своим гендиректором, но когда у семьи Цяо случилась беда, Чэнь Чжэ уже давно мог прибрать власть к рукам, однако не сделал этого. Напротив, он усердно помогал Наньду управлять компанией, шаг за шагом ведя подростка к нынешней вершине. Поэтому Наньду имел полное право называть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Жалея о его судьбе, Чэнь Чжэ заботился о Наньду даже больше, чем о своем родном брате Чэнь Цзюэ. Если бы Чэнь Цзюэ завел такого любовника, Чэнь Чжэ, вероятно, просто сломал бы ему ноги. Но, учитывая, что ноги Наньду уже были повреждены, он мог позволить себе разговаривать с ним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возникли проблемы с протезом, — Наньду, подражая сюжету оригинала, попытался уйти от ответа. — Он помогает мне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Наньду, — Чэнь Чжэ постучал пальцами по столу, не покупаясь на его слова. — Если мне не изменяет память, компания изготовила для тебя три запасных протеза.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замолчал. Се Вэньлань, обновив брандмауэр, только закрыл ноутбук, как вдруг телефон издал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Наньду, Се Вэньлань создал систему безопасности для всех электронных устройств в доме. Любая аномалия сразу подавала сигнал. Обычно он не следил за этим, но сегодня одна из камер внезапно дала сбой. Пока он исправлял неполадку, система автоматически переключилась на этот источник сигнала. Он клялся, что не хотел подслушивать, но именно в этот момент прозвучало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 — Чэнь Чжэ тяжело опустил чашку на стол с такой силой, что Се Вэньлань подумал, будто он хочет швырнуть ее в голову собеседнику, если бы это был Чэнь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Чэнь Чжэ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платишь ему за то, чтобы он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сжал и разжал кулак, не зная, куда деть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Наньду, посмотри на себя! Посмотри! — вспомнив того мальчишку, играющего в игры в гостиной, он глубоко вздохнул, чтобы не взорваться от ярости. — Чем он заслужил твое внимание?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Наньду поднял голову, идеально изобразив ту самую сцену из сюжета, когда Чэнь Чжэ узнал правду. Его взгляд был мягким, но твердым. — Это мое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камера не могла заснять лицо Наньду, но Се Вэньлань слышал, как Чэнь Чжэ в ярости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отцу, который видит, как ребенок прыгает в огонь, Чэнь Чжэ 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только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сейчас с тобой из-за денег, то потом так же легко предаст тебя. Какая может быть настоящая любовь в таких отношениях? — Чэнь Чжэ встал. — Ты позволяешь ему свободно входить в дом, доверяешь ему личные вещи. Ты подумал о интересах группы? Цяо Наньду, ты председатель Хунсин, это не только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опустил глаза. Неизвестно, какая именно фраза его задела, но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не стал дослушивать. Словно ошпаренный, он резко выключил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системы протеза и устранение неполадок заняли три дня. К счастью, Наньду не часто бывал в офисе, и всю работу перевели в онлайн. Когда Се Вэньлань принес готовый протез, Наньду подсознательно спрятал материалы,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Вэньланя потускнел, но он ничего не сказал, лишь наклонился, чтобы показать новые функции. Если бы не время, можно было бы сделать еще больше. Се Вэньлань изначально хотел затянуть с этим, но… он посмотрел на ноги Наньду — бледные, мягкие, не кажущиеся слабыми из-за постоянных тренировок, с идеальным балансом линий и плоти. Стоило на них надавить, как они принимали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закрепил протез у основания бедра, медленно регулируя положение. Он вспомнил, как эти ноги оказывались в его объятиях, как он обхватывал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пальцы Наньду скользили по его запястью, когда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Ком в горле никак не хотел исчезать, и Се Вэньлань старался избегать зеркал, чтобы не видеть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был прав. С самого начала он знал свое место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Наньду был слишком снисходителен, из-за чего он поверил, что может позволить себе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Се Вэньлань разжал руки. — Раз все починено, я вернусь на работу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остались долги по двум предметам, здесь слишком далеко, так что я,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молча встал, собираясь упаковать свои немногочисленные вещи за эти несколько дней, но почему-то обернулся. Его взгляд упал на край документа, который Наньду поспешно накрыл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 в горле подступил к самому краю. Се Вэньлань резко развернулся, наклонился и схватил Наньду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протез еще не был до конца привычен, Наньду невольно повалился на диван, Се Вэньлань подхватил его за затылок, удерживая, и, опираясь на локти, заключил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ты избегаешь меня? — глаза Се Вэньланя покраснели, подавленные эмоции, словно кислота, рвались наружу. —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констатирует факт,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помогал заботиться о моей маме? Зачем учил меня бизнесу? Зачем водил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выплескивал каждое слово, словно Наньду был последним негодяем. Он достал ту самую нефритовую подвеску с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купил мне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твой день рождения… — Наньду хотел вырваться, но Се Вэньлань властно прижал его к себе. Мощный торс, закаленный в подпольных боях, наконец проявил свою силу. Маленький волк крепко держал свою жертву… или, быть может,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Наньду дернулся, его бедро скользнуло по ноге Се Вэньланя, и тот сжал его запястье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 Зачем тебе праздновать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из-за этого лица? — наконец прозвучала та самая фраза, которую он не договорил в прошлый раз. Он разжал ладонь, демонстрируя нефрит. — Это стоит гораздо дороже семисот тысяч, этого хватило бы на лечение моей мамы. — Се Вэньлань пристально посмотрел ему в глаза. — Отдавая это мне, ты не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наконец посмотрел на него. Голос его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пыл Се Вэньланя угас наполовину. Наньду попытался вытянуть руку, и в этот момент кошелек, лежавший рядом,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Кошелек раскрылся, лишь на мгновение, но Наньду тут же схватил его и захлопнул.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мгновения хватило. Се Вэньлань успел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любимом кошельке Наньду… лежала чья-то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http://bllate.org/book/20211/2011405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