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съехал,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у него было немного вещей, а когда уходил, не издал ни звука. Чемодан катился по ковру виллы так тихо, что не разбудил бы даже спящего воробья. По правде говоря, если бы не взаимное принуждение, их пути с Цяо Наньду вряд ли бы вообще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Тётушка Ван, Цяо Наньду полулежал на диване, прикрыв глаза. Он был без пледа, очки едва держались на переносице, а лицо выглядело бледным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Цяо? — Тётушка Ван тут же прибавила температуру на кондиционере. —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порой бывают очень полезны, и Линь Чжи — тому отличный пример. Когда Се Вэньланя не было рядом, Цяо Наньду не скупился на роль нежного и преданного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прижал руку к ноющей груди, снял очки и потер переносицу. Его губы побелели, а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сердце болит? — Тётушка Ван, собиравшаяся накинуть на него плед, замерла и бросилась к аптечке. — Врач же сказал, что вам нельзя перенапрягаться. — Она заметила разбросанные на коленях Цяо Наньду бумаги. —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важный проект по слиянию компаний. — Лекарство почти не приносило облегчения, лишь усиливало тошноту в и без того ноющем желудке. Цяо Наньду прижал ладонь к животу, но всё же поднял бумаги, которые не успел дочитать. — В эти дни вам придется нелегко,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вспомнила о странном питательном рационе, присланном Се Вэньланем в обед, и про себя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поссорились с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компьютера, в тесной съемной квартире, сидел Лян Сяо. Выглядел он неопрятно: небритый, рядом валялись пустые коробки из-под лапши. От его былой интеллигентности не осталось и следа. Он поправил очки, глядя в монитор, и на его лице появилась улыбка, от которой веяло болезненной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не дожидаясь ответа, Цяо Наньду достал две таблетки и, сильно зажмурившись, отогнал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отшвырнул в сторону присланное сообщение: «Прибереги свою жалость, эмоциональные продукты ИИ для меня ничего не значат».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долго сидел неподвижно, глядя в бумаги, уголки его глаз покраснели. Лишь спустя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отель был маленьким и захолустным, с нулевой безопасностью. Взломать тамошнюю систему для него было проще простого. Лян Сяо смотрел на монитор, где была открыта незаконченная 3D-модель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прекрасном лице плачущие губы исказились в оскале. Лян Сяо крепче сжал ноющую ногу, его ладонь сжалась в кулак, и, схватив ключи от машины,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ИИ? 354-й оскалил свои кроличьи зубки, но даже не посмел коснуться данных Цяо Наньду. Обиженно открыв системный мониторинг,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Лян Сяо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 остался ни с чем у Цяо Наньду, да еще и работу потерял, для такого самовлюбленного человека, как Лян Сяо, это стало невыносимым позором. Ему срочно нужно было на ком-то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мне немного баллов? — Как только Тётушка Ван ушла на кухню, Цяо Наньду тут же откинулся назад и закинул ногу на ногу. Его глаза светились лукавством, и не было ни следа недавней слабости. — Сколько еще осталось до возвращения в малый мир? — Он виртуальным пальцем потянул 354-го за ухо. — Малыш, одолжишь мне всё,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лучше расскажи,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сейчас… Лян Сяо смотрел на прыгающую красную точку на карте. Другой человек, за которым он следил, сегодня вышел из дома один и снял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тихо пропищал 354-й. — Если тебе очень плохо, я на самом деле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354-й завис в воздухе, отчаянно дрыгая кроличьими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Тётушке Ван повернуться, как Цяо Наньду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Ван… как вы думаете, если человек не знает, сколько ему осталось жить, стоит ли ему позволять другим возлагать на него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Наньду был мягким, на губах играла улыбка. Сегодня он был в спортивной толстовке и бейсболке, и, подняв голову, он выглядел как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девушка из кафе протянула ему напиток и наклонилась ближе: —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неужели у тебя нет парня? — Цяо Наньду улыбкой уклонился от ответа. 354-й давно заметил: в отличие от девушек, к парням у Цяо Наньду было совсем другое отношение. Сейчас, расплатившись, он оставил чаевых в два раза больше стоимости заказа. — Возьми себе что-нибудь вкусненькое, — взгляд Цяо Наньду скользнул по обветренным губам девушки. — Милая, не забывай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убирая телефон в карман, Цяо Наньду вышел на улицу с лимонадом в руках. Он видел, как фигура Лян Сяо мелькнула у входа в отель. Благодаря вмешательству 354-го Лян Сяо сегодня наткнется не на свою цель, а на место сделки на черном рынке, которое Цяо Наньду заранее для него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правду будет неприятно, впрочем, когда Цяо Наньду играл роль злодея, он повидал немало таких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любил чистоту в делах. Раньше 354-й блокировал всё технологиями, превосходящими этот мир, но Се Вэньлань — главный герой, рано или поздно он выйдет на Лян Сяо. А раз уж Цяо Наньду его избил и сказал то, что сказал, он не позволит Лян Сяо открыть рот перед Се Вэньланем.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должно быть, добавила в лимонад побольше сахара, чтобы сгладить кислоту. Цяо Наньду медленно отпил, подождал пять минут — достаточно, чтобы Лян Сяо и его противники успели среагировать — и велел 354-му вызвать полицию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приехали вместе со скорой. Остальных задержанных заковали в наручники, и только Лян Сяо лежал на носилках: его правая нога, по которой прошелся Цяо Наньду, была вывернута под неестественным углом, с левой руки была содрана кожа, а золотые очки на переносице раздавлены. В толпе зевак он внезапно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приподнял голову из-под козырька бейсболки и медленно,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забился на носилках, но из-за ран не мог пошевелиться. Люди решили, что он кричит от боли, и сочувственно качали головами. Медсестры прижали его к носилкам, его заплывшие глаза потемнели, но когда он снова посмотрел туда, силуэт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бывшим «коллегой», Цяо Наньду был в отличном настроении. Собираясь выбросить стаканчик в мусорку, он пролистал переписку с Се Вэньланем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Се Вэньлань в последнее время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охлаждения нужен, чтобы разобраться в себе, но если затягивать, это ни к чему хорошему не приведет. Цяо Наньду уже думал, как бы его подтолкнуть, когда услышал 354-го: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кое-что… не знаю, стоит 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нужно взломать твои основные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354-й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общем… — он завязал свои кроличьи ушки узлом. — Главный герой наводит справки об антикварных лавках, торгующих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 — уйти, когда сердце разбито. Ты должен был быть к этому готов, когда его отталкивал, — проанализировал 354-й. — К тому же скоро вернется истинный возлюбленный главного героя… Это, должно быть, эффект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усмехнулся и легонько провел пальцем по безымянному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дождливую ночь. Лу Синъе, которого он вышвырнул из постели после громкой ссоры, пришел к нему весь в синяках, с мокрыми волосами и ресницами. Его глаза были красными и яростными: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понимаю, что такое любовь, — он схватил Цяо Наньду за талию, притянул к себе и впился зубами в его шею. — Но, братец, я злюсь, когда ты улыбаешься другим, и готов убить, когда вижу, как они на тебя смотрят. — Это был первый раз, когда Цяо Наньду слышал от Лу Синъе такие крайности; тот сжимал его так сильно, что на шее выступила кровь. — Я знаю, что ты любишь мучить братца, но это могу делать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мысль о том, что ты ищешь других, пока меня нет… — его пальцы скользнули с талии к бедрам, он слизнул кровь и ласково поцеловал Цяо Наньду в уголок глаза. — Я хочу запереть эти ноги, чтобы ты смотрел только на меня. — Он прошептал ему на ухо: — Этого недостаточно,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*Хлоп* — пластиковый стакан лопнул в руке Цяо Наньду, издав звук, похожий на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сними защиту с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тогда главный герой выйдет на него, — 354-й вытаращил глаза. — На компьютере Лян Сяо ведь… там еще больше десяти детальных 3D-моделей Цяо Наньду!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видеться с Се Вэньланем, неужели Се Вэньлань не может найти его другим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не любил, когда всё выходило из-под контроля. Одного раза хватило. Он бросил стакан в мусорку и позвонил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всеми антикварными лавками в Хайши. Появится ли в ближайшее время информация о продаже Нефритовой подвески с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Цяо Наньду прозвучал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Сломать ноги и притащить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