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распахнул глаза, и от боли в запястье, где зияла рана, его едва не накрыло беспамятством…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голове раздался пронзительный писк системы 518.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произошла ошибка. Почему нас перебросило в эту временную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зажал кровоточащее запястье, его голос прозвучал холодно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ванной комнаты юноша казался болезненно худым, а его изящное личико — пугающе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переполненной ванны всё лилась на пол, намочив белую рубашку Су Вэньцзина. Ткань прилипла к телу, обнажая хрупкие изгибы талии, отчего он выглядел ещё более болезненным и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стеклянной дверце,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упаду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518 испугался его шаткого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загружается, Сяо Цзин,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теряет контроль над ситуацией, Су Вэньцзин машинально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пожалел об этом. Следовало сразу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другом конце провода раздался холодный, насмешливый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Вэньцзин,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звука его голоса тело юноши отозвалось резкой реакцией. Су Вэньцзин невольно сжал телефон, его кадык нервно дернулся. Эмоции прежнего владельца тела захлестнули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Сяочжи, я ранен. Пожалуйста, отвези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Су Вэньцзин, опять ты разыгрываешь этот спектакль? Ты не ребенок, можешь перестать устраивать истерики? — раздраженно отрезал Цинь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Ачжи, кто это? — послышался рядом мягкий, холодный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 работы звонили,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 короткими гудками.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замер, глядя на экран телефона, который погас из-за севшей батареи.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пришел в себя, зажал рану и вышел из номера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напротив открылась дверь, и двое мужчин вышли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— поспешно окликнул их Су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черном, шедший впереди, посмотрел на него сверху вниз с холодным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Су Вэньцзина всё плыло,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вас, вызовите мне скорую…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и, покачнувшись, рухнул прямо в руки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с выступающими костяшками уверенно подхватили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 спросил у того, что в черном: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ведь тот самый человек твоего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518 несколько раз осторожно позвал Су Вэньцзина,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Вэньцзин пришел в себя, вокруг было всё белым-бело. Он решил, что персонаж умер и его вернуло в распределительный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продолжалось, пока в палату не вошла медсестра с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очнулся! — воскликнула она и позвала лечащего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Вэньцзин понял, что его спасли. А что касается того, кто именно… в полубредовом состоянии он так и не разглядел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ты меня напугал до смерти! Как ты сейчас? — внезапно объявился 518.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ты встретил хорошего человека, иначе у системы снова вычли бы баллы, — проговорил 518.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тот, кто меня спас…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и мысли Су Вэньцзина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приподнял бровь. 518 напускал тумана, значит, это важная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Важный персонаж сюжета,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Цинь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взволнованный голос системы, Су Вэньцзин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сотрудник Бюро быстрых перемещений, он специализировался на второстепенных персонажах. В некоторых мирах люди рождаются лишь как дополнение к главному герою, живут под гнетом сюжета и заканчивают жизнь трагически. Такие герои, умирая, превращаются в озлобленных призраков, чья ярость нарушает порядок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Су Вэньцзина — прожить жизнь такого персонажа, достичь счастливого финала и успокоить гнев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он уже получил, а имя второстепенного героя с самого начала сменилось на Су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этого мира вращалась вокруг возвращения первой любви героя и его последующих попыток заслужить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Су Вэньцзин был лишь заменой этой первой любви. Чтобы подчеркнуть достоинства «белого лунного света», его прописали как коварного, злобного, эгоистичного и бездарного персонажа, который лишь нелепо подражал оригиналу.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Нин Лэ был за границей, Цинь Сяочжи встретил Су Вэньцзина, внешне очень похожего на Нин Лэ. В то время Су Вэньцзин был начинающим актером, пробивающимся в индустрии развлечений. Когда режиссер одной веб-дорамы начал притеснять его, Цинь Сяочжи возник словно из ниоткуда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познакомились, и Цинь Сяочжи начал ухаживать за юношей. Столкнувшись с заботой второго молодого господина семьи Цинь и потоком ресурсов, брошенных к его ногам, Су Вэньцзин не смог устоять. Он поверил, что встретил настоящую любовь, и они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возвращение того самого человека разрушило все иллюзии. Су Вэньцзин понял, что был лишь игрушкой. Пытаясь удержать Цинь Сяочжи, он не раз подставлял Нин Лэ. В конечном итоге Цинь Сяочжи, пройдя через мучительные страдания и раскаяние, раскрыл истинное лицо Су Вэньцзина и развелся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 Су Вэньцзин впал в депрессию, а из-за своих безумных выходок стал объектом травли во всем интернете. Озлобившись, он решил, что если бы Нин Лэ не вернулся, они с Цинь Сяочжи были бы счастливы. Однако его план мести был раскрыт еще до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 возненавидел его лютой ненавистью и, используя свое влияние, довел Су Вэньцзина до ужасного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Умирая от рук любимого человека и осознавая, что вся его жизнь была лишь марионеточным шоу, второстепенный герой наполнил мир такой яростью, что это поколебало основы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Су Вэньцзин должен был попасть в этот мир до возвращения Нин Лэ. Но из-за ошибки системы он оказался здесь в тот момент, когда его уже начали презирать, что значительно усложнило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Вэньцзину было всё равно. Если не лезть на рожон, выжить в этом мире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Чи, спасший его сегодня — старший сын семьи Цинь, талантливый бизнесмен с безупречной репутацией. Его существование мешало Цинь Сяочжи стать единственным наследником. По сюжету, после того как Цинь Чи несколько раз становился помехой, он бесславно погибал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закончил осмотр и дал рекомендации. Глядя на тихую палату и покорного, бледного юношу,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запястье говорила сама за себя. Трудно было представить, что в такой ситуации к парню никто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обратился к воспоминаниям оригинала. Семья была неблагополучной, родители вспоминали о нем только тогда, когда им нужны были деньги. В городе А единственным близким человеком был Цинь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медсестра переглянулись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послышались тяжелые, уверенные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http://bllate.org/book/20212/2011519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